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FDE" w:rsidRPr="00B1430A" w:rsidRDefault="00B31FDE" w:rsidP="002B3F5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9A374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Викторина «Тайны зимы: научная экспедиция»</w:t>
      </w:r>
    </w:p>
    <w:p w:rsidR="00D47A09" w:rsidRDefault="00D47A09" w:rsidP="002B3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Команда: «Следопыты»</w:t>
      </w:r>
    </w:p>
    <w:p w:rsidR="00D47A09" w:rsidRDefault="00D47A09" w:rsidP="002B3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Образовательная организация: МАОУ СОШ № 17</w:t>
      </w:r>
    </w:p>
    <w:p w:rsidR="00B31FDE" w:rsidRDefault="00D47A09" w:rsidP="002B3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Возрастная номинация: 3 классы </w:t>
      </w:r>
    </w:p>
    <w:p w:rsidR="00B31FDE" w:rsidRPr="00B1430A" w:rsidRDefault="00D47A09" w:rsidP="002B3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Руководитель: Л. А. Малышева, И. Р. Мамченко</w:t>
      </w:r>
      <w:r w:rsidR="003C148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pict>
          <v:rect id="_x0000_i1025" style="width:0;height:.5pt" o:hralign="center" o:hrstd="t" o:hr="t" fillcolor="#a0a0a0" stroked="f"/>
        </w:pict>
      </w:r>
    </w:p>
    <w:p w:rsidR="0071256E" w:rsidRPr="0071256E" w:rsidRDefault="00D47A09" w:rsidP="0071256E">
      <w:pPr>
        <w:pStyle w:val="a5"/>
        <w:numPr>
          <w:ilvl w:val="0"/>
          <w:numId w:val="5"/>
        </w:num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7125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Научное объяснение</w:t>
      </w:r>
      <w:r w:rsidR="00B31FDE" w:rsidRPr="0071256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.</w:t>
      </w:r>
      <w:r w:rsidR="00B31FDE" w:rsidRPr="007125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Объясните максимально подробно, как и почему образуется снег. Какое главное условие нужно, чтобы вместо дождя пошёл именно снег</w:t>
      </w:r>
      <w:r w:rsidR="0071256E" w:rsidRPr="0071256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?</w:t>
      </w:r>
    </w:p>
    <w:p w:rsidR="007B76C8" w:rsidRPr="007B76C8" w:rsidRDefault="007B76C8" w:rsidP="007B76C8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Снег — это твёрдые атмосферные осадки, которые образуются в облаках при замерзании водяных капель. </w:t>
      </w:r>
      <w:r w:rsidRPr="007B76C8"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>Процесс его формирова</w:t>
      </w:r>
      <w:r w:rsidRPr="007B76C8"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 xml:space="preserve">ния включает несколько </w:t>
      </w:r>
      <w:r w:rsidRPr="007B76C8"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>этапов:</w:t>
      </w:r>
    </w:p>
    <w:p w:rsidR="007B76C8" w:rsidRPr="007B76C8" w:rsidRDefault="007B76C8" w:rsidP="007B76C8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u w:val="single"/>
          <w:lang w:eastAsia="ru-RU"/>
        </w:rPr>
        <w:t>Испарение воды.</w:t>
      </w: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Вода испаряется с поверхности водоёмов, почвы и растений, превращаясь в водяной пар.</w:t>
      </w:r>
    </w:p>
    <w:p w:rsidR="007B76C8" w:rsidRPr="007B76C8" w:rsidRDefault="007B76C8" w:rsidP="007B76C8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u w:val="single"/>
          <w:lang w:eastAsia="ru-RU"/>
        </w:rPr>
        <w:t>Конденсация.</w:t>
      </w: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Водяной пар поднимается в атмосферу, где при охлаждении конденсируется вокруг частиц пыли, образуя микроскопические капли воды.</w:t>
      </w:r>
    </w:p>
    <w:p w:rsidR="007B76C8" w:rsidRPr="007B76C8" w:rsidRDefault="007B76C8" w:rsidP="007B76C8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u w:val="single"/>
          <w:lang w:eastAsia="ru-RU"/>
        </w:rPr>
        <w:t>Замерзание.</w:t>
      </w: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При достижении температуры 0°C капли замерз</w:t>
      </w: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ают, формируя кристаллики льда.</w:t>
      </w:r>
    </w:p>
    <w:p w:rsidR="007B76C8" w:rsidRPr="007B76C8" w:rsidRDefault="007B76C8" w:rsidP="007B76C8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>Процесс образования снежинок происходит следующим образом:</w:t>
      </w:r>
    </w:p>
    <w:p w:rsidR="007B76C8" w:rsidRPr="007B76C8" w:rsidRDefault="007B76C8" w:rsidP="007B76C8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u w:val="single"/>
          <w:lang w:eastAsia="ru-RU"/>
        </w:rPr>
        <w:t>Первичное ядро.</w:t>
      </w: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Кристалл начинает формироваться вокруг частицы пыли или другого ядра.</w:t>
      </w:r>
    </w:p>
    <w:p w:rsidR="007B76C8" w:rsidRPr="007B76C8" w:rsidRDefault="007B76C8" w:rsidP="007B76C8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u w:val="single"/>
          <w:lang w:eastAsia="ru-RU"/>
        </w:rPr>
        <w:t>Рост кристалла.</w:t>
      </w: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К ядру присоединяются новые молекулы воды, образуя шестиугольные пластинки или столбики.</w:t>
      </w:r>
    </w:p>
    <w:p w:rsidR="007B76C8" w:rsidRPr="007B76C8" w:rsidRDefault="007B76C8" w:rsidP="007B76C8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u w:val="single"/>
          <w:lang w:eastAsia="ru-RU"/>
        </w:rPr>
        <w:t>Ветвление.</w:t>
      </w: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При дальнейшем росте кристалл может ветвиться, образуя сложные узоры.</w:t>
      </w:r>
    </w:p>
    <w:p w:rsidR="007B76C8" w:rsidRPr="007B76C8" w:rsidRDefault="007B76C8" w:rsidP="007B76C8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u w:val="single"/>
          <w:lang w:eastAsia="ru-RU"/>
        </w:rPr>
        <w:t>Оседание.</w:t>
      </w: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Когда кристалл достигает определённого размера, он начинает падать на землю.</w:t>
      </w:r>
    </w:p>
    <w:p w:rsidR="007B76C8" w:rsidRPr="007B76C8" w:rsidRDefault="007B76C8" w:rsidP="007B76C8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 xml:space="preserve">Влияние атмосферных условий на </w:t>
      </w:r>
      <w:r w:rsidRPr="007B76C8"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>формирование с</w:t>
      </w:r>
      <w:r w:rsidRPr="007B76C8"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>нежинок</w:t>
      </w:r>
      <w:r w:rsidRPr="007B76C8"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>:</w:t>
      </w:r>
    </w:p>
    <w:p w:rsidR="007B76C8" w:rsidRPr="007B76C8" w:rsidRDefault="007B76C8" w:rsidP="007B76C8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u w:val="single"/>
          <w:lang w:eastAsia="ru-RU"/>
        </w:rPr>
        <w:t>Температура воздуха.</w:t>
      </w: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При температуре ниже 0°C происходит замерзание.</w:t>
      </w:r>
    </w:p>
    <w:p w:rsidR="007B76C8" w:rsidRPr="007B76C8" w:rsidRDefault="007B76C8" w:rsidP="007B76C8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u w:val="single"/>
          <w:lang w:eastAsia="ru-RU"/>
        </w:rPr>
        <w:t>Влажность воздуха.</w:t>
      </w: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Высокая влажность способствует образованию крупных кристаллов.</w:t>
      </w:r>
    </w:p>
    <w:p w:rsidR="007B76C8" w:rsidRPr="007B76C8" w:rsidRDefault="007B76C8" w:rsidP="007B76C8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u w:val="single"/>
          <w:lang w:eastAsia="ru-RU"/>
        </w:rPr>
        <w:t>Скорость ветра.</w:t>
      </w: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Ветер влияет на форму и размер снежинок.</w:t>
      </w:r>
    </w:p>
    <w:p w:rsidR="007B76C8" w:rsidRPr="007B76C8" w:rsidRDefault="007B76C8" w:rsidP="007B76C8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u w:val="single"/>
          <w:lang w:eastAsia="ru-RU"/>
        </w:rPr>
        <w:t>Атмосферное давление.</w:t>
      </w: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Определяет высоту образования облаков.</w:t>
      </w:r>
    </w:p>
    <w:p w:rsidR="007B76C8" w:rsidRPr="007B76C8" w:rsidRDefault="007B76C8" w:rsidP="007B76C8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>Практическое значение</w:t>
      </w:r>
      <w:r w:rsidRPr="007B76C8"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>.</w:t>
      </w: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</w:t>
      </w: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Понимание процесса образования снега важно </w:t>
      </w:r>
      <w:proofErr w:type="gramStart"/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для</w:t>
      </w:r>
      <w:proofErr w:type="gramEnd"/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:</w:t>
      </w:r>
    </w:p>
    <w:p w:rsidR="007B76C8" w:rsidRPr="007B76C8" w:rsidRDefault="007B76C8" w:rsidP="007B76C8">
      <w:pPr>
        <w:shd w:val="clear" w:color="auto" w:fill="FFFFFF"/>
        <w:spacing w:before="162" w:after="162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Прогнозирования погоды.</w:t>
      </w:r>
    </w:p>
    <w:p w:rsidR="007B76C8" w:rsidRPr="007B76C8" w:rsidRDefault="007B76C8" w:rsidP="007B76C8">
      <w:pPr>
        <w:shd w:val="clear" w:color="auto" w:fill="FFFFFF"/>
        <w:spacing w:before="162" w:after="162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Изучения климатических изменений.</w:t>
      </w:r>
    </w:p>
    <w:p w:rsidR="007B76C8" w:rsidRPr="007B76C8" w:rsidRDefault="007B76C8" w:rsidP="007B76C8">
      <w:pPr>
        <w:shd w:val="clear" w:color="auto" w:fill="FFFFFF"/>
        <w:spacing w:before="162" w:after="162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Безопасности дорожного движения.</w:t>
      </w:r>
    </w:p>
    <w:p w:rsidR="007B76C8" w:rsidRPr="007B76C8" w:rsidRDefault="007B76C8" w:rsidP="007B76C8">
      <w:pPr>
        <w:shd w:val="clear" w:color="auto" w:fill="FFFFFF"/>
        <w:spacing w:before="162" w:after="162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Сельского хозяйства.</w:t>
      </w:r>
    </w:p>
    <w:p w:rsidR="007B76C8" w:rsidRPr="007B76C8" w:rsidRDefault="007B76C8" w:rsidP="007B76C8">
      <w:pPr>
        <w:shd w:val="clear" w:color="auto" w:fill="FFFFFF"/>
        <w:spacing w:before="162" w:after="162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Экологии.</w:t>
      </w:r>
    </w:p>
    <w:p w:rsidR="0071256E" w:rsidRPr="007B76C8" w:rsidRDefault="007B76C8" w:rsidP="007B76C8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7B76C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Таким образом, образование снега — это сложный природный процесс, зависящий от множества факторов, который играет важную роль в климатической системе Земли.</w:t>
      </w:r>
    </w:p>
    <w:p w:rsidR="00B31FDE" w:rsidRPr="006C7CE6" w:rsidRDefault="00B31FDE" w:rsidP="00F07B06">
      <w:pPr>
        <w:pStyle w:val="a5"/>
        <w:numPr>
          <w:ilvl w:val="0"/>
          <w:numId w:val="5"/>
        </w:num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 w:rsidRPr="006C7CE6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Секрет формы снежинки.</w:t>
      </w:r>
      <w:r w:rsidRPr="006C7CE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Почти все снежинки имеют </w:t>
      </w:r>
      <w:r w:rsidRPr="006C7CE6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шестиугольную</w:t>
      </w:r>
      <w:r w:rsidRPr="006C7CE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или </w:t>
      </w:r>
      <w:r w:rsidRPr="006C7CE6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звёздчатую форму с шестью лучами</w:t>
      </w:r>
      <w:r w:rsidRPr="006C7CE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Как вы думаете, с чем это связано?</w:t>
      </w:r>
      <w:r w:rsidRPr="006C7CE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="00F07B06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       </w:t>
      </w:r>
      <w:r w:rsidR="007B76C8" w:rsidRPr="006C7CE6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Снежинки имеют шестиугольную форму из-за кристаллической структуры льда, в </w:t>
      </w:r>
      <w:r w:rsidR="007B76C8" w:rsidRPr="006C7CE6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lastRenderedPageBreak/>
        <w:t>которой молекулы воды при замерзании выстраиваются в шестигранную решётку. Углы между лучами кристалла составляют 60 или 120 градусов, что предопределяет шестикратную</w:t>
      </w:r>
      <w:r w:rsidR="006C7CE6" w:rsidRPr="006C7CE6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симметрию. Уникальные узоры зависят от условий температуры и влажности.</w:t>
      </w:r>
    </w:p>
    <w:p w:rsidR="006C7CE6" w:rsidRPr="006C7CE6" w:rsidRDefault="006C7CE6" w:rsidP="00F07B06">
      <w:pPr>
        <w:pStyle w:val="a5"/>
        <w:shd w:val="clear" w:color="auto" w:fill="FFFFFF"/>
        <w:spacing w:before="162" w:after="162" w:line="284" w:lineRule="atLeast"/>
        <w:jc w:val="both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 w:rsidRPr="006C7CE6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Разнообразие форм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.</w:t>
      </w:r>
    </w:p>
    <w:p w:rsidR="006C7CE6" w:rsidRPr="006C7CE6" w:rsidRDefault="006C7CE6" w:rsidP="00F07B06">
      <w:pPr>
        <w:pStyle w:val="a5"/>
        <w:shd w:val="clear" w:color="auto" w:fill="FFFFFF"/>
        <w:spacing w:before="162" w:after="162" w:line="284" w:lineRule="atLeast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 w:rsidRPr="006C7CE6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Снежинки могут иметь различные формы:</w:t>
      </w:r>
    </w:p>
    <w:p w:rsidR="006C7CE6" w:rsidRPr="006C7CE6" w:rsidRDefault="006C7CE6" w:rsidP="00F07B06">
      <w:pPr>
        <w:pStyle w:val="a5"/>
        <w:shd w:val="clear" w:color="auto" w:fill="FFFFFF"/>
        <w:spacing w:before="162" w:after="162" w:line="284" w:lineRule="atLeast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 w:rsidRPr="006C7CE6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Игольчатые кристаллы.</w:t>
      </w:r>
    </w:p>
    <w:p w:rsidR="006C7CE6" w:rsidRPr="006C7CE6" w:rsidRDefault="006C7CE6" w:rsidP="00F07B06">
      <w:pPr>
        <w:pStyle w:val="a5"/>
        <w:shd w:val="clear" w:color="auto" w:fill="FFFFFF"/>
        <w:spacing w:before="162" w:after="162" w:line="284" w:lineRule="atLeast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 w:rsidRPr="006C7CE6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Столбчатые кристаллы.</w:t>
      </w:r>
    </w:p>
    <w:p w:rsidR="006C7CE6" w:rsidRPr="006C7CE6" w:rsidRDefault="006C7CE6" w:rsidP="00F07B06">
      <w:pPr>
        <w:pStyle w:val="a5"/>
        <w:shd w:val="clear" w:color="auto" w:fill="FFFFFF"/>
        <w:spacing w:before="162" w:after="162" w:line="284" w:lineRule="atLeast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 w:rsidRPr="006C7CE6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Пластинки.</w:t>
      </w:r>
    </w:p>
    <w:p w:rsidR="006C7CE6" w:rsidRPr="006C7CE6" w:rsidRDefault="006C7CE6" w:rsidP="00F07B06">
      <w:pPr>
        <w:pStyle w:val="a5"/>
        <w:shd w:val="clear" w:color="auto" w:fill="FFFFFF"/>
        <w:spacing w:before="162" w:after="162" w:line="284" w:lineRule="atLeast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 w:rsidRPr="006C7CE6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Звёздочки.</w:t>
      </w:r>
    </w:p>
    <w:p w:rsidR="006C7CE6" w:rsidRPr="006C7CE6" w:rsidRDefault="006C7CE6" w:rsidP="00F07B06">
      <w:pPr>
        <w:pStyle w:val="a5"/>
        <w:shd w:val="clear" w:color="auto" w:fill="FFFFFF"/>
        <w:spacing w:before="162" w:after="162" w:line="284" w:lineRule="atLeast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 w:rsidRPr="006C7CE6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Пушистые снежинки.</w:t>
      </w:r>
    </w:p>
    <w:p w:rsidR="006C7CE6" w:rsidRPr="006C7CE6" w:rsidRDefault="00F07B06" w:rsidP="00F07B06">
      <w:pPr>
        <w:pStyle w:val="a5"/>
        <w:shd w:val="clear" w:color="auto" w:fill="FFFFFF"/>
        <w:spacing w:before="162" w:after="162" w:line="284" w:lineRule="atLeast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       </w:t>
      </w:r>
      <w:r w:rsidR="006C7CE6" w:rsidRPr="006C7CE6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Каждая снежинка уникальна благодаря сложным процессам кристаллизации и взаимодействия с окружающей средой.</w:t>
      </w:r>
    </w:p>
    <w:p w:rsidR="00B31FDE" w:rsidRPr="00B1430A" w:rsidRDefault="00B31FDE" w:rsidP="00B31FDE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9A374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3. Следопыты.</w:t>
      </w:r>
      <w:r w:rsidRPr="00B143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Перед вами три описания следов. Угадайте, кому они принадлежат.</w:t>
      </w:r>
    </w:p>
    <w:p w:rsidR="00B31FDE" w:rsidRPr="006C7CE6" w:rsidRDefault="006C7CE6" w:rsidP="00B31FDE">
      <w:pPr>
        <w:numPr>
          <w:ilvl w:val="0"/>
          <w:numId w:val="1"/>
        </w:numPr>
        <w:shd w:val="clear" w:color="auto" w:fill="FFFFFF"/>
        <w:spacing w:before="100" w:beforeAutospacing="1" w:after="0" w:line="284" w:lineRule="atLeast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0CE675A5" wp14:editId="003BE19C">
            <wp:simplePos x="0" y="0"/>
            <wp:positionH relativeFrom="column">
              <wp:posOffset>1214120</wp:posOffset>
            </wp:positionH>
            <wp:positionV relativeFrom="paragraph">
              <wp:posOffset>337185</wp:posOffset>
            </wp:positionV>
            <wp:extent cx="1180465" cy="893445"/>
            <wp:effectExtent l="0" t="0" r="0" b="0"/>
            <wp:wrapNone/>
            <wp:docPr id="2" name="Рисунок 1" descr="C:\Users\Admin\Downloads\stock-photo-animal-footprints-squirrel-footprints-on-white-snow-256177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tock-photo-animal-footprints-squirrel-footprints-on-white-snow-2561777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9" t="12355" r="17672" b="10576"/>
                    <a:stretch/>
                  </pic:blipFill>
                  <pic:spPr bwMode="auto">
                    <a:xfrm>
                      <a:off x="0" y="0"/>
                      <a:ext cx="118046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FDE" w:rsidRPr="009A3744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Цепочка небольших отпечатков с четырьмя пальчиками и </w:t>
      </w:r>
      <w:proofErr w:type="spellStart"/>
      <w:r w:rsidR="00B31FDE" w:rsidRPr="009A3744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пяточкой</w:t>
      </w:r>
      <w:proofErr w:type="spellEnd"/>
      <w:r w:rsidR="00B31FDE" w:rsidRPr="009A3744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, часто ведёт к дереву.</w:t>
      </w:r>
    </w:p>
    <w:p w:rsidR="006C7CE6" w:rsidRPr="006C7CE6" w:rsidRDefault="006C7CE6" w:rsidP="006C7CE6">
      <w:pPr>
        <w:shd w:val="clear" w:color="auto" w:fill="FFFFFF"/>
        <w:spacing w:after="0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F1115"/>
          <w:sz w:val="24"/>
          <w:szCs w:val="24"/>
          <w:lang w:eastAsia="ru-RU"/>
        </w:rPr>
        <w:t>Это следы белки.</w:t>
      </w:r>
    </w:p>
    <w:p w:rsidR="006C7CE6" w:rsidRPr="006C7CE6" w:rsidRDefault="006C7CE6" w:rsidP="006C7CE6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</w:p>
    <w:p w:rsidR="00B31FDE" w:rsidRPr="006C7CE6" w:rsidRDefault="00B31FDE" w:rsidP="00B31FDE">
      <w:pPr>
        <w:numPr>
          <w:ilvl w:val="0"/>
          <w:numId w:val="1"/>
        </w:numPr>
        <w:shd w:val="clear" w:color="auto" w:fill="FFFFFF"/>
        <w:spacing w:before="100" w:beforeAutospacing="1" w:after="0" w:line="284" w:lineRule="atLeast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9A3744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Два параллельных ряда длинных ямок-отверстий в снегу, между ними полоса.</w:t>
      </w:r>
    </w:p>
    <w:p w:rsidR="006C7CE6" w:rsidRDefault="006C7CE6" w:rsidP="005A52CE">
      <w:pPr>
        <w:shd w:val="clear" w:color="auto" w:fill="FFFFFF"/>
        <w:spacing w:before="100" w:beforeAutospacing="1" w:line="284" w:lineRule="atLeast"/>
        <w:rPr>
          <w:rFonts w:ascii="Times New Roman" w:eastAsia="Times New Roman" w:hAnsi="Times New Roman" w:cs="Times New Roman"/>
          <w:iCs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F1115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47F8B22" wp14:editId="6C097383">
            <wp:simplePos x="0" y="0"/>
            <wp:positionH relativeFrom="column">
              <wp:posOffset>1452880</wp:posOffset>
            </wp:positionH>
            <wp:positionV relativeFrom="paragraph">
              <wp:posOffset>23495</wp:posOffset>
            </wp:positionV>
            <wp:extent cx="3059430" cy="825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Cs/>
          <w:color w:val="0F1115"/>
          <w:sz w:val="24"/>
          <w:szCs w:val="24"/>
          <w:lang w:eastAsia="ru-RU"/>
        </w:rPr>
        <w:t xml:space="preserve">Это следы зайца. </w:t>
      </w:r>
    </w:p>
    <w:p w:rsidR="006C7CE6" w:rsidRPr="006C7CE6" w:rsidRDefault="005A52CE" w:rsidP="005A52CE">
      <w:pPr>
        <w:shd w:val="clear" w:color="auto" w:fill="FFFFFF"/>
        <w:spacing w:before="100" w:beforeAutospacing="1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F1115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2D500230" wp14:editId="7170C905">
            <wp:simplePos x="0" y="0"/>
            <wp:positionH relativeFrom="column">
              <wp:posOffset>1970405</wp:posOffset>
            </wp:positionH>
            <wp:positionV relativeFrom="paragraph">
              <wp:posOffset>207010</wp:posOffset>
            </wp:positionV>
            <wp:extent cx="616585" cy="1651000"/>
            <wp:effectExtent l="514350" t="0" r="50736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44" r="64161" b="7601"/>
                    <a:stretch/>
                  </pic:blipFill>
                  <pic:spPr bwMode="auto">
                    <a:xfrm rot="16200000">
                      <a:off x="0" y="0"/>
                      <a:ext cx="61658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CE6" w:rsidRPr="006C7CE6" w:rsidRDefault="00820090" w:rsidP="005A52CE">
      <w:pPr>
        <w:numPr>
          <w:ilvl w:val="0"/>
          <w:numId w:val="1"/>
        </w:numPr>
        <w:shd w:val="clear" w:color="auto" w:fill="FFFFFF"/>
        <w:spacing w:after="0" w:line="284" w:lineRule="atLeast"/>
        <w:ind w:left="0"/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F1115"/>
          <w:sz w:val="28"/>
          <w:szCs w:val="28"/>
          <w:shd w:val="clear" w:color="auto" w:fill="FFFFFF"/>
        </w:rPr>
        <w:t>Ц</w:t>
      </w:r>
      <w:r w:rsidRPr="00820090">
        <w:rPr>
          <w:rFonts w:ascii="Times New Roman" w:hAnsi="Times New Roman" w:cs="Times New Roman"/>
          <w:i/>
          <w:color w:val="0F1115"/>
          <w:sz w:val="28"/>
          <w:szCs w:val="28"/>
          <w:shd w:val="clear" w:color="auto" w:fill="FFFFFF"/>
        </w:rPr>
        <w:t>епочка ровных, аккуратных отпечатков, расположенных почти по одной линии (строчкой).</w:t>
      </w:r>
    </w:p>
    <w:p w:rsidR="00796CC2" w:rsidRDefault="006C7CE6" w:rsidP="006C7CE6">
      <w:pPr>
        <w:shd w:val="clear" w:color="auto" w:fill="FFFFFF"/>
        <w:spacing w:before="162" w:beforeAutospacing="1" w:after="162" w:line="284" w:lineRule="atLeast"/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F1115"/>
          <w:sz w:val="24"/>
          <w:szCs w:val="24"/>
          <w:shd w:val="clear" w:color="auto" w:fill="FFFFFF"/>
        </w:rPr>
        <w:t xml:space="preserve">Это следы лисицы. </w:t>
      </w:r>
      <w:r w:rsidR="00B31FDE" w:rsidRPr="00820090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br/>
      </w:r>
    </w:p>
    <w:p w:rsidR="00B31FDE" w:rsidRPr="005A52CE" w:rsidRDefault="00B31FDE" w:rsidP="005A52CE">
      <w:pPr>
        <w:pStyle w:val="a5"/>
        <w:numPr>
          <w:ilvl w:val="0"/>
          <w:numId w:val="1"/>
        </w:numPr>
        <w:shd w:val="clear" w:color="auto" w:fill="FFFFFF"/>
        <w:spacing w:after="0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5A52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Физика льда.</w:t>
      </w:r>
      <w:r w:rsidRPr="005A52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Лёд легче воды, поэтому он плавает на её поверхности. Как вы думаете, какое огромное значение для природы (</w:t>
      </w:r>
      <w:r w:rsidRPr="005A52CE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особенно для рек, озёр и их обитателей</w:t>
      </w:r>
      <w:r w:rsidRPr="005A52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 имеет этот фак</w:t>
      </w:r>
      <w:r w:rsidR="005A52CE" w:rsidRPr="005A52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т? </w:t>
      </w:r>
    </w:p>
    <w:p w:rsidR="005A52CE" w:rsidRDefault="002B3F5F" w:rsidP="00F07B06">
      <w:pPr>
        <w:shd w:val="clear" w:color="auto" w:fill="FFFFFF"/>
        <w:spacing w:after="0" w:line="284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       </w:t>
      </w:r>
      <w:r w:rsidR="005A52C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Способность льда плавать на поверхности воды имеет огромное значение для природы:</w:t>
      </w:r>
    </w:p>
    <w:p w:rsidR="005A52CE" w:rsidRDefault="005A52CE" w:rsidP="00F07B06">
      <w:pPr>
        <w:shd w:val="clear" w:color="auto" w:fill="FFFFFF"/>
        <w:spacing w:after="0" w:line="284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 xml:space="preserve">Защита водных организмов. 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Лёд создаёт естественный </w:t>
      </w:r>
      <w:r w:rsidR="007D0E43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теплоизоляционный слой, который защищает </w:t>
      </w:r>
      <w:r w:rsidR="00F476A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водоёмы от дальнейшего охлаждения. Это позволяет водным обитателям выживать даже в суровые морозы.</w:t>
      </w:r>
    </w:p>
    <w:p w:rsidR="00F476AE" w:rsidRDefault="00F476AE" w:rsidP="00F07B06">
      <w:pPr>
        <w:shd w:val="clear" w:color="auto" w:fill="FFFFFF"/>
        <w:spacing w:after="0" w:line="284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 xml:space="preserve">Сохранение экосистем. 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Под ледяным покровом сохраняется оптимальная температура для жизни рыб, беспозвоночных и других водных организмов.</w:t>
      </w:r>
    </w:p>
    <w:p w:rsidR="00F476AE" w:rsidRDefault="00F476AE" w:rsidP="00F07B06">
      <w:pPr>
        <w:shd w:val="clear" w:color="auto" w:fill="FFFFFF"/>
        <w:spacing w:after="0" w:line="284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 xml:space="preserve">Предотвращение промерзания. </w:t>
      </w:r>
      <w:r w:rsidRPr="00F476A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Если бы</w:t>
      </w:r>
      <w:r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 xml:space="preserve"> </w:t>
      </w:r>
      <w:r w:rsidRPr="00F476A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лёд тонул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, водоёмы промерзали бы до дна, что сделало бы невозможным существование большинства водных видов.</w:t>
      </w:r>
    </w:p>
    <w:p w:rsidR="00F476AE" w:rsidRDefault="00F476AE" w:rsidP="00F07B06">
      <w:pPr>
        <w:shd w:val="clear" w:color="auto" w:fill="FFFFFF"/>
        <w:spacing w:after="0" w:line="284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 xml:space="preserve">Циркуляция воды. 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Лёд образует плавающие глыбы, которые могут перемещаться по поверхности, способствуя перемешиванию водных масс и распределению питательных веществ.</w:t>
      </w:r>
    </w:p>
    <w:p w:rsidR="002B3F5F" w:rsidRDefault="002B3F5F" w:rsidP="00F07B06">
      <w:pPr>
        <w:shd w:val="clear" w:color="auto" w:fill="FFFFFF"/>
        <w:spacing w:after="0" w:line="284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       Таким образом, плавучесть льда – это важнейший природный механизм, обеспечивающий </w:t>
      </w:r>
    </w:p>
    <w:p w:rsidR="002B3F5F" w:rsidRPr="00F476AE" w:rsidRDefault="002B3F5F" w:rsidP="00F07B06">
      <w:pPr>
        <w:shd w:val="clear" w:color="auto" w:fill="FFFFFF"/>
        <w:spacing w:after="0" w:line="284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выживание множества живых организмов и стабильность экосистем водоёмов.</w:t>
      </w:r>
    </w:p>
    <w:p w:rsidR="002B3F5F" w:rsidRPr="002B3F5F" w:rsidRDefault="002B3F5F" w:rsidP="002B3F5F">
      <w:pPr>
        <w:pStyle w:val="a5"/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2B3F5F" w:rsidRPr="002B3F5F" w:rsidRDefault="002B3F5F" w:rsidP="002B3F5F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31FDE" w:rsidRDefault="00B31FDE" w:rsidP="00F07B0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2B3F5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Орнитология (наука о птицах).</w:t>
      </w:r>
      <w:r w:rsidRPr="002B3F5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Снегирь, свиристель, чечётка – это птицы</w:t>
      </w:r>
      <w:r w:rsidR="002B3F5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2B3F5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="002B3F5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2B3F5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«кочевники». Объясните, что это значит? Чем их образ жизни зимой отличается, например, от воробья или синицы? Почему они не считаются перелётными?</w:t>
      </w:r>
    </w:p>
    <w:p w:rsidR="002B3F5F" w:rsidRDefault="00F07B06" w:rsidP="00F07B0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 xml:space="preserve">        </w:t>
      </w:r>
      <w:r w:rsidR="002B3F5F" w:rsidRPr="002B3F5F"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>Кочующими</w:t>
      </w:r>
      <w:r w:rsidR="002B3F5F" w:rsidRPr="002B3F5F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называют птиц,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которые </w:t>
      </w:r>
      <w:r w:rsidR="002B3F5F" w:rsidRPr="002B3F5F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постоянно передвигаются с места на место в поисках пищи. Такие передвижения не связаны с цикличностью и полностью зависят от доступности пищи и погодных условий.</w:t>
      </w:r>
    </w:p>
    <w:p w:rsidR="002B3F5F" w:rsidRDefault="004932ED" w:rsidP="00F07B0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Оседлые птицы, в</w:t>
      </w:r>
      <w:r w:rsidR="00EA0DB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оробьи и синицы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,</w:t>
      </w:r>
      <w:r w:rsidR="00EA0DB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</w:t>
      </w:r>
      <w:r w:rsidR="002B3F5F" w:rsidRPr="002B3F5F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приспособились к выживанию в условиях зимы. Они остаются зимовать в тех краях, где живут на регулярной основе, потому что способны найти пропитание и выжить.</w:t>
      </w:r>
    </w:p>
    <w:p w:rsidR="00EA0DB8" w:rsidRPr="002B3F5F" w:rsidRDefault="00F07B06" w:rsidP="00F07B0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       </w:t>
      </w:r>
      <w:r w:rsidR="00EA0DB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Кочующие птицы </w:t>
      </w:r>
      <w:r w:rsidR="00EA0DB8" w:rsidRPr="00EA0DB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гнездятся в различных местах древост</w:t>
      </w:r>
      <w:r w:rsidR="00EA0DB8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оя. Зимой, когда корма в лесу становится мало, перелетают ближе к жилью человека.</w:t>
      </w:r>
      <w:r w:rsidRPr="00F07B06">
        <w:t xml:space="preserve"> </w:t>
      </w: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Кочующие птицы не считаются перелётными, потому что их передвижения не связаны с сезонностью. </w:t>
      </w:r>
      <w:proofErr w:type="gramStart"/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В отличие от перелётных, кочующие птицы постоянно перелетают с места на место в поисках пищи, при этом не покидают пределы своей климатической зоны.</w:t>
      </w:r>
      <w:proofErr w:type="gramEnd"/>
    </w:p>
    <w:p w:rsidR="00B31FDE" w:rsidRPr="00F07B06" w:rsidRDefault="00B31FDE" w:rsidP="00F07B0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</w:pPr>
      <w:r w:rsidRPr="00F07B06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Астрономический вопрос.</w:t>
      </w:r>
      <w:r w:rsidRPr="00F07B0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 xml:space="preserve">Почему зимой день короче, а ночь длиннее, чем летом? </w:t>
      </w:r>
      <w:r w:rsidRPr="00F07B06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(Объясните, как связано положение Земли относительно Солнца со сменой времён года и длиной светового дня).</w:t>
      </w:r>
    </w:p>
    <w:p w:rsidR="00F07B06" w:rsidRPr="00F07B06" w:rsidRDefault="00F07B06" w:rsidP="00F07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      </w:t>
      </w: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Смена времён года и изменение продолжительности дня и ночи напрямую связаны с положением Земли относительно Солнца.</w:t>
      </w:r>
    </w:p>
    <w:p w:rsidR="00F07B06" w:rsidRPr="00F07B06" w:rsidRDefault="00F07B06" w:rsidP="00F07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      </w:t>
      </w: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Наклон земной оси играет ключевую роль в этом процессе. Ось вращения Земли наклонена под углом примерно 23,5° относительно орбиты, по которой наша планета движется вокруг Солнца. Именно этот наклон определяет, как Земля «смотрит» на Солнце в разные периоды года.</w:t>
      </w:r>
    </w:p>
    <w:p w:rsidR="00F07B06" w:rsidRPr="00F07B06" w:rsidRDefault="00F07B06" w:rsidP="00F07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В летнее время северное полушарие наклонено к Солнцу. Это означает, что в этот период:</w:t>
      </w:r>
    </w:p>
    <w:p w:rsidR="00F07B06" w:rsidRPr="00F07B06" w:rsidRDefault="00F07B06" w:rsidP="00F07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•</w:t>
      </w: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ab/>
        <w:t>Солнечные лучи падают на поверхность Земли под более прямым углом.</w:t>
      </w:r>
    </w:p>
    <w:p w:rsidR="00F07B06" w:rsidRPr="00F07B06" w:rsidRDefault="00F07B06" w:rsidP="00F07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•</w:t>
      </w: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ab/>
        <w:t>Солнце поднимается выше над горизонтом.</w:t>
      </w:r>
    </w:p>
    <w:p w:rsidR="00F07B06" w:rsidRPr="00F07B06" w:rsidRDefault="00F07B06" w:rsidP="00F07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•</w:t>
      </w: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ab/>
        <w:t>Дни становятся длиннее, а ночи короче.</w:t>
      </w:r>
    </w:p>
    <w:p w:rsidR="00F07B06" w:rsidRPr="00F07B06" w:rsidRDefault="00F07B06" w:rsidP="00F07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Когда наступает зимний период, ситуация меняется:</w:t>
      </w:r>
    </w:p>
    <w:p w:rsidR="00F07B06" w:rsidRPr="00F07B06" w:rsidRDefault="00F07B06" w:rsidP="00F07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•</w:t>
      </w: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ab/>
        <w:t>Северное полушарие отклоняется от Солнца.</w:t>
      </w:r>
    </w:p>
    <w:p w:rsidR="00F07B06" w:rsidRPr="00F07B06" w:rsidRDefault="00F07B06" w:rsidP="00F07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•</w:t>
      </w: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ab/>
        <w:t>Лучи падают под более острым углом.</w:t>
      </w:r>
    </w:p>
    <w:p w:rsidR="00F07B06" w:rsidRPr="00F07B06" w:rsidRDefault="00F07B06" w:rsidP="00F07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•</w:t>
      </w: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ab/>
        <w:t>Солнце поднимается ниже над горизонтом.</w:t>
      </w:r>
    </w:p>
    <w:p w:rsidR="00F07B06" w:rsidRPr="00F07B06" w:rsidRDefault="00F07B06" w:rsidP="00F07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•</w:t>
      </w: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ab/>
        <w:t>Продолжительность дня уменьшается, а ночи становятся длиннее.</w:t>
      </w:r>
    </w:p>
    <w:p w:rsidR="00F07B06" w:rsidRPr="00F07B06" w:rsidRDefault="00F07B06" w:rsidP="00F07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        </w:t>
      </w: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Это явление наблюдается не только в северном, но и в южном полушарии, просто времена года там наступают в противоположные периоды. </w:t>
      </w:r>
      <w:proofErr w:type="gramStart"/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В то время как в северном полушарии зима, в южном — лето, и наоборот.</w:t>
      </w:r>
      <w:proofErr w:type="gramEnd"/>
    </w:p>
    <w:p w:rsidR="00F07B06" w:rsidRDefault="00F07B06" w:rsidP="00F07B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F07B06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Таким образом, изменение длины дня и ночи — это прямое следствие наклона земной оси и движения планеты вокруг Солнца, что приводит к смене времён года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.</w:t>
      </w:r>
    </w:p>
    <w:p w:rsidR="00F07B06" w:rsidRPr="00F07B06" w:rsidRDefault="00F07B06" w:rsidP="00F07B06">
      <w:pPr>
        <w:shd w:val="clear" w:color="auto" w:fill="FFFFFF"/>
        <w:spacing w:before="162" w:after="162" w:line="284" w:lineRule="atLeast"/>
        <w:jc w:val="center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1115"/>
          <w:sz w:val="24"/>
          <w:szCs w:val="24"/>
          <w:lang w:eastAsia="ru-RU"/>
        </w:rPr>
        <w:drawing>
          <wp:inline distT="0" distB="0" distL="0" distR="0" wp14:anchorId="7A23D42C">
            <wp:extent cx="1740089" cy="11138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75" cy="111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FDE" w:rsidRPr="00F07B06" w:rsidRDefault="00B31FDE" w:rsidP="00F07B06">
      <w:pPr>
        <w:pStyle w:val="a5"/>
        <w:numPr>
          <w:ilvl w:val="0"/>
          <w:numId w:val="1"/>
        </w:num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F07B06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Экспериментальный вопрос.</w:t>
      </w:r>
      <w:r w:rsidRPr="00F07B06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 xml:space="preserve">Почему в сильный мороз снег под ногами скрипит громче, чем в небольшой минус? </w:t>
      </w:r>
    </w:p>
    <w:p w:rsidR="00F07B06" w:rsidRPr="004932ED" w:rsidRDefault="004932ED" w:rsidP="004932ED">
      <w:pPr>
        <w:shd w:val="clear" w:color="auto" w:fill="FFFFFF"/>
        <w:spacing w:before="162" w:after="162" w:line="284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        </w:t>
      </w:r>
      <w:r w:rsidRPr="004932ED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Снег скрипит в сильный мороз из-за разрушения хрупких ледяных кристаллов (снежинок) под давлением шагов. При низких температурах снежинки становятся твёрдыми и ломкими, а их трение друг о друга издаёт громкий звук, который слышен, так как отсутствует смягчающая водяная плёнка, которая есть при температурах около 0 градусов.</w:t>
      </w:r>
    </w:p>
    <w:p w:rsidR="00B31FDE" w:rsidRPr="00B1430A" w:rsidRDefault="00B31FDE" w:rsidP="00B31FDE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9A374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8. Лаборатория: научный экспериме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нт «Снег и</w:t>
      </w:r>
      <w:r w:rsidRPr="009A374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Лёд».</w:t>
      </w:r>
    </w:p>
    <w:p w:rsidR="00B31FDE" w:rsidRPr="00B1430A" w:rsidRDefault="00B31FDE" w:rsidP="004932ED">
      <w:pPr>
        <w:shd w:val="clear" w:color="auto" w:fill="FFFFFF"/>
        <w:spacing w:after="0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9A374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Ваша задача:</w:t>
      </w:r>
      <w:r w:rsidRPr="00B143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Проведите эксперимент.</w:t>
      </w:r>
    </w:p>
    <w:p w:rsidR="000C729A" w:rsidRPr="000C729A" w:rsidRDefault="00B31FDE" w:rsidP="000C729A">
      <w:pPr>
        <w:numPr>
          <w:ilvl w:val="0"/>
          <w:numId w:val="2"/>
        </w:numPr>
        <w:shd w:val="clear" w:color="auto" w:fill="FFFFFF"/>
        <w:spacing w:after="0" w:line="284" w:lineRule="atLeast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90E4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Возьмите </w:t>
      </w:r>
      <w:r w:rsidRPr="00190E44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одинаковый объём</w:t>
      </w:r>
      <w:r w:rsidRPr="00190E4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рыхлого снега и кускового льда – </w:t>
      </w:r>
      <w:r w:rsidRPr="00190E4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 можно предварительно заморозить в стакане</w:t>
      </w:r>
      <w:r w:rsidRPr="00190E4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</w:t>
      </w:r>
      <w:r w:rsidRPr="00820090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например, по полному стаканчику</w:t>
      </w:r>
      <w:r w:rsidRPr="00190E4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).</w:t>
      </w:r>
    </w:p>
    <w:p w:rsidR="000C729A" w:rsidRPr="000C729A" w:rsidRDefault="00B31FDE" w:rsidP="000C729A">
      <w:pPr>
        <w:numPr>
          <w:ilvl w:val="0"/>
          <w:numId w:val="2"/>
        </w:numPr>
        <w:shd w:val="clear" w:color="auto" w:fill="FFFFFF"/>
        <w:spacing w:before="100" w:beforeAutospacing="1" w:after="0" w:line="284" w:lineRule="atLeast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90E4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Дождитесь их полного таяния в тепле.</w:t>
      </w:r>
    </w:p>
    <w:p w:rsidR="00B31FDE" w:rsidRPr="00190E44" w:rsidRDefault="00B31FDE" w:rsidP="00B31FDE">
      <w:pPr>
        <w:numPr>
          <w:ilvl w:val="0"/>
          <w:numId w:val="2"/>
        </w:numPr>
        <w:shd w:val="clear" w:color="auto" w:fill="FFFFFF"/>
        <w:spacing w:before="100" w:beforeAutospacing="1" w:after="0" w:line="284" w:lineRule="atLeast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90E4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Сравните, какой </w:t>
      </w:r>
      <w:r w:rsidRPr="00190E44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объём воды</w:t>
      </w:r>
      <w:r w:rsidRPr="00190E4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получился в каждом случае.</w:t>
      </w:r>
    </w:p>
    <w:p w:rsidR="00B31FDE" w:rsidRDefault="00B31FDE" w:rsidP="00B31FDE">
      <w:pPr>
        <w:numPr>
          <w:ilvl w:val="0"/>
          <w:numId w:val="2"/>
        </w:numPr>
        <w:shd w:val="clear" w:color="auto" w:fill="FFFFFF"/>
        <w:spacing w:before="100" w:beforeAutospacing="1" w:after="0" w:line="284" w:lineRule="atLeast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90E44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Сфотографируйте</w:t>
      </w:r>
      <w:r w:rsidRPr="00190E4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этапы вашего эксперимента (</w:t>
      </w:r>
      <w:r w:rsidR="0082009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не менее 2х фото - </w:t>
      </w:r>
      <w:r w:rsidRPr="00820090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можно исходные материалы, процесс и/или результат</w:t>
      </w:r>
      <w:r w:rsidRPr="00190E4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).</w:t>
      </w:r>
    </w:p>
    <w:p w:rsidR="007958B4" w:rsidRDefault="007958B4" w:rsidP="007958B4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1115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A4BA66F" wp14:editId="033CCEF6">
            <wp:simplePos x="0" y="0"/>
            <wp:positionH relativeFrom="column">
              <wp:posOffset>3234519</wp:posOffset>
            </wp:positionH>
            <wp:positionV relativeFrom="paragraph">
              <wp:posOffset>124289</wp:posOffset>
            </wp:positionV>
            <wp:extent cx="1023265" cy="136487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534d0e-390f-458f-9c3b-8b2b61c0d0e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039" cy="1364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F1115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74C63F9" wp14:editId="18A3FF6E">
            <wp:simplePos x="0" y="0"/>
            <wp:positionH relativeFrom="column">
              <wp:posOffset>1787525</wp:posOffset>
            </wp:positionH>
            <wp:positionV relativeFrom="paragraph">
              <wp:posOffset>121901</wp:posOffset>
            </wp:positionV>
            <wp:extent cx="1446530" cy="192913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da2d44-b07e-4754-b2b7-64b5408f410f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030" r="-34532" b="-48118"/>
                    <a:stretch/>
                  </pic:blipFill>
                  <pic:spPr>
                    <a:xfrm>
                      <a:off x="0" y="0"/>
                      <a:ext cx="144653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F1115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68AECBC" wp14:editId="7AA8D6F6">
            <wp:simplePos x="0" y="0"/>
            <wp:positionH relativeFrom="column">
              <wp:posOffset>286385</wp:posOffset>
            </wp:positionH>
            <wp:positionV relativeFrom="paragraph">
              <wp:posOffset>123825</wp:posOffset>
            </wp:positionV>
            <wp:extent cx="1241425" cy="13303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8816d8-d89a-4033-8a93-cef78dba2f1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6" r="11492" b="18104"/>
                    <a:stretch/>
                  </pic:blipFill>
                  <pic:spPr bwMode="auto">
                    <a:xfrm>
                      <a:off x="0" y="0"/>
                      <a:ext cx="1241425" cy="133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29A" w:rsidRDefault="000C729A" w:rsidP="000C729A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0C729A" w:rsidRDefault="000C729A" w:rsidP="000C729A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0C729A" w:rsidRPr="00190E44" w:rsidRDefault="000C729A" w:rsidP="000C729A">
      <w:pPr>
        <w:shd w:val="clear" w:color="auto" w:fill="FFFFFF"/>
        <w:spacing w:before="100" w:beforeAutospacing="1" w:after="0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31FDE" w:rsidRPr="00190E44" w:rsidRDefault="00B31FDE" w:rsidP="00AC24C9">
      <w:pPr>
        <w:numPr>
          <w:ilvl w:val="0"/>
          <w:numId w:val="2"/>
        </w:numPr>
        <w:shd w:val="clear" w:color="auto" w:fill="FFFFFF"/>
        <w:spacing w:after="0" w:line="284" w:lineRule="atLeast"/>
        <w:ind w:left="0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90E4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Ответьте на вопрос и объясните:</w:t>
      </w:r>
    </w:p>
    <w:p w:rsidR="00B31FDE" w:rsidRDefault="00B31FDE" w:rsidP="004932ED">
      <w:pPr>
        <w:shd w:val="clear" w:color="auto" w:fill="FFFFFF"/>
        <w:spacing w:after="162" w:line="284" w:lineRule="atLeast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9A374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Какой объём воды получился больше — из снега или из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о</w:t>
      </w:r>
      <w:r w:rsidRPr="009A374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льда? Объясните, почему так происходит.</w:t>
      </w:r>
    </w:p>
    <w:p w:rsidR="004932ED" w:rsidRPr="00655222" w:rsidRDefault="00655222" w:rsidP="004932ED">
      <w:pPr>
        <w:shd w:val="clear" w:color="auto" w:fill="FFFFFF"/>
        <w:spacing w:after="162" w:line="284" w:lineRule="atLeast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Опыт показал, что воды больше после таяния льда. Объясняется это тем, что при замирании вода превращается в кристаллическую форму – лёд, и расширяется. Кристаллическая решётка льда занимает больше места, чем молекула воды.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br/>
        <w:t xml:space="preserve">В то же время снег состоит из воды и воздуха, поэтому его объем больше, чем объем воды. Снежинки не могут плотно прижаться одна к другой, между ними всегда остается воздух, поэтому и занимают большой объем. Когда снежинки растают, то молекулы, из которых они состоят, теряют свою жёсткую структуру и могут сблизиться друг с другом так, что между ними не остается никаких промежутков, и поэтому они занимают меньше места. </w:t>
      </w:r>
    </w:p>
    <w:p w:rsidR="00B31FDE" w:rsidRDefault="00B31FDE" w:rsidP="00AC24C9">
      <w:pPr>
        <w:pStyle w:val="a5"/>
        <w:numPr>
          <w:ilvl w:val="0"/>
          <w:numId w:val="6"/>
        </w:num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C24C9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Лаборатория: эксперимент с теплопроводностью.</w:t>
      </w:r>
      <w:r w:rsidRPr="00AC24C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Представьте, что у вас есть три одинаковые варежки: шерс</w:t>
      </w:r>
      <w:r w:rsidR="00655222" w:rsidRPr="00AC24C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тяная, синтепоновная и кожаная. </w:t>
      </w:r>
      <w:r w:rsidRPr="00AC24C9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Задание:</w:t>
      </w:r>
      <w:r w:rsidRPr="00AC24C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Расположите их в порядке </w:t>
      </w:r>
      <w:r w:rsidRPr="00AC24C9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убывания</w:t>
      </w:r>
      <w:r w:rsidRPr="00AC24C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способности сохранять тепло руки на морозе </w:t>
      </w:r>
      <w:r w:rsidRPr="00AC24C9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(на первое место поставьте самую тёплую</w:t>
      </w:r>
      <w:r w:rsidRPr="00AC24C9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). Объясните свой выбор. Какой материал, по-вашему, лучше всего защищает от холода и почему?</w:t>
      </w:r>
    </w:p>
    <w:p w:rsidR="00AC24C9" w:rsidRDefault="00AC24C9" w:rsidP="00AC24C9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             1 место                              2 место                                     3 место</w:t>
      </w:r>
    </w:p>
    <w:p w:rsidR="00AC24C9" w:rsidRPr="00AC24C9" w:rsidRDefault="007958B4" w:rsidP="00AC24C9">
      <w:pPr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1115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0D27DBA" wp14:editId="562E306C">
            <wp:simplePos x="0" y="0"/>
            <wp:positionH relativeFrom="column">
              <wp:posOffset>4394835</wp:posOffset>
            </wp:positionH>
            <wp:positionV relativeFrom="paragraph">
              <wp:posOffset>127635</wp:posOffset>
            </wp:positionV>
            <wp:extent cx="1513840" cy="1134745"/>
            <wp:effectExtent l="0" t="190500" r="0" b="1797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384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F1115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0AFAF65" wp14:editId="1EE89F45">
            <wp:simplePos x="0" y="0"/>
            <wp:positionH relativeFrom="column">
              <wp:posOffset>2143760</wp:posOffset>
            </wp:positionH>
            <wp:positionV relativeFrom="paragraph">
              <wp:posOffset>127635</wp:posOffset>
            </wp:positionV>
            <wp:extent cx="1519555" cy="1139190"/>
            <wp:effectExtent l="0" t="190500" r="0" b="17526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955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F1115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D32CAFE" wp14:editId="00A26392">
            <wp:simplePos x="0" y="0"/>
            <wp:positionH relativeFrom="column">
              <wp:posOffset>283845</wp:posOffset>
            </wp:positionH>
            <wp:positionV relativeFrom="paragraph">
              <wp:posOffset>117475</wp:posOffset>
            </wp:positionV>
            <wp:extent cx="1539240" cy="1153795"/>
            <wp:effectExtent l="0" t="190500" r="0" b="1797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924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222" w:rsidRDefault="00655222" w:rsidP="00655222">
      <w:pPr>
        <w:pStyle w:val="a5"/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AC24C9" w:rsidRDefault="00AC24C9" w:rsidP="00655222">
      <w:pPr>
        <w:pStyle w:val="a5"/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AC24C9" w:rsidRDefault="00AC24C9" w:rsidP="00655222">
      <w:pPr>
        <w:pStyle w:val="a5"/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AC24C9" w:rsidRDefault="00AC24C9" w:rsidP="00655222">
      <w:pPr>
        <w:pStyle w:val="a5"/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AC24C9" w:rsidRDefault="00AC24C9" w:rsidP="00655222">
      <w:pPr>
        <w:pStyle w:val="a5"/>
        <w:shd w:val="clear" w:color="auto" w:fill="FFFFFF"/>
        <w:spacing w:before="162" w:after="162" w:line="284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7958B4" w:rsidRDefault="007958B4" w:rsidP="007958B4">
      <w:pPr>
        <w:pStyle w:val="a5"/>
        <w:shd w:val="clear" w:color="auto" w:fill="FFFFFF"/>
        <w:spacing w:before="162" w:after="162" w:line="284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      </w:t>
      </w:r>
    </w:p>
    <w:p w:rsidR="007958B4" w:rsidRDefault="007958B4" w:rsidP="007958B4">
      <w:pPr>
        <w:pStyle w:val="a5"/>
        <w:shd w:val="clear" w:color="auto" w:fill="FFFFFF"/>
        <w:spacing w:before="162" w:after="162" w:line="284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</w:p>
    <w:p w:rsidR="007958B4" w:rsidRPr="007958B4" w:rsidRDefault="007958B4" w:rsidP="007958B4">
      <w:pPr>
        <w:pStyle w:val="a5"/>
        <w:shd w:val="clear" w:color="auto" w:fill="FFFFFF"/>
        <w:spacing w:before="162" w:after="162" w:line="284" w:lineRule="atLeast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        </w:t>
      </w:r>
      <w:r w:rsidR="00AC24C9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Шерсть теряет свои теплоизоляционные свойства во влажном состоянии, в то время как кожа сохраняет 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эластичность. Кожаные варежки при взаимодействии со снегом дольше согревают руки, тогда как шерстяные могут размокнуть и стать неэффективными. А в синтепоновых варежках руки не дышат, в отличи</w:t>
      </w:r>
      <w:proofErr w:type="gramStart"/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от шерстяных, поэтому руки увлажняются и быстро мёрзнут  в них на морозе.</w:t>
      </w:r>
    </w:p>
    <w:p w:rsidR="00B31FDE" w:rsidRDefault="00CB09B3" w:rsidP="00B31FDE">
      <w:pPr>
        <w:shd w:val="clear" w:color="auto" w:fill="FFFFFF"/>
        <w:spacing w:before="162" w:after="162" w:line="284" w:lineRule="atLeast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F1115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F0CD096" wp14:editId="59AB0FF0">
            <wp:simplePos x="0" y="0"/>
            <wp:positionH relativeFrom="column">
              <wp:posOffset>2286000</wp:posOffset>
            </wp:positionH>
            <wp:positionV relativeFrom="paragraph">
              <wp:posOffset>655093</wp:posOffset>
            </wp:positionV>
            <wp:extent cx="1276066" cy="1166883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8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3"/>
                    <a:stretch/>
                  </pic:blipFill>
                  <pic:spPr bwMode="auto">
                    <a:xfrm>
                      <a:off x="0" y="0"/>
                      <a:ext cx="1275715" cy="1166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FDE" w:rsidRPr="00A625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Литературно-кинематографическое задание.</w:t>
      </w:r>
      <w:r w:rsidR="00B31FDE" w:rsidRPr="00B1430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="00B31FDE" w:rsidRPr="009A3744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Напишите как можно больше названий сказок, где </w:t>
      </w:r>
      <w:r w:rsidR="00B31FDE" w:rsidRPr="003D05A4">
        <w:rPr>
          <w:rStyle w:val="a3"/>
          <w:rFonts w:ascii="Times New Roman" w:hAnsi="Times New Roman" w:cs="Times New Roman"/>
          <w:b w:val="0"/>
          <w:color w:val="0F1115"/>
          <w:sz w:val="28"/>
          <w:szCs w:val="28"/>
          <w:shd w:val="clear" w:color="auto" w:fill="FFFFFF"/>
        </w:rPr>
        <w:t>Мороз (или Стужа, Холод, Лёд)</w:t>
      </w:r>
      <w:r w:rsidR="00B31FDE" w:rsidRPr="009A3744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 является главным или важным персонажем.</w:t>
      </w:r>
      <w:r w:rsidR="00B31FDE" w:rsidRPr="009A3744">
        <w:rPr>
          <w:rFonts w:ascii="Times New Roman" w:hAnsi="Times New Roman" w:cs="Times New Roman"/>
          <w:color w:val="0F1115"/>
          <w:sz w:val="28"/>
          <w:szCs w:val="28"/>
        </w:rPr>
        <w:br/>
      </w:r>
    </w:p>
    <w:p w:rsidR="00B31FDE" w:rsidRDefault="00B31FDE" w:rsidP="00B31FDE">
      <w:pPr>
        <w:shd w:val="clear" w:color="auto" w:fill="FFFFFF"/>
        <w:spacing w:before="162" w:after="162" w:line="284" w:lineRule="atLeast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</w:p>
    <w:p w:rsidR="00595592" w:rsidRDefault="00595592" w:rsidP="00595592">
      <w:pPr>
        <w:shd w:val="clear" w:color="auto" w:fill="FFFFFF"/>
        <w:spacing w:before="172" w:after="172" w:line="240" w:lineRule="auto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</w:p>
    <w:p w:rsidR="00CB09B3" w:rsidRDefault="00CB09B3" w:rsidP="00595592">
      <w:pPr>
        <w:shd w:val="clear" w:color="auto" w:fill="FFFFFF"/>
        <w:spacing w:before="172" w:after="172" w:line="240" w:lineRule="auto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</w:p>
    <w:p w:rsidR="00CB09B3" w:rsidRPr="00CB09B3" w:rsidRDefault="00CB09B3" w:rsidP="00CB09B3">
      <w:pPr>
        <w:pStyle w:val="a5"/>
        <w:numPr>
          <w:ilvl w:val="0"/>
          <w:numId w:val="8"/>
        </w:numPr>
        <w:shd w:val="clear" w:color="auto" w:fill="FFFFFF"/>
        <w:spacing w:before="172" w:after="172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 w:rsidRPr="00CB09B3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В.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Виткович</w:t>
      </w:r>
      <w:proofErr w:type="spellEnd"/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, Г</w:t>
      </w:r>
      <w:r w:rsidRPr="00CB09B3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 </w:t>
      </w:r>
      <w:proofErr w:type="spellStart"/>
      <w:r w:rsidRPr="00CB09B3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Ягдфельд</w:t>
      </w:r>
      <w:proofErr w:type="spellEnd"/>
      <w:r w:rsidRPr="00CB09B3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 «Сказка среди бела дня». </w:t>
      </w:r>
      <w:r w:rsidRPr="00CB09B3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Приключения мальчика Мити, который познакомился с необычной снежной девочкой Лёлей и теперь защищает её от злых Снежных баб и Старого года.</w:t>
      </w:r>
    </w:p>
    <w:p w:rsidR="00CB09B3" w:rsidRDefault="00CB09B3" w:rsidP="00CB09B3">
      <w:pPr>
        <w:pStyle w:val="a5"/>
        <w:numPr>
          <w:ilvl w:val="0"/>
          <w:numId w:val="8"/>
        </w:numPr>
        <w:shd w:val="clear" w:color="auto" w:fill="FFFFFF"/>
        <w:spacing w:before="172" w:after="172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proofErr w:type="spellStart"/>
      <w:r w:rsidRPr="00CB09B3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М.Старосте</w:t>
      </w:r>
      <w:proofErr w:type="spellEnd"/>
      <w:r w:rsidRPr="00CB09B3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 «Зимняя сказка».</w:t>
      </w:r>
      <w:r w:rsidRPr="00CB09B3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Испекла Снегурочка пряничного человечка — </w:t>
      </w:r>
      <w:proofErr w:type="spellStart"/>
      <w:r w:rsidRPr="00CB09B3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Хрустика</w:t>
      </w:r>
      <w:proofErr w:type="spellEnd"/>
      <w:r w:rsidRPr="00CB09B3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. Но </w:t>
      </w:r>
      <w:proofErr w:type="gramStart"/>
      <w:r w:rsidRPr="00CB09B3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любознательный</w:t>
      </w:r>
      <w:proofErr w:type="gramEnd"/>
      <w:r w:rsidRPr="00CB09B3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</w:t>
      </w:r>
      <w:proofErr w:type="spellStart"/>
      <w:r w:rsidRPr="00CB09B3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Хрустик</w:t>
      </w:r>
      <w:proofErr w:type="spellEnd"/>
      <w:r w:rsidRPr="00CB09B3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не захотел лежать в корзине с другими подарками, вылез… и решил отправиться к ребятам под ёлку раньше времени. На этом пути его ждало множество опасных приключений, в которых он чуть </w:t>
      </w:r>
      <w:proofErr w:type="gramStart"/>
      <w:r w:rsidRPr="00CB09B3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было</w:t>
      </w:r>
      <w:proofErr w:type="gramEnd"/>
      <w:r w:rsidRPr="00CB09B3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не пропал. Но Дед Мороз спас героя, а тот в свою очередь пообещал без спроса никуда не уходить.</w:t>
      </w:r>
    </w:p>
    <w:p w:rsidR="00CB09B3" w:rsidRDefault="005A47A5" w:rsidP="005A47A5">
      <w:pPr>
        <w:pStyle w:val="a5"/>
        <w:numPr>
          <w:ilvl w:val="0"/>
          <w:numId w:val="8"/>
        </w:numPr>
        <w:shd w:val="clear" w:color="auto" w:fill="FFFFFF"/>
        <w:spacing w:before="172" w:after="172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 w:rsidRPr="005A47A5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Одус Хилари «Снеговик и снежный пёс».</w:t>
      </w:r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История о мальчике, который недавно потерял собаку. И, найдя «одежду» для снеговика, решил слепить обоих: и снеговика, и пса. Снежные скульптуры </w:t>
      </w:r>
      <w:proofErr w:type="gramStart"/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ожили</w:t>
      </w:r>
      <w:proofErr w:type="gramEnd"/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и их ждала масса удивительных приключений вместе. Но пришла весна, снеговик растаял, а пёс… стал настоящим!</w:t>
      </w:r>
    </w:p>
    <w:p w:rsidR="005A47A5" w:rsidRDefault="005A47A5" w:rsidP="005A47A5">
      <w:pPr>
        <w:pStyle w:val="a5"/>
        <w:numPr>
          <w:ilvl w:val="0"/>
          <w:numId w:val="8"/>
        </w:numPr>
        <w:shd w:val="clear" w:color="auto" w:fill="FFFFFF"/>
        <w:spacing w:before="172" w:after="172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 w:rsidRPr="005A47A5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В. Зотов «Новогодняя история».</w:t>
      </w:r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Накануне Нового года Дед Мороз навещает ребят, чтобы узнать, что они на самом деле хотят получить на праздник. И вот дедушка оказался в гостях у мальчика Вити, который был </w:t>
      </w:r>
      <w:proofErr w:type="gramStart"/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грубияном</w:t>
      </w:r>
      <w:proofErr w:type="gramEnd"/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дома, тихоней в школе и при этом мечтал о настоящем автомобиле. А получил кинопроектор, который показывает поведение мальчика со стороны.</w:t>
      </w:r>
    </w:p>
    <w:p w:rsidR="005A47A5" w:rsidRDefault="005A47A5" w:rsidP="005A47A5">
      <w:pPr>
        <w:pStyle w:val="a5"/>
        <w:numPr>
          <w:ilvl w:val="0"/>
          <w:numId w:val="8"/>
        </w:numPr>
        <w:shd w:val="clear" w:color="auto" w:fill="FFFFFF"/>
        <w:spacing w:before="172" w:after="172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 w:rsidRPr="005A47A5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В. Одоевский «Мороз Иванович».</w:t>
      </w:r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Приключения Рукодельницы, которая уронила ведро в колодец и обнаружила на его дне совершенно иной мир, в котором его хозяин — Мороз Иванович одаривает всех по справедливости. Рукодельнице — серебряные пятачки да </w:t>
      </w:r>
      <w:proofErr w:type="spellStart"/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брильянтик</w:t>
      </w:r>
      <w:proofErr w:type="spellEnd"/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, а Ленивице —  сосульку да ртуть.</w:t>
      </w:r>
    </w:p>
    <w:p w:rsidR="005A47A5" w:rsidRDefault="005A47A5" w:rsidP="005A47A5">
      <w:pPr>
        <w:pStyle w:val="a5"/>
        <w:numPr>
          <w:ilvl w:val="0"/>
          <w:numId w:val="8"/>
        </w:numPr>
        <w:shd w:val="clear" w:color="auto" w:fill="FFFFFF"/>
        <w:spacing w:before="172" w:after="172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 w:rsidRPr="005A47A5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В. </w:t>
      </w:r>
      <w:proofErr w:type="spellStart"/>
      <w:r w:rsidRPr="005A47A5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Сутеев</w:t>
      </w:r>
      <w:proofErr w:type="spellEnd"/>
      <w:r w:rsidRPr="005A47A5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 «Ёлка».</w:t>
      </w:r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Ребята собрались праздновать Новый год, а ёлки нет. Решили тогда они письмо Деду Морозу написать и передать его со Снеговиком. Снеговика поджидали опасности по пути к Деду Морозу, но с помощью друзей он </w:t>
      </w:r>
      <w:proofErr w:type="gramStart"/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справился  с задачей и на Новый год у ребят была</w:t>
      </w:r>
      <w:proofErr w:type="gramEnd"/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праздничная ёлка.</w:t>
      </w:r>
    </w:p>
    <w:p w:rsidR="005A47A5" w:rsidRDefault="005A47A5" w:rsidP="005A47A5">
      <w:pPr>
        <w:pStyle w:val="a5"/>
        <w:numPr>
          <w:ilvl w:val="0"/>
          <w:numId w:val="8"/>
        </w:numPr>
        <w:shd w:val="clear" w:color="auto" w:fill="FFFFFF"/>
        <w:spacing w:before="172" w:after="172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</w:t>
      </w:r>
      <w:r w:rsidRPr="005A47A5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А. Усачёв  «Новый год в зоопарке».</w:t>
      </w:r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Сказка о том, как жители зоопарка решили встречать Новый год. А рядом с зоопарком Дед Мороз в аварию </w:t>
      </w:r>
      <w:proofErr w:type="gramStart"/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попал</w:t>
      </w:r>
      <w:proofErr w:type="gramEnd"/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и его кони разбежались кто-куда. Жители зоопарка помогли доставить подарки и встретили Новый год вместе с Дедушкой Морозом.</w:t>
      </w:r>
    </w:p>
    <w:p w:rsidR="005A47A5" w:rsidRDefault="005A47A5" w:rsidP="005A47A5">
      <w:pPr>
        <w:pStyle w:val="a5"/>
        <w:numPr>
          <w:ilvl w:val="0"/>
          <w:numId w:val="8"/>
        </w:numPr>
        <w:shd w:val="clear" w:color="auto" w:fill="FFFFFF"/>
        <w:spacing w:before="172" w:after="172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 w:rsidRPr="005A47A5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А. Усачев «Чудеса в </w:t>
      </w:r>
      <w:proofErr w:type="spellStart"/>
      <w:r w:rsidRPr="005A47A5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Дедморозовке</w:t>
      </w:r>
      <w:proofErr w:type="spellEnd"/>
      <w:r w:rsidRPr="005A47A5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».</w:t>
      </w:r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Сказочная </w:t>
      </w:r>
      <w:proofErr w:type="gramStart"/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повесть про Деда</w:t>
      </w:r>
      <w:proofErr w:type="gramEnd"/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Мороза, Снегурочку и их помощников — снеговиков и </w:t>
      </w:r>
      <w:proofErr w:type="spellStart"/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снеговичек</w:t>
      </w:r>
      <w:proofErr w:type="spellEnd"/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, которых вылепили из снега и оживили в начале зимы. Снеговики уже помогли Деду Морозу с доставкой подарков к Новому году и устроили праздник у себя в деревне. А теперь продолжают учиться в школе, помогать Снегурочке в теплице и немножко безобразничать, из-за чего попадают в смешные ситуации.</w:t>
      </w:r>
    </w:p>
    <w:p w:rsidR="005A47A5" w:rsidRPr="005A47A5" w:rsidRDefault="005A47A5" w:rsidP="005A47A5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 w:rsidRPr="005A47A5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«Старый мороз и молодой морозец».</w:t>
      </w:r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Народная литовская сказка о том, как легко можно замерзнуть на морозе, укутавшись в теплые одеяла, и, как нестрашен мороз во время активной работы с топором в руках.</w:t>
      </w:r>
    </w:p>
    <w:p w:rsidR="005A47A5" w:rsidRDefault="005A47A5" w:rsidP="005A47A5">
      <w:pPr>
        <w:pStyle w:val="a5"/>
        <w:numPr>
          <w:ilvl w:val="0"/>
          <w:numId w:val="8"/>
        </w:numPr>
        <w:shd w:val="clear" w:color="auto" w:fill="FFFFFF"/>
        <w:spacing w:before="172" w:after="172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 w:rsidRPr="005A47A5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С. Маршак «12 месяцев».</w:t>
      </w:r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Сказочная </w:t>
      </w:r>
      <w:proofErr w:type="gramStart"/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пьеса</w:t>
      </w:r>
      <w:proofErr w:type="gramEnd"/>
      <w:r w:rsidRPr="005A47A5"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 xml:space="preserve"> в которой добрая и трудолюбивая Падчерица получила в декабре от месяца Апреля целую корзину подснежников.</w:t>
      </w:r>
    </w:p>
    <w:p w:rsidR="005A47A5" w:rsidRDefault="005A47A5" w:rsidP="005A47A5">
      <w:pPr>
        <w:pStyle w:val="a5"/>
        <w:numPr>
          <w:ilvl w:val="0"/>
          <w:numId w:val="8"/>
        </w:numPr>
        <w:shd w:val="clear" w:color="auto" w:fill="FFFFFF"/>
        <w:spacing w:before="172" w:after="172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«Дети Деда Мороза». </w:t>
      </w:r>
      <w:r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  <w:t>Народная сказка.</w:t>
      </w:r>
    </w:p>
    <w:p w:rsidR="003C148C" w:rsidRPr="003C148C" w:rsidRDefault="003C148C" w:rsidP="005A47A5">
      <w:pPr>
        <w:pStyle w:val="a5"/>
        <w:numPr>
          <w:ilvl w:val="0"/>
          <w:numId w:val="8"/>
        </w:numPr>
        <w:shd w:val="clear" w:color="auto" w:fill="FFFFFF"/>
        <w:spacing w:before="172" w:after="172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Г. Х. Андерсен «Снежная королева».</w:t>
      </w:r>
    </w:p>
    <w:p w:rsidR="003C148C" w:rsidRPr="003C148C" w:rsidRDefault="003C148C" w:rsidP="005A47A5">
      <w:pPr>
        <w:pStyle w:val="a5"/>
        <w:numPr>
          <w:ilvl w:val="0"/>
          <w:numId w:val="8"/>
        </w:numPr>
        <w:shd w:val="clear" w:color="auto" w:fill="FFFFFF"/>
        <w:spacing w:before="172" w:after="172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Ж. Верн «Ледяной сфинкс».</w:t>
      </w:r>
    </w:p>
    <w:p w:rsidR="003C148C" w:rsidRPr="003C148C" w:rsidRDefault="003C148C" w:rsidP="005A47A5">
      <w:pPr>
        <w:pStyle w:val="a5"/>
        <w:numPr>
          <w:ilvl w:val="0"/>
          <w:numId w:val="8"/>
        </w:numPr>
        <w:shd w:val="clear" w:color="auto" w:fill="FFFFFF"/>
        <w:spacing w:before="172" w:after="172" w:line="240" w:lineRule="auto"/>
        <w:jc w:val="both"/>
        <w:rPr>
          <w:rFonts w:ascii="Times New Roman" w:eastAsia="Times New Roman" w:hAnsi="Times New Roman" w:cs="Times New Roman"/>
          <w:bCs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Туве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Янссон</w:t>
      </w:r>
      <w:proofErr w:type="spellEnd"/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 «Волшебная зима».</w:t>
      </w:r>
    </w:p>
    <w:p w:rsidR="00595592" w:rsidRPr="003C148C" w:rsidRDefault="003C148C" w:rsidP="00595592">
      <w:pPr>
        <w:pStyle w:val="a5"/>
        <w:numPr>
          <w:ilvl w:val="0"/>
          <w:numId w:val="8"/>
        </w:numPr>
        <w:shd w:val="clear" w:color="auto" w:fill="FFFFFF"/>
        <w:spacing w:before="172" w:after="172" w:line="24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 w:rsidRPr="003C148C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Ольга </w:t>
      </w:r>
      <w:proofErr w:type="spellStart"/>
      <w:r w:rsidRPr="003C148C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Гуськова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 «Зимние сказки».</w:t>
      </w:r>
      <w:bookmarkStart w:id="0" w:name="_GoBack"/>
      <w:bookmarkEnd w:id="0"/>
    </w:p>
    <w:sectPr w:rsidR="00595592" w:rsidRPr="003C148C" w:rsidSect="00D47A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2F97"/>
    <w:multiLevelType w:val="hybridMultilevel"/>
    <w:tmpl w:val="5D0037AE"/>
    <w:lvl w:ilvl="0" w:tplc="AA76D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243EC"/>
    <w:multiLevelType w:val="multilevel"/>
    <w:tmpl w:val="0E66C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523043"/>
    <w:multiLevelType w:val="multilevel"/>
    <w:tmpl w:val="7F2AF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36203E"/>
    <w:multiLevelType w:val="hybridMultilevel"/>
    <w:tmpl w:val="F29CC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B666AB"/>
    <w:multiLevelType w:val="hybridMultilevel"/>
    <w:tmpl w:val="6A1AFB0C"/>
    <w:lvl w:ilvl="0" w:tplc="774C35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3F3F7A"/>
    <w:multiLevelType w:val="hybridMultilevel"/>
    <w:tmpl w:val="0B1EDA36"/>
    <w:lvl w:ilvl="0" w:tplc="B83C6362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293320"/>
    <w:multiLevelType w:val="hybridMultilevel"/>
    <w:tmpl w:val="406CFD82"/>
    <w:lvl w:ilvl="0" w:tplc="F1E0D2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1E4055"/>
    <w:multiLevelType w:val="multilevel"/>
    <w:tmpl w:val="7EEEF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1FDE"/>
    <w:rsid w:val="00094426"/>
    <w:rsid w:val="000B250B"/>
    <w:rsid w:val="000C729A"/>
    <w:rsid w:val="00100377"/>
    <w:rsid w:val="00130D8B"/>
    <w:rsid w:val="00190E44"/>
    <w:rsid w:val="001C373A"/>
    <w:rsid w:val="002B3F5F"/>
    <w:rsid w:val="002B5ADD"/>
    <w:rsid w:val="003C148C"/>
    <w:rsid w:val="003D3630"/>
    <w:rsid w:val="00442DAB"/>
    <w:rsid w:val="004809EF"/>
    <w:rsid w:val="004932ED"/>
    <w:rsid w:val="004D43DF"/>
    <w:rsid w:val="005458E4"/>
    <w:rsid w:val="00595592"/>
    <w:rsid w:val="005A47A5"/>
    <w:rsid w:val="005A52CE"/>
    <w:rsid w:val="00655222"/>
    <w:rsid w:val="006C7CE6"/>
    <w:rsid w:val="0071256E"/>
    <w:rsid w:val="007177E9"/>
    <w:rsid w:val="007958B4"/>
    <w:rsid w:val="00796CC2"/>
    <w:rsid w:val="007A5E29"/>
    <w:rsid w:val="007B76C8"/>
    <w:rsid w:val="007D0E43"/>
    <w:rsid w:val="00820090"/>
    <w:rsid w:val="0095717A"/>
    <w:rsid w:val="0096013C"/>
    <w:rsid w:val="009748DB"/>
    <w:rsid w:val="00AC24C9"/>
    <w:rsid w:val="00B31FDE"/>
    <w:rsid w:val="00B35BE9"/>
    <w:rsid w:val="00B46D99"/>
    <w:rsid w:val="00CB09B3"/>
    <w:rsid w:val="00CF5FA1"/>
    <w:rsid w:val="00D47A09"/>
    <w:rsid w:val="00E24313"/>
    <w:rsid w:val="00E85CDC"/>
    <w:rsid w:val="00EA0DB8"/>
    <w:rsid w:val="00EB3161"/>
    <w:rsid w:val="00EE0CED"/>
    <w:rsid w:val="00EE1474"/>
    <w:rsid w:val="00F07B06"/>
    <w:rsid w:val="00F476AE"/>
    <w:rsid w:val="00FB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1FDE"/>
    <w:rPr>
      <w:b/>
      <w:bCs/>
    </w:rPr>
  </w:style>
  <w:style w:type="paragraph" w:customStyle="1" w:styleId="ds-markdown-paragraph">
    <w:name w:val="ds-markdown-paragraph"/>
    <w:basedOn w:val="a"/>
    <w:rsid w:val="00595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595592"/>
    <w:rPr>
      <w:rFonts w:ascii="Courier New" w:eastAsia="Times New Roman" w:hAnsi="Courier New" w:cs="Courier New"/>
      <w:sz w:val="20"/>
      <w:szCs w:val="20"/>
    </w:rPr>
  </w:style>
  <w:style w:type="character" w:styleId="a4">
    <w:name w:val="Emphasis"/>
    <w:basedOn w:val="a0"/>
    <w:uiPriority w:val="20"/>
    <w:qFormat/>
    <w:rsid w:val="00595592"/>
    <w:rPr>
      <w:i/>
      <w:iCs/>
    </w:rPr>
  </w:style>
  <w:style w:type="paragraph" w:styleId="a5">
    <w:name w:val="List Paragraph"/>
    <w:basedOn w:val="a"/>
    <w:uiPriority w:val="34"/>
    <w:qFormat/>
    <w:rsid w:val="0071256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C7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7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0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1812</Words>
  <Characters>10331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</cp:revision>
  <cp:lastPrinted>2026-01-20T10:12:00Z</cp:lastPrinted>
  <dcterms:created xsi:type="dcterms:W3CDTF">2026-01-20T09:37:00Z</dcterms:created>
  <dcterms:modified xsi:type="dcterms:W3CDTF">2026-02-08T12:52:00Z</dcterms:modified>
</cp:coreProperties>
</file>