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1C" w:rsidRPr="00382F9B" w:rsidRDefault="00A0151C" w:rsidP="00A0151C">
      <w:pPr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2F9B">
        <w:rPr>
          <w:rFonts w:ascii="Times New Roman" w:eastAsia="Calibri" w:hAnsi="Times New Roman" w:cs="Times New Roman"/>
          <w:sz w:val="24"/>
          <w:szCs w:val="24"/>
        </w:rPr>
        <w:t>МУНИЦИПАЛЬНОЕ АВТОНОМНОЕ ОБЩЕОБРАЗОВАТЕЛЬНОЕ УЧРЕЖДЕНИЕ СРЕДНЯЯ ОБЩЕОБРАЗОВАТЕЛЬНАЯ ШКОЛА №17</w:t>
      </w:r>
    </w:p>
    <w:p w:rsidR="00A0151C" w:rsidRPr="00382F9B" w:rsidRDefault="00A0151C" w:rsidP="00A0151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151C" w:rsidRPr="00382F9B" w:rsidRDefault="00A0151C" w:rsidP="00A0151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113" w:tblpY="-17"/>
        <w:tblW w:w="13460" w:type="dxa"/>
        <w:tblLook w:val="04A0"/>
      </w:tblPr>
      <w:tblGrid>
        <w:gridCol w:w="353"/>
        <w:gridCol w:w="9394"/>
        <w:gridCol w:w="3713"/>
      </w:tblGrid>
      <w:tr w:rsidR="00A0151C" w:rsidRPr="00382F9B" w:rsidTr="00500144">
        <w:trPr>
          <w:trHeight w:val="1448"/>
        </w:trPr>
        <w:tc>
          <w:tcPr>
            <w:tcW w:w="353" w:type="dxa"/>
            <w:shd w:val="clear" w:color="auto" w:fill="auto"/>
          </w:tcPr>
          <w:p w:rsidR="00A0151C" w:rsidRPr="00382F9B" w:rsidRDefault="00A0151C" w:rsidP="009B5E4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94" w:type="dxa"/>
            <w:shd w:val="clear" w:color="auto" w:fill="auto"/>
          </w:tcPr>
          <w:p w:rsidR="00A0151C" w:rsidRPr="00382F9B" w:rsidRDefault="00A0151C" w:rsidP="009B5E4B">
            <w:pPr>
              <w:ind w:left="-2516" w:firstLine="2516"/>
              <w:rPr>
                <w:rFonts w:ascii="Times New Roman" w:eastAsia="Calibri" w:hAnsi="Times New Roman" w:cs="Times New Roman"/>
              </w:rPr>
            </w:pPr>
            <w:r w:rsidRPr="00382F9B">
              <w:rPr>
                <w:rFonts w:ascii="Times New Roman" w:eastAsia="Calibri" w:hAnsi="Times New Roman" w:cs="Times New Roman"/>
              </w:rPr>
              <w:t xml:space="preserve">СОГЛАСОВАННО: </w:t>
            </w:r>
          </w:p>
          <w:p w:rsidR="00A0151C" w:rsidRPr="00382F9B" w:rsidRDefault="00A0151C" w:rsidP="009B5E4B">
            <w:pPr>
              <w:rPr>
                <w:rFonts w:ascii="Times New Roman" w:eastAsia="Calibri" w:hAnsi="Times New Roman" w:cs="Times New Roman"/>
              </w:rPr>
            </w:pPr>
            <w:r w:rsidRPr="00382F9B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Pr="00382F9B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382F9B">
              <w:rPr>
                <w:rFonts w:ascii="Times New Roman" w:eastAsia="Calibri" w:hAnsi="Times New Roman" w:cs="Times New Roman"/>
              </w:rPr>
              <w:t>иректора  по УВР</w:t>
            </w:r>
          </w:p>
          <w:p w:rsidR="00A0151C" w:rsidRPr="00382F9B" w:rsidRDefault="0065157F" w:rsidP="009B5E4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___________  </w:t>
            </w:r>
            <w:r w:rsidR="0049343C">
              <w:rPr>
                <w:rFonts w:ascii="Times New Roman" w:eastAsia="Calibri" w:hAnsi="Times New Roman" w:cs="Times New Roman"/>
              </w:rPr>
              <w:t xml:space="preserve"> Мамченко</w:t>
            </w:r>
            <w:r w:rsidR="00A1195A">
              <w:rPr>
                <w:rFonts w:ascii="Times New Roman" w:eastAsia="Calibri" w:hAnsi="Times New Roman" w:cs="Times New Roman"/>
              </w:rPr>
              <w:t xml:space="preserve"> И. Р.</w:t>
            </w:r>
          </w:p>
          <w:p w:rsidR="00A0151C" w:rsidRPr="00382F9B" w:rsidRDefault="0065157F" w:rsidP="009B5E4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«______»___________2021</w:t>
            </w:r>
            <w:r w:rsidR="00A0151C" w:rsidRPr="00382F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3713" w:type="dxa"/>
            <w:shd w:val="clear" w:color="auto" w:fill="auto"/>
          </w:tcPr>
          <w:p w:rsidR="00A0151C" w:rsidRPr="00382F9B" w:rsidRDefault="00A0151C" w:rsidP="009B5E4B">
            <w:pPr>
              <w:ind w:left="187" w:hanging="187"/>
              <w:rPr>
                <w:rFonts w:ascii="Times New Roman" w:eastAsia="Calibri" w:hAnsi="Times New Roman" w:cs="Times New Roman"/>
              </w:rPr>
            </w:pPr>
            <w:r w:rsidRPr="00382F9B">
              <w:rPr>
                <w:rFonts w:ascii="Times New Roman" w:eastAsia="Calibri" w:hAnsi="Times New Roman" w:cs="Times New Roman"/>
              </w:rPr>
              <w:t xml:space="preserve">УТВЕРЖДАЮ:                                                                              </w:t>
            </w:r>
          </w:p>
          <w:p w:rsidR="00A0151C" w:rsidRPr="00382F9B" w:rsidRDefault="00A0151C" w:rsidP="009B5E4B">
            <w:pPr>
              <w:ind w:left="-284" w:firstLine="284"/>
              <w:rPr>
                <w:rFonts w:ascii="Times New Roman" w:eastAsia="Calibri" w:hAnsi="Times New Roman" w:cs="Times New Roman"/>
              </w:rPr>
            </w:pPr>
            <w:r w:rsidRPr="00382F9B">
              <w:rPr>
                <w:rFonts w:ascii="Times New Roman" w:eastAsia="Calibri" w:hAnsi="Times New Roman" w:cs="Times New Roman"/>
              </w:rPr>
              <w:t xml:space="preserve">Директор МАОУ СОШ №17  </w:t>
            </w:r>
          </w:p>
          <w:p w:rsidR="00A0151C" w:rsidRPr="00382F9B" w:rsidRDefault="00A1195A" w:rsidP="009B5E4B">
            <w:pPr>
              <w:ind w:left="-284" w:firstLine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___________  </w:t>
            </w:r>
            <w:r w:rsidR="00A0151C" w:rsidRPr="00382F9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0151C" w:rsidRPr="00382F9B">
              <w:rPr>
                <w:rFonts w:ascii="Times New Roman" w:eastAsia="Calibri" w:hAnsi="Times New Roman" w:cs="Times New Roman"/>
              </w:rPr>
              <w:t>Антуфьева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М. С.</w:t>
            </w:r>
          </w:p>
          <w:p w:rsidR="00A0151C" w:rsidRPr="00382F9B" w:rsidRDefault="0065157F" w:rsidP="009B5E4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«_____»__________2021</w:t>
            </w:r>
            <w:r w:rsidR="00A0151C" w:rsidRPr="00382F9B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p w:rsidR="00A0151C" w:rsidRPr="00382F9B" w:rsidRDefault="00A0151C" w:rsidP="00A0151C">
      <w:pPr>
        <w:rPr>
          <w:rFonts w:ascii="Times New Roman" w:eastAsia="Calibri" w:hAnsi="Times New Roman" w:cs="Times New Roman"/>
        </w:rPr>
      </w:pPr>
    </w:p>
    <w:p w:rsidR="00A0151C" w:rsidRPr="00382F9B" w:rsidRDefault="00A0151C" w:rsidP="00A0151C">
      <w:pPr>
        <w:rPr>
          <w:rFonts w:ascii="Times New Roman" w:eastAsia="Calibri" w:hAnsi="Times New Roman" w:cs="Times New Roman"/>
        </w:rPr>
      </w:pPr>
    </w:p>
    <w:p w:rsidR="00A0151C" w:rsidRPr="00382F9B" w:rsidRDefault="00A0151C" w:rsidP="00A0151C">
      <w:pPr>
        <w:rPr>
          <w:rFonts w:ascii="Times New Roman" w:eastAsia="Calibri" w:hAnsi="Times New Roman" w:cs="Times New Roman"/>
        </w:rPr>
      </w:pPr>
    </w:p>
    <w:p w:rsidR="00A0151C" w:rsidRPr="00382F9B" w:rsidRDefault="00A0151C" w:rsidP="00A0151C">
      <w:pPr>
        <w:pStyle w:val="3"/>
        <w:rPr>
          <w:rFonts w:ascii="Times New Roman" w:eastAsia="Calibri" w:hAnsi="Times New Roman" w:cs="Times New Roman"/>
          <w:bCs w:val="0"/>
          <w:sz w:val="48"/>
          <w:szCs w:val="48"/>
          <w:lang w:eastAsia="en-US"/>
        </w:rPr>
      </w:pPr>
    </w:p>
    <w:p w:rsidR="00A0151C" w:rsidRPr="00382F9B" w:rsidRDefault="00A0151C" w:rsidP="00A0151C">
      <w:pPr>
        <w:pStyle w:val="3"/>
        <w:jc w:val="center"/>
        <w:rPr>
          <w:rFonts w:ascii="Times New Roman" w:hAnsi="Times New Roman" w:cs="Times New Roman"/>
          <w:sz w:val="40"/>
          <w:szCs w:val="40"/>
        </w:rPr>
      </w:pPr>
      <w:r w:rsidRPr="00382F9B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A0151C" w:rsidRPr="00382F9B" w:rsidRDefault="00A0151C" w:rsidP="00A0151C">
      <w:pPr>
        <w:pStyle w:val="3"/>
        <w:jc w:val="center"/>
        <w:rPr>
          <w:rFonts w:ascii="Times New Roman" w:hAnsi="Times New Roman" w:cs="Times New Roman"/>
          <w:sz w:val="36"/>
          <w:szCs w:val="36"/>
        </w:rPr>
      </w:pPr>
      <w:r w:rsidRPr="00382F9B">
        <w:rPr>
          <w:rFonts w:ascii="Times New Roman" w:hAnsi="Times New Roman" w:cs="Times New Roman"/>
          <w:sz w:val="36"/>
          <w:szCs w:val="36"/>
        </w:rPr>
        <w:t xml:space="preserve">по предмету </w:t>
      </w:r>
    </w:p>
    <w:p w:rsidR="00A0151C" w:rsidRPr="00382F9B" w:rsidRDefault="00A0151C" w:rsidP="00A0151C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82F9B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Литературное чтение </w:t>
      </w:r>
    </w:p>
    <w:p w:rsidR="00A0151C" w:rsidRPr="00382F9B" w:rsidRDefault="00A0151C" w:rsidP="00A0151C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82F9B">
        <w:rPr>
          <w:rFonts w:ascii="Times New Roman" w:hAnsi="Times New Roman" w:cs="Times New Roman"/>
          <w:b/>
          <w:sz w:val="36"/>
          <w:szCs w:val="36"/>
          <w:lang w:eastAsia="ru-RU"/>
        </w:rPr>
        <w:t>2 класс</w:t>
      </w:r>
    </w:p>
    <w:p w:rsidR="00A0151C" w:rsidRPr="00382F9B" w:rsidRDefault="00A0151C" w:rsidP="00A0151C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tbl>
      <w:tblPr>
        <w:tblW w:w="4903" w:type="dxa"/>
        <w:jc w:val="right"/>
        <w:tblInd w:w="5014" w:type="dxa"/>
        <w:tblLook w:val="04A0"/>
      </w:tblPr>
      <w:tblGrid>
        <w:gridCol w:w="254"/>
        <w:gridCol w:w="4649"/>
      </w:tblGrid>
      <w:tr w:rsidR="00A0151C" w:rsidRPr="00382F9B" w:rsidTr="009B5E4B">
        <w:trPr>
          <w:trHeight w:val="2320"/>
          <w:jc w:val="right"/>
        </w:trPr>
        <w:tc>
          <w:tcPr>
            <w:tcW w:w="254" w:type="dxa"/>
          </w:tcPr>
          <w:p w:rsidR="00A0151C" w:rsidRPr="00382F9B" w:rsidRDefault="00A0151C" w:rsidP="009B5E4B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A0151C" w:rsidRPr="00382F9B" w:rsidRDefault="00A0151C" w:rsidP="009B5E4B">
            <w:pPr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0151C" w:rsidRDefault="00A0151C" w:rsidP="009B5E4B">
            <w:pPr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2F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Состави</w:t>
            </w:r>
            <w:r w:rsidR="006515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тель</w:t>
            </w:r>
            <w:r w:rsidR="006716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6716E0" w:rsidRDefault="0065157F" w:rsidP="009B5E4B">
            <w:pPr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 начальных классов</w:t>
            </w:r>
          </w:p>
          <w:p w:rsidR="0065157F" w:rsidRPr="00382F9B" w:rsidRDefault="0065157F" w:rsidP="009B5E4B">
            <w:pPr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Малышева Людмила Анатольевна</w:t>
            </w:r>
          </w:p>
        </w:tc>
      </w:tr>
    </w:tbl>
    <w:p w:rsidR="00A0151C" w:rsidRDefault="00A0151C" w:rsidP="00A0151C">
      <w:pPr>
        <w:rPr>
          <w:rFonts w:ascii="Times New Roman" w:hAnsi="Times New Roman" w:cs="Times New Roman"/>
          <w:b/>
          <w:sz w:val="24"/>
        </w:rPr>
      </w:pPr>
    </w:p>
    <w:p w:rsidR="00A0151C" w:rsidRDefault="00A0151C" w:rsidP="00387CC7">
      <w:pPr>
        <w:jc w:val="center"/>
        <w:rPr>
          <w:rFonts w:ascii="Times New Roman" w:hAnsi="Times New Roman" w:cs="Times New Roman"/>
          <w:b/>
          <w:sz w:val="24"/>
        </w:rPr>
      </w:pPr>
    </w:p>
    <w:p w:rsidR="007D055C" w:rsidRPr="0065157F" w:rsidRDefault="00CA5113" w:rsidP="0065157F">
      <w:pPr>
        <w:pStyle w:val="a6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</w:rPr>
      </w:pPr>
      <w:r w:rsidRPr="0065157F">
        <w:rPr>
          <w:rFonts w:ascii="Times New Roman" w:hAnsi="Times New Roman" w:cs="Times New Roman"/>
          <w:b/>
          <w:sz w:val="24"/>
        </w:rPr>
        <w:t xml:space="preserve">ПЛАНИРУЕМЫЕ РЕЗУЛЬТАТЫ </w:t>
      </w:r>
    </w:p>
    <w:p w:rsidR="00387CC7" w:rsidRPr="00382F9B" w:rsidRDefault="00387CC7" w:rsidP="00387CC7">
      <w:pPr>
        <w:pStyle w:val="ConsPlusNormal"/>
        <w:ind w:firstLine="539"/>
        <w:contextualSpacing/>
        <w:jc w:val="both"/>
        <w:rPr>
          <w:b/>
          <w:u w:val="single"/>
        </w:rPr>
      </w:pPr>
      <w:bookmarkStart w:id="0" w:name="_GoBack"/>
      <w:r w:rsidRPr="00382F9B">
        <w:rPr>
          <w:b/>
          <w:u w:val="single"/>
        </w:rPr>
        <w:t xml:space="preserve">Личностные результаты </w:t>
      </w:r>
    </w:p>
    <w:p w:rsidR="00387CC7" w:rsidRPr="00382F9B" w:rsidRDefault="00387CC7" w:rsidP="00387CC7">
      <w:pPr>
        <w:pStyle w:val="ConsPlusNormal"/>
        <w:numPr>
          <w:ilvl w:val="0"/>
          <w:numId w:val="1"/>
        </w:numPr>
        <w:ind w:left="567" w:hanging="567"/>
        <w:contextualSpacing/>
        <w:jc w:val="both"/>
      </w:pPr>
      <w:r w:rsidRPr="00382F9B">
        <w:t>уважения и ценностного отношения к своей Родине - России; понимания своей этнокультурной и общенациональной (российской) принадлежности, сопричастности настоящему и будущему своей страны и родного края; уважения к другим народам (патриотическое воспитание);</w:t>
      </w:r>
    </w:p>
    <w:p w:rsidR="00387CC7" w:rsidRPr="00382F9B" w:rsidRDefault="00387CC7" w:rsidP="00387CC7">
      <w:pPr>
        <w:pStyle w:val="ConsPlusNormal"/>
        <w:numPr>
          <w:ilvl w:val="0"/>
          <w:numId w:val="1"/>
        </w:numPr>
        <w:ind w:left="567" w:hanging="567"/>
        <w:contextualSpacing/>
        <w:jc w:val="both"/>
      </w:pPr>
      <w:r w:rsidRPr="00382F9B">
        <w:t xml:space="preserve">первоначальных представлений о человеке как части общества: о правах и ответственности человека перед окружающими; об уважении и достоинстве; о своих правах и правах других людей; готовности к проявлению взаимопомощи; конструктивному общению, к совместной деятельности </w:t>
      </w:r>
      <w:proofErr w:type="gramStart"/>
      <w:r w:rsidRPr="00382F9B">
        <w:t>со</w:t>
      </w:r>
      <w:proofErr w:type="gramEnd"/>
      <w:r w:rsidRPr="00382F9B">
        <w:t xml:space="preserve"> взрослыми и сверстниками; о нравственно-этических нормах поведения и межличностных отношений; предпочтениях в ситуациях выбора в пользу нравственно-этических норм; позитивного опыта соблюдения правил повседневного этикета, дисциплины в образовательной организации; проявления сопереживания, доброжелательности, толерантности, неприятия любых форм поведения, направленного на причинение физического, и морального вреда другим людям (духовно-нравственное воспитание);</w:t>
      </w:r>
    </w:p>
    <w:p w:rsidR="00387CC7" w:rsidRPr="00382F9B" w:rsidRDefault="00387CC7" w:rsidP="00387CC7">
      <w:pPr>
        <w:pStyle w:val="ConsPlusNormal"/>
        <w:numPr>
          <w:ilvl w:val="0"/>
          <w:numId w:val="1"/>
        </w:numPr>
        <w:ind w:left="567" w:hanging="567"/>
        <w:contextualSpacing/>
        <w:jc w:val="both"/>
      </w:pPr>
      <w:r w:rsidRPr="00382F9B">
        <w:t>позитивного опыта участия в творческой деятельности, интереса обучающихся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 (эстетическое воспитание);</w:t>
      </w:r>
    </w:p>
    <w:p w:rsidR="00387CC7" w:rsidRPr="00382F9B" w:rsidRDefault="00387CC7" w:rsidP="00387CC7">
      <w:pPr>
        <w:pStyle w:val="ConsPlusNormal"/>
        <w:numPr>
          <w:ilvl w:val="0"/>
          <w:numId w:val="1"/>
        </w:numPr>
        <w:ind w:left="567" w:hanging="567"/>
        <w:contextualSpacing/>
        <w:jc w:val="both"/>
      </w:pPr>
      <w:r w:rsidRPr="00382F9B">
        <w:t>понимания важности научных знаний для жизни человека и развития общества; познавательных интересов, позитивного опыта познавательной деятельности, умения организовывать самостоятельное познание окружающего мира (формирование первоначальных представлений о научной картине мира);</w:t>
      </w:r>
    </w:p>
    <w:p w:rsidR="00387CC7" w:rsidRPr="00382F9B" w:rsidRDefault="00387CC7" w:rsidP="00387CC7">
      <w:pPr>
        <w:pStyle w:val="ConsPlusNormal"/>
        <w:numPr>
          <w:ilvl w:val="0"/>
          <w:numId w:val="1"/>
        </w:numPr>
        <w:ind w:left="567" w:hanging="567"/>
        <w:contextualSpacing/>
        <w:jc w:val="both"/>
      </w:pPr>
      <w:proofErr w:type="gramStart"/>
      <w:r w:rsidRPr="00382F9B">
        <w:t>готовности соблюдать правила безопасного поведения в окружающей образовательной, социальной и информационной средах.</w:t>
      </w:r>
      <w:proofErr w:type="gramEnd"/>
    </w:p>
    <w:p w:rsidR="00387CC7" w:rsidRPr="00382F9B" w:rsidRDefault="00387CC7" w:rsidP="00387CC7">
      <w:pPr>
        <w:pStyle w:val="ConsPlusNormal"/>
        <w:numPr>
          <w:ilvl w:val="0"/>
          <w:numId w:val="1"/>
        </w:numPr>
        <w:ind w:left="567" w:hanging="567"/>
        <w:contextualSpacing/>
        <w:jc w:val="both"/>
      </w:pPr>
      <w:r w:rsidRPr="00382F9B">
        <w:t>понимания ценности труда в жизни человека и общества; уважения к труду и людям труда, бережного отношения к результатам труда; навыков самообслуживания; понимания важности добросовестного и творческого труда; интереса к различным профессиям (трудовое воспитание);</w:t>
      </w:r>
    </w:p>
    <w:p w:rsidR="00387CC7" w:rsidRPr="00382F9B" w:rsidRDefault="00387CC7" w:rsidP="00387CC7">
      <w:pPr>
        <w:pStyle w:val="ConsPlusNormal"/>
        <w:numPr>
          <w:ilvl w:val="0"/>
          <w:numId w:val="1"/>
        </w:numPr>
        <w:ind w:left="567" w:hanging="567"/>
        <w:contextualSpacing/>
        <w:jc w:val="both"/>
      </w:pPr>
      <w:r w:rsidRPr="00382F9B">
        <w:t>первоначальных представлений о ценности жизни на Земле и необходимости сохранения живой планеты; бережного отношения к природе; основах экологической культуры; нетерпимого отношения к действиям, приносящим вред природе, жестокому обращению с животными (экологическое воспитание).</w:t>
      </w:r>
    </w:p>
    <w:p w:rsidR="00387CC7" w:rsidRPr="00382F9B" w:rsidRDefault="00387CC7" w:rsidP="00387CC7">
      <w:pPr>
        <w:pStyle w:val="ConsPlusNormal"/>
        <w:ind w:firstLine="539"/>
        <w:contextualSpacing/>
        <w:jc w:val="both"/>
      </w:pPr>
      <w:proofErr w:type="spellStart"/>
      <w:r w:rsidRPr="00382F9B">
        <w:rPr>
          <w:b/>
          <w:u w:val="single"/>
        </w:rPr>
        <w:t>Метапредметные</w:t>
      </w:r>
      <w:proofErr w:type="spellEnd"/>
    </w:p>
    <w:p w:rsidR="00387CC7" w:rsidRPr="00382F9B" w:rsidRDefault="00387CC7" w:rsidP="00387CC7">
      <w:pPr>
        <w:pStyle w:val="ConsPlusNormal"/>
        <w:ind w:firstLine="539"/>
        <w:contextualSpacing/>
        <w:jc w:val="both"/>
        <w:rPr>
          <w:b/>
          <w:i/>
          <w:u w:val="single"/>
        </w:rPr>
      </w:pPr>
      <w:r w:rsidRPr="00382F9B">
        <w:rPr>
          <w:b/>
          <w:i/>
          <w:u w:val="single"/>
        </w:rPr>
        <w:t>Познавательные УУД</w:t>
      </w:r>
    </w:p>
    <w:p w:rsidR="00387CC7" w:rsidRPr="00382F9B" w:rsidRDefault="00387CC7" w:rsidP="00387CC7">
      <w:pPr>
        <w:pStyle w:val="ConsPlusNormal"/>
        <w:numPr>
          <w:ilvl w:val="0"/>
          <w:numId w:val="2"/>
        </w:numPr>
        <w:ind w:left="567" w:hanging="567"/>
        <w:contextualSpacing/>
        <w:jc w:val="both"/>
      </w:pPr>
      <w:r w:rsidRPr="00382F9B">
        <w:t>использовать наблюдения для получения информации об особенностях изучаемого объекта;</w:t>
      </w:r>
    </w:p>
    <w:p w:rsidR="00387CC7" w:rsidRPr="00382F9B" w:rsidRDefault="00387CC7" w:rsidP="00387CC7">
      <w:pPr>
        <w:pStyle w:val="ConsPlusNormal"/>
        <w:numPr>
          <w:ilvl w:val="0"/>
          <w:numId w:val="2"/>
        </w:numPr>
        <w:ind w:left="567" w:hanging="567"/>
        <w:contextualSpacing/>
        <w:jc w:val="both"/>
      </w:pPr>
      <w:r w:rsidRPr="00382F9B">
        <w:t>проводить по предложенному плану опыт/небольшое простое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87CC7" w:rsidRPr="00382F9B" w:rsidRDefault="00387CC7" w:rsidP="00387CC7">
      <w:pPr>
        <w:pStyle w:val="ConsPlusNormal"/>
        <w:numPr>
          <w:ilvl w:val="0"/>
          <w:numId w:val="2"/>
        </w:numPr>
        <w:ind w:left="567" w:hanging="567"/>
        <w:contextualSpacing/>
        <w:jc w:val="both"/>
      </w:pPr>
      <w:r w:rsidRPr="00382F9B">
        <w:t>формулировать выводы по результатам проведенного наблюдения, опыта;</w:t>
      </w:r>
    </w:p>
    <w:p w:rsidR="00387CC7" w:rsidRPr="00382F9B" w:rsidRDefault="00387CC7" w:rsidP="00387CC7">
      <w:pPr>
        <w:pStyle w:val="ConsPlusNormal"/>
        <w:numPr>
          <w:ilvl w:val="0"/>
          <w:numId w:val="2"/>
        </w:numPr>
        <w:ind w:left="567" w:hanging="567"/>
        <w:contextualSpacing/>
        <w:jc w:val="both"/>
      </w:pPr>
      <w:r w:rsidRPr="00382F9B">
        <w:t>устанавливать основания для сравнения; формулировать выводы по его результатам;</w:t>
      </w:r>
    </w:p>
    <w:p w:rsidR="00387CC7" w:rsidRPr="00382F9B" w:rsidRDefault="00387CC7" w:rsidP="00387CC7">
      <w:pPr>
        <w:pStyle w:val="ConsPlusNormal"/>
        <w:numPr>
          <w:ilvl w:val="0"/>
          <w:numId w:val="2"/>
        </w:numPr>
        <w:ind w:left="567" w:hanging="567"/>
        <w:contextualSpacing/>
        <w:jc w:val="both"/>
      </w:pPr>
      <w:r w:rsidRPr="00382F9B">
        <w:t>объединять части объекта (объекты) по определенному признаку;</w:t>
      </w:r>
    </w:p>
    <w:p w:rsidR="00387CC7" w:rsidRPr="00382F9B" w:rsidRDefault="00387CC7" w:rsidP="00387CC7">
      <w:pPr>
        <w:pStyle w:val="ConsPlusNormal"/>
        <w:numPr>
          <w:ilvl w:val="0"/>
          <w:numId w:val="2"/>
        </w:numPr>
        <w:ind w:left="567" w:hanging="567"/>
        <w:contextualSpacing/>
        <w:jc w:val="both"/>
      </w:pPr>
      <w:r w:rsidRPr="00382F9B">
        <w:t>определять существенный признак для классификации; классифицировать изучаемые объекты;</w:t>
      </w:r>
    </w:p>
    <w:p w:rsidR="00387CC7" w:rsidRPr="00382F9B" w:rsidRDefault="00387CC7" w:rsidP="00387CC7">
      <w:pPr>
        <w:pStyle w:val="ConsPlusNormal"/>
        <w:numPr>
          <w:ilvl w:val="0"/>
          <w:numId w:val="2"/>
        </w:numPr>
        <w:ind w:left="567" w:hanging="567"/>
        <w:contextualSpacing/>
        <w:jc w:val="both"/>
      </w:pPr>
      <w:r w:rsidRPr="00382F9B">
        <w:t>использовать знаково-символические средства для представления информации и создания несложных моделей изучаемых объектов;</w:t>
      </w:r>
    </w:p>
    <w:p w:rsidR="00387CC7" w:rsidRPr="00382F9B" w:rsidRDefault="00387CC7" w:rsidP="00387CC7">
      <w:pPr>
        <w:pStyle w:val="ConsPlusNormal"/>
        <w:numPr>
          <w:ilvl w:val="0"/>
          <w:numId w:val="2"/>
        </w:numPr>
        <w:ind w:left="567" w:hanging="567"/>
        <w:contextualSpacing/>
        <w:jc w:val="both"/>
      </w:pPr>
      <w:r w:rsidRPr="00382F9B">
        <w:lastRenderedPageBreak/>
        <w:t xml:space="preserve">осознанно использовать базовые </w:t>
      </w:r>
      <w:proofErr w:type="spellStart"/>
      <w:r w:rsidRPr="00382F9B">
        <w:t>межпредметные</w:t>
      </w:r>
      <w:proofErr w:type="spellEnd"/>
      <w:r w:rsidRPr="00382F9B">
        <w:t xml:space="preserve"> понятия и термины, отражающие связи и отношения между объектами, явлениями, процессами окружающего мира (в рамках изученного);</w:t>
      </w:r>
    </w:p>
    <w:p w:rsidR="00387CC7" w:rsidRPr="00382F9B" w:rsidRDefault="00387CC7" w:rsidP="00387CC7">
      <w:pPr>
        <w:pStyle w:val="ConsPlusNormal"/>
        <w:ind w:firstLine="539"/>
        <w:contextualSpacing/>
        <w:jc w:val="both"/>
        <w:rPr>
          <w:b/>
          <w:i/>
          <w:u w:val="single"/>
        </w:rPr>
      </w:pPr>
      <w:r w:rsidRPr="00382F9B">
        <w:rPr>
          <w:b/>
          <w:i/>
          <w:u w:val="single"/>
        </w:rPr>
        <w:t>Регулятивные УУД</w:t>
      </w:r>
    </w:p>
    <w:p w:rsidR="00387CC7" w:rsidRPr="00382F9B" w:rsidRDefault="00387CC7" w:rsidP="00387CC7">
      <w:pPr>
        <w:pStyle w:val="ConsPlusNormal"/>
        <w:numPr>
          <w:ilvl w:val="0"/>
          <w:numId w:val="3"/>
        </w:numPr>
        <w:ind w:left="567" w:hanging="567"/>
        <w:contextualSpacing/>
        <w:jc w:val="both"/>
      </w:pPr>
      <w:r w:rsidRPr="00382F9B">
        <w:t>понимать учебную задачу, сохранять ее в процессе учебной деятельности;</w:t>
      </w:r>
    </w:p>
    <w:p w:rsidR="00387CC7" w:rsidRPr="00382F9B" w:rsidRDefault="00387CC7" w:rsidP="00387CC7">
      <w:pPr>
        <w:pStyle w:val="ConsPlusNormal"/>
        <w:numPr>
          <w:ilvl w:val="0"/>
          <w:numId w:val="3"/>
        </w:numPr>
        <w:ind w:left="567" w:hanging="567"/>
        <w:contextualSpacing/>
        <w:jc w:val="both"/>
      </w:pPr>
      <w:r w:rsidRPr="00382F9B">
        <w:t>планировать способы решения учебной задачи, намечать операции, с помощью которых можно получить результат; выстраивать последовательность выбранных операций;</w:t>
      </w:r>
    </w:p>
    <w:p w:rsidR="00387CC7" w:rsidRPr="00382F9B" w:rsidRDefault="00387CC7" w:rsidP="00387CC7">
      <w:pPr>
        <w:pStyle w:val="ConsPlusNormal"/>
        <w:numPr>
          <w:ilvl w:val="0"/>
          <w:numId w:val="3"/>
        </w:numPr>
        <w:ind w:left="567" w:hanging="567"/>
        <w:contextualSpacing/>
        <w:jc w:val="both"/>
      </w:pPr>
      <w:r w:rsidRPr="00382F9B">
        <w:t>контролировать и оценивать результаты и процесс деятельности;</w:t>
      </w:r>
    </w:p>
    <w:p w:rsidR="00387CC7" w:rsidRPr="00382F9B" w:rsidRDefault="00387CC7" w:rsidP="00387CC7">
      <w:pPr>
        <w:pStyle w:val="ConsPlusNormal"/>
        <w:numPr>
          <w:ilvl w:val="0"/>
          <w:numId w:val="3"/>
        </w:numPr>
        <w:ind w:left="567" w:hanging="567"/>
        <w:contextualSpacing/>
        <w:jc w:val="both"/>
      </w:pPr>
      <w:r w:rsidRPr="00382F9B">
        <w:t>оценивать различные способы достижения результата, определять наиболее эффективные из них;</w:t>
      </w:r>
    </w:p>
    <w:p w:rsidR="00387CC7" w:rsidRPr="00382F9B" w:rsidRDefault="00387CC7" w:rsidP="00387CC7">
      <w:pPr>
        <w:pStyle w:val="ConsPlusNormal"/>
        <w:numPr>
          <w:ilvl w:val="0"/>
          <w:numId w:val="3"/>
        </w:numPr>
        <w:ind w:left="567" w:hanging="567"/>
        <w:contextualSpacing/>
        <w:jc w:val="both"/>
      </w:pPr>
      <w:r w:rsidRPr="00382F9B">
        <w:t>устанавливать причины успеха/неудач деятельности; корректировать свои учебные действия для преодоления ошибок;</w:t>
      </w:r>
    </w:p>
    <w:p w:rsidR="00387CC7" w:rsidRPr="00382F9B" w:rsidRDefault="00387CC7" w:rsidP="00387CC7">
      <w:pPr>
        <w:pStyle w:val="ConsPlusNormal"/>
        <w:ind w:firstLine="539"/>
        <w:contextualSpacing/>
        <w:jc w:val="both"/>
        <w:rPr>
          <w:b/>
          <w:i/>
          <w:u w:val="single"/>
        </w:rPr>
      </w:pPr>
      <w:r w:rsidRPr="00382F9B">
        <w:rPr>
          <w:b/>
          <w:i/>
          <w:u w:val="single"/>
        </w:rPr>
        <w:t>Коммуникативные УУД</w:t>
      </w:r>
    </w:p>
    <w:p w:rsidR="00387CC7" w:rsidRPr="00382F9B" w:rsidRDefault="00387CC7" w:rsidP="00387CC7">
      <w:pPr>
        <w:pStyle w:val="ConsPlusNormal"/>
        <w:numPr>
          <w:ilvl w:val="0"/>
          <w:numId w:val="4"/>
        </w:numPr>
        <w:ind w:left="567" w:hanging="567"/>
        <w:contextualSpacing/>
        <w:jc w:val="both"/>
      </w:pPr>
      <w:r w:rsidRPr="00382F9B">
        <w:t>осуществлять смысловое чтение текстов различного вида, жанра, стиля - определять тему, главную мысль, назначение текста (в пределах изученного);</w:t>
      </w:r>
    </w:p>
    <w:p w:rsidR="00387CC7" w:rsidRPr="00382F9B" w:rsidRDefault="00387CC7" w:rsidP="00387CC7">
      <w:pPr>
        <w:pStyle w:val="ConsPlusNormal"/>
        <w:numPr>
          <w:ilvl w:val="0"/>
          <w:numId w:val="4"/>
        </w:numPr>
        <w:ind w:left="567" w:hanging="567"/>
        <w:contextualSpacing/>
        <w:jc w:val="both"/>
      </w:pPr>
      <w:r w:rsidRPr="00382F9B">
        <w:t>использовать языковые средства, соответствующие учебной познавательной задаче, ситуации повседневного общения;</w:t>
      </w:r>
    </w:p>
    <w:p w:rsidR="00387CC7" w:rsidRPr="00382F9B" w:rsidRDefault="00387CC7" w:rsidP="00387CC7">
      <w:pPr>
        <w:pStyle w:val="ConsPlusNormal"/>
        <w:numPr>
          <w:ilvl w:val="0"/>
          <w:numId w:val="4"/>
        </w:numPr>
        <w:ind w:left="567" w:hanging="567"/>
        <w:contextualSpacing/>
        <w:jc w:val="both"/>
      </w:pPr>
      <w:r w:rsidRPr="00382F9B">
        <w:t>участвовать в диалоге, соблюдать правила ведения диалога (слушать собеседника, признавать возможность существования разных точек зрения, корректно и аргументированно высказывать свое мнение);</w:t>
      </w:r>
    </w:p>
    <w:p w:rsidR="00387CC7" w:rsidRPr="00382F9B" w:rsidRDefault="00387CC7" w:rsidP="00387CC7">
      <w:pPr>
        <w:pStyle w:val="ConsPlusNormal"/>
        <w:numPr>
          <w:ilvl w:val="0"/>
          <w:numId w:val="4"/>
        </w:numPr>
        <w:ind w:left="567" w:hanging="567"/>
        <w:contextualSpacing/>
        <w:jc w:val="both"/>
      </w:pPr>
      <w:r w:rsidRPr="00382F9B">
        <w:t>осознанно строить в соответствии с поставленной задачей речевое высказывание; составлять устные и письменные тексты (описание, рассуждение, повествование) на темы, доступные младшему школьнику;</w:t>
      </w:r>
    </w:p>
    <w:p w:rsidR="00387CC7" w:rsidRPr="00382F9B" w:rsidRDefault="00387CC7" w:rsidP="00387CC7">
      <w:pPr>
        <w:pStyle w:val="ConsPlusNormal"/>
        <w:numPr>
          <w:ilvl w:val="0"/>
          <w:numId w:val="4"/>
        </w:numPr>
        <w:ind w:left="567" w:hanging="567"/>
        <w:contextualSpacing/>
        <w:jc w:val="both"/>
      </w:pPr>
      <w:r w:rsidRPr="00382F9B">
        <w:t>готовить небольшие публичные выступления;</w:t>
      </w:r>
    </w:p>
    <w:p w:rsidR="00387CC7" w:rsidRPr="00382F9B" w:rsidRDefault="00387CC7" w:rsidP="00387CC7">
      <w:pPr>
        <w:pStyle w:val="ConsPlusNormal"/>
        <w:numPr>
          <w:ilvl w:val="0"/>
          <w:numId w:val="4"/>
        </w:numPr>
        <w:ind w:left="567" w:hanging="567"/>
        <w:contextualSpacing/>
        <w:jc w:val="both"/>
      </w:pPr>
      <w:r w:rsidRPr="00382F9B">
        <w:t>соблюдать правила межличностного общения при использовании персональных электронных устройств;</w:t>
      </w:r>
    </w:p>
    <w:p w:rsidR="00387CC7" w:rsidRPr="00382F9B" w:rsidRDefault="00387CC7" w:rsidP="00387CC7">
      <w:pPr>
        <w:pStyle w:val="ConsPlusNormal"/>
        <w:ind w:firstLine="539"/>
        <w:contextualSpacing/>
        <w:jc w:val="both"/>
        <w:rPr>
          <w:b/>
          <w:i/>
          <w:u w:val="single"/>
        </w:rPr>
      </w:pPr>
      <w:r w:rsidRPr="00382F9B">
        <w:rPr>
          <w:b/>
          <w:i/>
          <w:u w:val="single"/>
        </w:rPr>
        <w:t>Работа с информацией</w:t>
      </w:r>
    </w:p>
    <w:p w:rsidR="00387CC7" w:rsidRPr="00382F9B" w:rsidRDefault="00387CC7" w:rsidP="00387CC7">
      <w:pPr>
        <w:pStyle w:val="ConsPlusNormal"/>
        <w:numPr>
          <w:ilvl w:val="0"/>
          <w:numId w:val="5"/>
        </w:numPr>
        <w:ind w:left="567" w:hanging="567"/>
        <w:contextualSpacing/>
        <w:jc w:val="both"/>
      </w:pPr>
      <w:r w:rsidRPr="00382F9B">
        <w:t>выбирать источник для получения информации (учебник, цифровые электронные средства, справочники, словари различного типа, Интернет);</w:t>
      </w:r>
    </w:p>
    <w:p w:rsidR="00387CC7" w:rsidRPr="00382F9B" w:rsidRDefault="00387CC7" w:rsidP="00387CC7">
      <w:pPr>
        <w:pStyle w:val="ConsPlusNormal"/>
        <w:numPr>
          <w:ilvl w:val="0"/>
          <w:numId w:val="5"/>
        </w:numPr>
        <w:ind w:left="567" w:hanging="567"/>
        <w:contextualSpacing/>
        <w:jc w:val="both"/>
      </w:pPr>
      <w:r w:rsidRPr="00382F9B">
        <w:t>анализировать текстовую, изобразительную, звуковую информацию в соответствии с учебной задачей;</w:t>
      </w:r>
    </w:p>
    <w:p w:rsidR="00387CC7" w:rsidRPr="00382F9B" w:rsidRDefault="00387CC7" w:rsidP="00387CC7">
      <w:pPr>
        <w:pStyle w:val="ConsPlusNormal"/>
        <w:numPr>
          <w:ilvl w:val="0"/>
          <w:numId w:val="5"/>
        </w:numPr>
        <w:ind w:left="567" w:hanging="567"/>
        <w:contextualSpacing/>
        <w:jc w:val="both"/>
      </w:pPr>
      <w:r w:rsidRPr="00382F9B">
        <w:t>использовать схемы, таблицы для представления информации;</w:t>
      </w:r>
    </w:p>
    <w:p w:rsidR="00387CC7" w:rsidRPr="00382F9B" w:rsidRDefault="00387CC7" w:rsidP="00387CC7">
      <w:pPr>
        <w:pStyle w:val="ConsPlusNormal"/>
        <w:numPr>
          <w:ilvl w:val="0"/>
          <w:numId w:val="5"/>
        </w:numPr>
        <w:ind w:left="567" w:hanging="567"/>
        <w:contextualSpacing/>
        <w:jc w:val="both"/>
      </w:pPr>
      <w:r w:rsidRPr="00382F9B">
        <w:t>подбирать иллюстративный материал (рисунки, фото, плакаты) к тексту выступления;</w:t>
      </w:r>
    </w:p>
    <w:p w:rsidR="00387CC7" w:rsidRPr="00382F9B" w:rsidRDefault="00387CC7" w:rsidP="00387CC7">
      <w:pPr>
        <w:pStyle w:val="ConsPlusNormal"/>
        <w:numPr>
          <w:ilvl w:val="0"/>
          <w:numId w:val="5"/>
        </w:numPr>
        <w:ind w:left="567" w:hanging="567"/>
        <w:contextualSpacing/>
        <w:jc w:val="both"/>
      </w:pPr>
      <w:r w:rsidRPr="00382F9B">
        <w:t>соблюдать правила информационной безопасности в ситуациях повседневной жизни и при работе в сети Интернет;</w:t>
      </w:r>
    </w:p>
    <w:p w:rsidR="00387CC7" w:rsidRPr="00382F9B" w:rsidRDefault="00387CC7" w:rsidP="00387CC7">
      <w:pPr>
        <w:pStyle w:val="ConsPlusNormal"/>
        <w:ind w:firstLine="539"/>
        <w:contextualSpacing/>
        <w:jc w:val="both"/>
        <w:rPr>
          <w:b/>
          <w:i/>
          <w:u w:val="single"/>
        </w:rPr>
      </w:pPr>
      <w:r w:rsidRPr="00382F9B">
        <w:rPr>
          <w:b/>
          <w:i/>
          <w:u w:val="single"/>
        </w:rPr>
        <w:t xml:space="preserve">Участие в совместной деятельности </w:t>
      </w:r>
    </w:p>
    <w:p w:rsidR="00387CC7" w:rsidRPr="00382F9B" w:rsidRDefault="00387CC7" w:rsidP="00387CC7">
      <w:pPr>
        <w:pStyle w:val="ConsPlusNormal"/>
        <w:numPr>
          <w:ilvl w:val="0"/>
          <w:numId w:val="6"/>
        </w:numPr>
        <w:ind w:left="567" w:hanging="567"/>
        <w:contextualSpacing/>
        <w:jc w:val="both"/>
      </w:pPr>
      <w:r w:rsidRPr="00382F9B">
        <w:t>понимать и принимать цель совместной деятельности; обсуждать и согласовывать способы достижения общего результата;</w:t>
      </w:r>
    </w:p>
    <w:p w:rsidR="00387CC7" w:rsidRPr="00382F9B" w:rsidRDefault="00387CC7" w:rsidP="00387CC7">
      <w:pPr>
        <w:pStyle w:val="ConsPlusNormal"/>
        <w:numPr>
          <w:ilvl w:val="0"/>
          <w:numId w:val="6"/>
        </w:numPr>
        <w:ind w:left="567" w:hanging="567"/>
        <w:contextualSpacing/>
        <w:jc w:val="both"/>
      </w:pPr>
      <w:r w:rsidRPr="00382F9B">
        <w:t>распределять роли в совместной деятельности, проявлять готовность руководить и выполнять поручения;</w:t>
      </w:r>
    </w:p>
    <w:p w:rsidR="00387CC7" w:rsidRPr="00382F9B" w:rsidRDefault="00387CC7" w:rsidP="00387CC7">
      <w:pPr>
        <w:pStyle w:val="ConsPlusNormal"/>
        <w:numPr>
          <w:ilvl w:val="0"/>
          <w:numId w:val="6"/>
        </w:numPr>
        <w:ind w:left="567" w:hanging="567"/>
        <w:contextualSpacing/>
        <w:jc w:val="both"/>
      </w:pPr>
      <w:r w:rsidRPr="00382F9B">
        <w:t>осуществлять взаимный контроль в совместной деятельности, оценивать свой вклад в общее дело;</w:t>
      </w:r>
    </w:p>
    <w:p w:rsidR="00387CC7" w:rsidRPr="00382F9B" w:rsidRDefault="00387CC7" w:rsidP="00387CC7">
      <w:pPr>
        <w:pStyle w:val="ConsPlusNormal"/>
        <w:numPr>
          <w:ilvl w:val="0"/>
          <w:numId w:val="6"/>
        </w:numPr>
        <w:ind w:left="567" w:hanging="567"/>
        <w:contextualSpacing/>
        <w:jc w:val="both"/>
      </w:pPr>
      <w:r w:rsidRPr="00382F9B">
        <w:t>проявлять готовность толерантно разрешать конфликты.</w:t>
      </w:r>
    </w:p>
    <w:p w:rsidR="00387CC7" w:rsidRPr="00382F9B" w:rsidRDefault="00387CC7" w:rsidP="00387CC7">
      <w:pPr>
        <w:pStyle w:val="Default"/>
        <w:jc w:val="both"/>
        <w:rPr>
          <w:b/>
          <w:i/>
          <w:u w:val="single"/>
        </w:rPr>
      </w:pPr>
      <w:r w:rsidRPr="00382F9B">
        <w:rPr>
          <w:b/>
          <w:i/>
          <w:u w:val="single"/>
        </w:rPr>
        <w:t xml:space="preserve">Предметные результаты </w:t>
      </w:r>
    </w:p>
    <w:p w:rsidR="00382F9B" w:rsidRPr="00382F9B" w:rsidRDefault="00382F9B" w:rsidP="00387CC7">
      <w:pPr>
        <w:pStyle w:val="Default"/>
        <w:jc w:val="both"/>
        <w:rPr>
          <w:b/>
          <w:i/>
          <w:u w:val="single"/>
        </w:rPr>
      </w:pPr>
      <w:r w:rsidRPr="00382F9B">
        <w:rPr>
          <w:b/>
          <w:i/>
          <w:u w:val="single"/>
        </w:rPr>
        <w:t xml:space="preserve">Обучающиеся научатся </w:t>
      </w:r>
    </w:p>
    <w:p w:rsidR="00387CC7" w:rsidRPr="00382F9B" w:rsidRDefault="00387CC7" w:rsidP="00387CC7">
      <w:pPr>
        <w:pStyle w:val="Default"/>
        <w:numPr>
          <w:ilvl w:val="0"/>
          <w:numId w:val="7"/>
        </w:numPr>
        <w:spacing w:after="57"/>
        <w:ind w:left="567" w:hanging="567"/>
        <w:jc w:val="both"/>
      </w:pPr>
      <w:proofErr w:type="gramStart"/>
      <w:r w:rsidRPr="00382F9B">
        <w:t xml:space="preserve">читать вслух целыми словами без пропусков и перестановок букв и слогов в темпе не менее 40 слов в минуту (без отметочного оценивания) читать осознанно с соблюдением орфоэпических и интонационных норм (в том числе при чтении наизусть), переходить от чтения вслух к чтению про себя в соответствии с учебной задачей обращаться к различным видам чтения; </w:t>
      </w:r>
      <w:proofErr w:type="gramEnd"/>
    </w:p>
    <w:p w:rsidR="00387CC7" w:rsidRPr="00382F9B" w:rsidRDefault="00387CC7" w:rsidP="00387CC7">
      <w:pPr>
        <w:pStyle w:val="Default"/>
        <w:numPr>
          <w:ilvl w:val="0"/>
          <w:numId w:val="7"/>
        </w:numPr>
        <w:spacing w:after="57"/>
        <w:ind w:left="567" w:hanging="567"/>
        <w:jc w:val="both"/>
      </w:pPr>
      <w:r w:rsidRPr="00382F9B">
        <w:t xml:space="preserve">понимать смысл прослушанного/прочитанного текста; </w:t>
      </w:r>
    </w:p>
    <w:p w:rsidR="00387CC7" w:rsidRPr="00382F9B" w:rsidRDefault="00387CC7" w:rsidP="00387CC7">
      <w:pPr>
        <w:pStyle w:val="Default"/>
        <w:numPr>
          <w:ilvl w:val="0"/>
          <w:numId w:val="7"/>
        </w:numPr>
        <w:spacing w:after="57"/>
        <w:ind w:left="567" w:hanging="567"/>
        <w:jc w:val="both"/>
      </w:pPr>
      <w:proofErr w:type="gramStart"/>
      <w:r w:rsidRPr="00382F9B">
        <w:lastRenderedPageBreak/>
        <w:t xml:space="preserve">различать и называть отдельные жанры фольклора (пословицы, загадки, небылицы, народные песни, бытовые и волшебные сказки) и художественной литературы (рассказы, литературные сказки, басни, стихотворения); </w:t>
      </w:r>
      <w:proofErr w:type="gramEnd"/>
    </w:p>
    <w:p w:rsidR="00387CC7" w:rsidRPr="00382F9B" w:rsidRDefault="00387CC7" w:rsidP="00387CC7">
      <w:pPr>
        <w:pStyle w:val="Default"/>
        <w:numPr>
          <w:ilvl w:val="0"/>
          <w:numId w:val="7"/>
        </w:numPr>
        <w:spacing w:after="57"/>
        <w:ind w:left="567" w:hanging="567"/>
        <w:jc w:val="both"/>
      </w:pPr>
      <w:r w:rsidRPr="00382F9B">
        <w:t xml:space="preserve">определять тему и главную мысль произведения; воспроизводить последовательность событий в произведении, описывать характер героя, оценивать поступки героев произведения; находить в тексте портрет героя; сравнивать героев одного произведения по предложенным критериям; называть особенности стихотворного произведения (ритм, рифма); осознанно применять изученные литературные понятия для анализа произведения; </w:t>
      </w:r>
    </w:p>
    <w:p w:rsidR="00387CC7" w:rsidRPr="00382F9B" w:rsidRDefault="00387CC7" w:rsidP="00387CC7">
      <w:pPr>
        <w:pStyle w:val="Default"/>
        <w:numPr>
          <w:ilvl w:val="0"/>
          <w:numId w:val="7"/>
        </w:numPr>
        <w:spacing w:after="57"/>
        <w:ind w:left="567" w:hanging="567"/>
        <w:jc w:val="both"/>
      </w:pPr>
      <w:proofErr w:type="gramStart"/>
      <w:r w:rsidRPr="00382F9B">
        <w:t>отвечать на вопросы или составлять высказывание на заданную тему по содержанию произведения (не менее 4 предложений); задавать вопросы к фактическому содержанию произведений; формулировать устно простые выводы на основе прочитанного/прослушанного текста и подтверждать ответ примерами из текста; участвовать в беседе по прочитанному, подробно и выборочно пересказывать содержание произведения; рассказывать о прочитанной книге;</w:t>
      </w:r>
      <w:proofErr w:type="gramEnd"/>
      <w:r w:rsidRPr="00382F9B">
        <w:t xml:space="preserve"> сочинять по аналогии с </w:t>
      </w:r>
      <w:proofErr w:type="gramStart"/>
      <w:r w:rsidRPr="00382F9B">
        <w:t>прочитанным</w:t>
      </w:r>
      <w:proofErr w:type="gramEnd"/>
      <w:r w:rsidRPr="00382F9B">
        <w:t xml:space="preserve"> (загадки, небольшие сказки, рассказы); инсценировать; </w:t>
      </w:r>
    </w:p>
    <w:p w:rsidR="00387CC7" w:rsidRPr="00382F9B" w:rsidRDefault="00387CC7" w:rsidP="00387CC7">
      <w:pPr>
        <w:pStyle w:val="Default"/>
        <w:numPr>
          <w:ilvl w:val="0"/>
          <w:numId w:val="7"/>
        </w:numPr>
        <w:spacing w:after="57"/>
        <w:ind w:left="567" w:hanging="567"/>
        <w:jc w:val="both"/>
      </w:pPr>
      <w:r w:rsidRPr="00382F9B">
        <w:t xml:space="preserve">ориентироваться в содержании книги/учебника по оглавлению, аннотации, предисловию, условным обозначениям; </w:t>
      </w:r>
    </w:p>
    <w:p w:rsidR="00382F9B" w:rsidRPr="00382F9B" w:rsidRDefault="00387CC7" w:rsidP="00382F9B">
      <w:pPr>
        <w:pStyle w:val="Default"/>
        <w:numPr>
          <w:ilvl w:val="0"/>
          <w:numId w:val="7"/>
        </w:numPr>
        <w:spacing w:after="57"/>
        <w:ind w:left="567" w:hanging="567"/>
        <w:jc w:val="both"/>
      </w:pPr>
      <w:r w:rsidRPr="00382F9B">
        <w:t xml:space="preserve">использовать справочную литературу для получения дополнительной информации в соответствии с учебной задачей; </w:t>
      </w:r>
    </w:p>
    <w:p w:rsidR="00387CC7" w:rsidRPr="00382F9B" w:rsidRDefault="00387CC7" w:rsidP="00387CC7">
      <w:pPr>
        <w:pStyle w:val="Default"/>
        <w:numPr>
          <w:ilvl w:val="0"/>
          <w:numId w:val="7"/>
        </w:numPr>
        <w:ind w:left="567" w:hanging="567"/>
        <w:jc w:val="both"/>
      </w:pPr>
      <w:r w:rsidRPr="00382F9B">
        <w:t xml:space="preserve">объяснять значение незнакомого слова с опорой на контекст и с использованием словарей. </w:t>
      </w:r>
    </w:p>
    <w:p w:rsidR="00382F9B" w:rsidRPr="00382F9B" w:rsidRDefault="00382F9B" w:rsidP="00382F9B">
      <w:pPr>
        <w:pStyle w:val="Default"/>
        <w:jc w:val="both"/>
        <w:rPr>
          <w:b/>
          <w:i/>
          <w:u w:val="single"/>
        </w:rPr>
      </w:pPr>
      <w:r w:rsidRPr="00382F9B">
        <w:rPr>
          <w:b/>
          <w:i/>
          <w:u w:val="single"/>
        </w:rPr>
        <w:t>Обучающиесяполучат возможность научится:</w:t>
      </w:r>
    </w:p>
    <w:p w:rsidR="00382F9B" w:rsidRPr="00382F9B" w:rsidRDefault="00382F9B" w:rsidP="00382F9B">
      <w:pPr>
        <w:pStyle w:val="a5"/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hanging="720"/>
        <w:contextualSpacing/>
        <w:jc w:val="both"/>
        <w:rPr>
          <w:color w:val="333333"/>
        </w:rPr>
      </w:pPr>
      <w:r w:rsidRPr="00382F9B">
        <w:rPr>
          <w:color w:val="333333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382F9B" w:rsidRPr="00382F9B" w:rsidRDefault="00382F9B" w:rsidP="00382F9B">
      <w:pPr>
        <w:pStyle w:val="a5"/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hanging="720"/>
        <w:contextualSpacing/>
        <w:jc w:val="both"/>
        <w:rPr>
          <w:color w:val="333333"/>
        </w:rPr>
      </w:pPr>
      <w:r w:rsidRPr="00382F9B">
        <w:rPr>
          <w:color w:val="333333"/>
        </w:rPr>
        <w:t>с гордостью и уважением относиться к творчеству писателей и поэтов, рассказывающих в своих произведениях o Родине, составлять рассказы о них, передавать в этих рассказах восхищение и уважение к ним;</w:t>
      </w:r>
    </w:p>
    <w:p w:rsidR="00382F9B" w:rsidRPr="00382F9B" w:rsidRDefault="00382F9B" w:rsidP="00382F9B">
      <w:pPr>
        <w:pStyle w:val="a5"/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hanging="720"/>
        <w:contextualSpacing/>
        <w:jc w:val="both"/>
        <w:rPr>
          <w:color w:val="333333"/>
        </w:rPr>
      </w:pPr>
      <w:r w:rsidRPr="00382F9B">
        <w:rPr>
          <w:color w:val="333333"/>
        </w:rPr>
        <w:t>самостоятельно находить произведения о своей Родине, с интересом читать; создавать собственные высказывания и произведения о Родине.</w:t>
      </w:r>
    </w:p>
    <w:p w:rsidR="00382F9B" w:rsidRPr="00382F9B" w:rsidRDefault="00382F9B" w:rsidP="00382F9B">
      <w:pPr>
        <w:pStyle w:val="Default"/>
        <w:jc w:val="both"/>
        <w:rPr>
          <w:b/>
          <w:i/>
          <w:u w:val="single"/>
        </w:rPr>
      </w:pPr>
    </w:p>
    <w:p w:rsidR="00382F9B" w:rsidRPr="00382F9B" w:rsidRDefault="00382F9B" w:rsidP="00382F9B">
      <w:pPr>
        <w:pStyle w:val="Default"/>
        <w:ind w:left="567"/>
        <w:jc w:val="both"/>
      </w:pPr>
    </w:p>
    <w:p w:rsidR="00387CC7" w:rsidRPr="00382F9B" w:rsidRDefault="00387CC7" w:rsidP="00387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F9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65157F">
        <w:rPr>
          <w:rFonts w:ascii="Times New Roman" w:hAnsi="Times New Roman" w:cs="Times New Roman"/>
          <w:b/>
          <w:sz w:val="24"/>
          <w:szCs w:val="24"/>
        </w:rPr>
        <w:t>.</w:t>
      </w:r>
      <w:r w:rsidRPr="00382F9B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КУРСА</w:t>
      </w:r>
    </w:p>
    <w:p w:rsidR="00CA5113" w:rsidRPr="00382F9B" w:rsidRDefault="00CA5113" w:rsidP="00CA5113">
      <w:pPr>
        <w:pStyle w:val="a3"/>
        <w:rPr>
          <w:rFonts w:ascii="Times New Roman" w:hAnsi="Times New Roman"/>
          <w:b/>
          <w:sz w:val="24"/>
          <w:szCs w:val="24"/>
        </w:rPr>
      </w:pPr>
      <w:r w:rsidRPr="00382F9B">
        <w:rPr>
          <w:rFonts w:ascii="Times New Roman" w:hAnsi="Times New Roman"/>
          <w:b/>
          <w:color w:val="00000A"/>
          <w:sz w:val="24"/>
          <w:szCs w:val="24"/>
        </w:rPr>
        <w:t xml:space="preserve">Вводный урок по курсу литературного чтения (1 ч) </w:t>
      </w:r>
    </w:p>
    <w:p w:rsidR="00CA5113" w:rsidRPr="00382F9B" w:rsidRDefault="00CA5113" w:rsidP="00CA51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2F9B">
        <w:rPr>
          <w:rFonts w:ascii="Times New Roman" w:hAnsi="Times New Roman"/>
          <w:color w:val="00000A"/>
          <w:sz w:val="24"/>
          <w:szCs w:val="24"/>
        </w:rPr>
        <w:t xml:space="preserve"> Знакомство с учебником. Система условных обозначений. Содержание учебника. </w:t>
      </w:r>
    </w:p>
    <w:p w:rsidR="00CA5113" w:rsidRPr="00382F9B" w:rsidRDefault="00CA5113" w:rsidP="00CA51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2F9B">
        <w:rPr>
          <w:rFonts w:ascii="Times New Roman" w:hAnsi="Times New Roman"/>
          <w:color w:val="00000A"/>
          <w:sz w:val="24"/>
          <w:szCs w:val="24"/>
        </w:rPr>
        <w:t xml:space="preserve">Словарь. </w:t>
      </w:r>
    </w:p>
    <w:p w:rsidR="00CA5113" w:rsidRPr="00382F9B" w:rsidRDefault="00CA5113" w:rsidP="00CA511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82F9B">
        <w:rPr>
          <w:rFonts w:ascii="Times New Roman" w:hAnsi="Times New Roman"/>
          <w:b/>
          <w:sz w:val="24"/>
          <w:szCs w:val="24"/>
        </w:rPr>
        <w:t xml:space="preserve">Самое великое чудо на свете (3 ч) </w:t>
      </w:r>
    </w:p>
    <w:p w:rsidR="00CA5113" w:rsidRPr="00382F9B" w:rsidRDefault="00CA5113" w:rsidP="00CA51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2F9B">
        <w:rPr>
          <w:rFonts w:ascii="Times New Roman" w:hAnsi="Times New Roman"/>
          <w:sz w:val="24"/>
          <w:szCs w:val="24"/>
        </w:rPr>
        <w:t xml:space="preserve"> Знакомство с названием раздела. Выставка книг по теме.</w:t>
      </w:r>
      <w:r w:rsidRPr="00382F9B">
        <w:rPr>
          <w:rFonts w:ascii="Times New Roman" w:hAnsi="Times New Roman"/>
          <w:color w:val="00000A"/>
          <w:sz w:val="24"/>
          <w:szCs w:val="24"/>
        </w:rPr>
        <w:t xml:space="preserve"> Проект</w:t>
      </w:r>
      <w:r w:rsidRPr="00382F9B">
        <w:rPr>
          <w:rFonts w:ascii="Times New Roman" w:hAnsi="Times New Roman"/>
          <w:i/>
          <w:color w:val="00000A"/>
          <w:sz w:val="24"/>
          <w:szCs w:val="24"/>
        </w:rPr>
        <w:t xml:space="preserve"> «</w:t>
      </w:r>
      <w:r w:rsidRPr="00382F9B">
        <w:rPr>
          <w:rFonts w:ascii="Times New Roman" w:hAnsi="Times New Roman"/>
          <w:color w:val="00000A"/>
          <w:sz w:val="24"/>
          <w:szCs w:val="24"/>
        </w:rPr>
        <w:t xml:space="preserve">О чем может рассказать школьная библиотека». Старинные и современные книги. Сравнение книг. </w:t>
      </w:r>
      <w:r w:rsidRPr="00382F9B">
        <w:rPr>
          <w:rFonts w:ascii="Times New Roman" w:hAnsi="Times New Roman"/>
          <w:sz w:val="24"/>
          <w:szCs w:val="24"/>
        </w:rPr>
        <w:t xml:space="preserve">Читателю. </w:t>
      </w:r>
    </w:p>
    <w:p w:rsidR="00CA5113" w:rsidRPr="00382F9B" w:rsidRDefault="00CA5113" w:rsidP="00CA5113">
      <w:pPr>
        <w:pStyle w:val="a3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CA5113" w:rsidRPr="00382F9B" w:rsidRDefault="00CA5113" w:rsidP="00CA511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82F9B">
        <w:rPr>
          <w:rFonts w:ascii="Times New Roman" w:hAnsi="Times New Roman"/>
          <w:b/>
          <w:sz w:val="24"/>
          <w:szCs w:val="24"/>
        </w:rPr>
        <w:t>Устное народное творчество (15 ч)</w:t>
      </w:r>
    </w:p>
    <w:p w:rsidR="00CA5113" w:rsidRPr="00382F9B" w:rsidRDefault="00CA5113" w:rsidP="00CA51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2F9B">
        <w:rPr>
          <w:rFonts w:ascii="Times New Roman" w:hAnsi="Times New Roman"/>
          <w:sz w:val="24"/>
          <w:szCs w:val="24"/>
        </w:rPr>
        <w:t xml:space="preserve">Русские народные песни, </w:t>
      </w:r>
      <w:proofErr w:type="spellStart"/>
      <w:r w:rsidRPr="00382F9B">
        <w:rPr>
          <w:rFonts w:ascii="Times New Roman" w:hAnsi="Times New Roman"/>
          <w:sz w:val="24"/>
          <w:szCs w:val="24"/>
        </w:rPr>
        <w:t>потешки</w:t>
      </w:r>
      <w:proofErr w:type="spellEnd"/>
      <w:r w:rsidRPr="00382F9B">
        <w:rPr>
          <w:rFonts w:ascii="Times New Roman" w:hAnsi="Times New Roman"/>
          <w:sz w:val="24"/>
          <w:szCs w:val="24"/>
        </w:rPr>
        <w:t xml:space="preserve"> и прибаутки, считалки, небылицы и перевертыши, загадки, пословицы и поговорки</w:t>
      </w:r>
      <w:proofErr w:type="gramStart"/>
      <w:r w:rsidRPr="00382F9B">
        <w:rPr>
          <w:rFonts w:ascii="Times New Roman" w:hAnsi="Times New Roman"/>
          <w:sz w:val="24"/>
          <w:szCs w:val="24"/>
        </w:rPr>
        <w:t>.С</w:t>
      </w:r>
      <w:proofErr w:type="gramEnd"/>
      <w:r w:rsidRPr="00382F9B">
        <w:rPr>
          <w:rFonts w:ascii="Times New Roman" w:hAnsi="Times New Roman"/>
          <w:sz w:val="24"/>
          <w:szCs w:val="24"/>
        </w:rPr>
        <w:t xml:space="preserve">казки о </w:t>
      </w:r>
      <w:r w:rsidR="009B5E4B">
        <w:rPr>
          <w:rFonts w:ascii="Times New Roman" w:hAnsi="Times New Roman"/>
          <w:sz w:val="24"/>
          <w:szCs w:val="24"/>
        </w:rPr>
        <w:t>животных, бытовые и волшебные (Ю.Коваль « Сказки»,</w:t>
      </w:r>
      <w:r w:rsidRPr="00382F9B">
        <w:rPr>
          <w:rFonts w:ascii="Times New Roman" w:hAnsi="Times New Roman"/>
          <w:sz w:val="24"/>
          <w:szCs w:val="24"/>
        </w:rPr>
        <w:t xml:space="preserve"> «Петушок и бобовое зернышко», «У страха глаза велики»,  «Лиса и тетерев», «Лиса и журавль», «Каша из топора», «Гуси-лебеди»).</w:t>
      </w:r>
    </w:p>
    <w:p w:rsidR="00CA5113" w:rsidRPr="00382F9B" w:rsidRDefault="00CA5113" w:rsidP="00CA511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82F9B">
        <w:rPr>
          <w:rFonts w:ascii="Times New Roman" w:hAnsi="Times New Roman"/>
          <w:b/>
          <w:sz w:val="24"/>
          <w:szCs w:val="24"/>
        </w:rPr>
        <w:t xml:space="preserve">Люблю природу русскую. Осень (8 ч) </w:t>
      </w:r>
    </w:p>
    <w:p w:rsidR="00CA5113" w:rsidRPr="00382F9B" w:rsidRDefault="00CA5113" w:rsidP="00CA51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2F9B">
        <w:rPr>
          <w:rFonts w:ascii="Times New Roman" w:hAnsi="Times New Roman"/>
          <w:sz w:val="24"/>
          <w:szCs w:val="24"/>
        </w:rPr>
        <w:t xml:space="preserve">Ф. Тютчев. «Есть в осени первоначальной...», К. Бальмонт. «Поспевает брусника», </w:t>
      </w:r>
    </w:p>
    <w:p w:rsidR="00CA5113" w:rsidRPr="00382F9B" w:rsidRDefault="00CA5113" w:rsidP="00CA51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2F9B">
        <w:rPr>
          <w:rFonts w:ascii="Times New Roman" w:hAnsi="Times New Roman"/>
          <w:sz w:val="24"/>
          <w:szCs w:val="24"/>
        </w:rPr>
        <w:lastRenderedPageBreak/>
        <w:t xml:space="preserve">А. Плещеев. «Осень наступила...», А. Фет. «Ласточки пропали...», А. Толстой. «Осень. Обсыпается весь наш бедный сад...», С. Есенин. «Закружилась листва золотая...», В. Брюсов. «Сухие листья», И. </w:t>
      </w:r>
      <w:proofErr w:type="spellStart"/>
      <w:r w:rsidRPr="00382F9B">
        <w:rPr>
          <w:rFonts w:ascii="Times New Roman" w:hAnsi="Times New Roman"/>
          <w:sz w:val="24"/>
          <w:szCs w:val="24"/>
        </w:rPr>
        <w:t>Токмакова</w:t>
      </w:r>
      <w:proofErr w:type="spellEnd"/>
      <w:r w:rsidRPr="00382F9B">
        <w:rPr>
          <w:rFonts w:ascii="Times New Roman" w:hAnsi="Times New Roman"/>
          <w:sz w:val="24"/>
          <w:szCs w:val="24"/>
        </w:rPr>
        <w:t>. «Опустел скворечник...», В. Берестов. «Хитрые грибы», «Грибы» (из энциклопедии), М. Пришвин. «Осеннее утро».</w:t>
      </w:r>
    </w:p>
    <w:p w:rsidR="00CA5113" w:rsidRPr="00382F9B" w:rsidRDefault="00CA5113" w:rsidP="00CA511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82F9B">
        <w:rPr>
          <w:rFonts w:ascii="Times New Roman" w:hAnsi="Times New Roman"/>
          <w:b/>
          <w:sz w:val="24"/>
          <w:szCs w:val="24"/>
        </w:rPr>
        <w:t>Русские писатели (14 ч)</w:t>
      </w:r>
    </w:p>
    <w:p w:rsidR="00CA5113" w:rsidRPr="00382F9B" w:rsidRDefault="00CA5113" w:rsidP="00CA51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2F9B">
        <w:rPr>
          <w:rFonts w:ascii="Times New Roman" w:hAnsi="Times New Roman"/>
          <w:sz w:val="24"/>
          <w:szCs w:val="24"/>
        </w:rPr>
        <w:t>А. Пушкин. «У лукоморья дуб зеленый...», «Вот север тучи нагоняя», «Зима!.. Крестьянин, торжествуя...», «Сказка о рыбаке и рыбке»</w:t>
      </w:r>
      <w:proofErr w:type="gramStart"/>
      <w:r w:rsidRPr="00382F9B">
        <w:rPr>
          <w:rFonts w:ascii="Times New Roman" w:hAnsi="Times New Roman"/>
          <w:sz w:val="24"/>
          <w:szCs w:val="24"/>
        </w:rPr>
        <w:t>.И</w:t>
      </w:r>
      <w:proofErr w:type="gramEnd"/>
      <w:r w:rsidRPr="00382F9B">
        <w:rPr>
          <w:rFonts w:ascii="Times New Roman" w:hAnsi="Times New Roman"/>
          <w:sz w:val="24"/>
          <w:szCs w:val="24"/>
        </w:rPr>
        <w:t>. Крылов. «Лебедь, Щука и Рак», «Стрекоза и Муравей»</w:t>
      </w:r>
      <w:proofErr w:type="gramStart"/>
      <w:r w:rsidRPr="00382F9B">
        <w:rPr>
          <w:rFonts w:ascii="Times New Roman" w:hAnsi="Times New Roman"/>
          <w:sz w:val="24"/>
          <w:szCs w:val="24"/>
        </w:rPr>
        <w:t>.Л</w:t>
      </w:r>
      <w:proofErr w:type="gramEnd"/>
      <w:r w:rsidRPr="00382F9B">
        <w:rPr>
          <w:rFonts w:ascii="Times New Roman" w:hAnsi="Times New Roman"/>
          <w:sz w:val="24"/>
          <w:szCs w:val="24"/>
        </w:rPr>
        <w:t>. Толстой. «Старый дед и внучек».</w:t>
      </w:r>
    </w:p>
    <w:p w:rsidR="00CA5113" w:rsidRPr="00382F9B" w:rsidRDefault="00CA5113" w:rsidP="00CA511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82F9B">
        <w:rPr>
          <w:rFonts w:ascii="Times New Roman" w:hAnsi="Times New Roman"/>
          <w:b/>
          <w:sz w:val="24"/>
          <w:szCs w:val="24"/>
        </w:rPr>
        <w:t xml:space="preserve">О братьях наших меньших (12 ч) </w:t>
      </w:r>
    </w:p>
    <w:p w:rsidR="00CA5113" w:rsidRPr="00382F9B" w:rsidRDefault="00CA5113" w:rsidP="00CA51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2F9B">
        <w:rPr>
          <w:rFonts w:ascii="Times New Roman" w:hAnsi="Times New Roman"/>
          <w:sz w:val="24"/>
          <w:szCs w:val="24"/>
        </w:rPr>
        <w:t xml:space="preserve">Б. </w:t>
      </w:r>
      <w:proofErr w:type="spellStart"/>
      <w:r w:rsidRPr="00382F9B">
        <w:rPr>
          <w:rFonts w:ascii="Times New Roman" w:hAnsi="Times New Roman"/>
          <w:sz w:val="24"/>
          <w:szCs w:val="24"/>
        </w:rPr>
        <w:t>Заходер</w:t>
      </w:r>
      <w:proofErr w:type="spellEnd"/>
      <w:r w:rsidRPr="00382F9B">
        <w:rPr>
          <w:rFonts w:ascii="Times New Roman" w:hAnsi="Times New Roman"/>
          <w:sz w:val="24"/>
          <w:szCs w:val="24"/>
        </w:rPr>
        <w:t xml:space="preserve">. «Плачет киска в коридоре...», И. Пивоварова. «Жила-была собака...», В. Берестов. «Кошкин дом», М. Пришвин. «Ребята и утята»,  Е. </w:t>
      </w:r>
      <w:proofErr w:type="spellStart"/>
      <w:r w:rsidRPr="00382F9B">
        <w:rPr>
          <w:rFonts w:ascii="Times New Roman" w:hAnsi="Times New Roman"/>
          <w:sz w:val="24"/>
          <w:szCs w:val="24"/>
        </w:rPr>
        <w:t>Чарушин</w:t>
      </w:r>
      <w:proofErr w:type="spellEnd"/>
      <w:r w:rsidRPr="00382F9B">
        <w:rPr>
          <w:rFonts w:ascii="Times New Roman" w:hAnsi="Times New Roman"/>
          <w:sz w:val="24"/>
          <w:szCs w:val="24"/>
        </w:rPr>
        <w:t>. «Страшный рассказ», Б. Житков. «Храбрый утенок».</w:t>
      </w:r>
    </w:p>
    <w:p w:rsidR="00CA5113" w:rsidRPr="00382F9B" w:rsidRDefault="00CA5113" w:rsidP="00CA511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82F9B">
        <w:rPr>
          <w:rFonts w:ascii="Times New Roman" w:hAnsi="Times New Roman"/>
          <w:b/>
          <w:sz w:val="24"/>
          <w:szCs w:val="24"/>
        </w:rPr>
        <w:t xml:space="preserve">Из детских журналов (9 ч) </w:t>
      </w:r>
    </w:p>
    <w:p w:rsidR="00CA5113" w:rsidRPr="00382F9B" w:rsidRDefault="00CA5113" w:rsidP="00CA51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2F9B">
        <w:rPr>
          <w:rFonts w:ascii="Times New Roman" w:hAnsi="Times New Roman"/>
          <w:sz w:val="24"/>
          <w:szCs w:val="24"/>
        </w:rPr>
        <w:t xml:space="preserve">Д. Хармс. «Игра», «Вы знаете?..»; Д. Хармс, С. Маршак. «Веселые чижи»; Д. Хармс. «Что это было?»; Н. </w:t>
      </w:r>
      <w:proofErr w:type="spellStart"/>
      <w:r w:rsidRPr="00382F9B">
        <w:rPr>
          <w:rFonts w:ascii="Times New Roman" w:hAnsi="Times New Roman"/>
          <w:sz w:val="24"/>
          <w:szCs w:val="24"/>
        </w:rPr>
        <w:t>Гернет</w:t>
      </w:r>
      <w:proofErr w:type="spellEnd"/>
      <w:r w:rsidRPr="00382F9B">
        <w:rPr>
          <w:rFonts w:ascii="Times New Roman" w:hAnsi="Times New Roman"/>
          <w:sz w:val="24"/>
          <w:szCs w:val="24"/>
        </w:rPr>
        <w:t>, Д. Хармс. «Очень- очень вкусный пирог»; Ю. Владимиров «Чудаки»; А. Введенский. «Ученый Петя».</w:t>
      </w:r>
    </w:p>
    <w:p w:rsidR="00CA5113" w:rsidRPr="00382F9B" w:rsidRDefault="00CA5113" w:rsidP="00CA511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82F9B">
        <w:rPr>
          <w:rFonts w:ascii="Times New Roman" w:hAnsi="Times New Roman"/>
          <w:b/>
          <w:sz w:val="24"/>
          <w:szCs w:val="24"/>
        </w:rPr>
        <w:t xml:space="preserve">Люблю природу русскую. Зима (9 ч) </w:t>
      </w:r>
    </w:p>
    <w:p w:rsidR="00CA5113" w:rsidRPr="00382F9B" w:rsidRDefault="00CA5113" w:rsidP="00CA51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2F9B">
        <w:rPr>
          <w:rFonts w:ascii="Times New Roman" w:hAnsi="Times New Roman"/>
          <w:sz w:val="24"/>
          <w:szCs w:val="24"/>
        </w:rPr>
        <w:t>И. Бунин. «Зимним холодом...», К. Бальмонт. «</w:t>
      </w:r>
      <w:proofErr w:type="gramStart"/>
      <w:r w:rsidRPr="00382F9B">
        <w:rPr>
          <w:rFonts w:ascii="Times New Roman" w:hAnsi="Times New Roman"/>
          <w:sz w:val="24"/>
          <w:szCs w:val="24"/>
        </w:rPr>
        <w:t>Светло-пушистая</w:t>
      </w:r>
      <w:proofErr w:type="gramEnd"/>
      <w:r w:rsidRPr="00382F9B">
        <w:rPr>
          <w:rFonts w:ascii="Times New Roman" w:hAnsi="Times New Roman"/>
          <w:sz w:val="24"/>
          <w:szCs w:val="24"/>
        </w:rPr>
        <w:t xml:space="preserve">...», Я. Аким. «Утром кот...», Ф. Тютчев. «Чародейкою Зимою...», С. Есенин.  «Поет зима </w:t>
      </w:r>
      <w:r w:rsidRPr="00382F9B">
        <w:rPr>
          <w:rFonts w:ascii="Times New Roman" w:hAnsi="Times New Roman"/>
          <w:color w:val="00000A"/>
          <w:sz w:val="24"/>
          <w:szCs w:val="24"/>
        </w:rPr>
        <w:t xml:space="preserve">– </w:t>
      </w:r>
      <w:r w:rsidRPr="00382F9B">
        <w:rPr>
          <w:rFonts w:ascii="Times New Roman" w:hAnsi="Times New Roman"/>
          <w:sz w:val="24"/>
          <w:szCs w:val="24"/>
        </w:rPr>
        <w:t>аукает...», «Береза».</w:t>
      </w:r>
    </w:p>
    <w:p w:rsidR="00CA5113" w:rsidRPr="00382F9B" w:rsidRDefault="00CA5113" w:rsidP="00CA511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82F9B">
        <w:rPr>
          <w:rFonts w:ascii="Times New Roman" w:hAnsi="Times New Roman"/>
          <w:b/>
          <w:sz w:val="24"/>
          <w:szCs w:val="24"/>
        </w:rPr>
        <w:t xml:space="preserve">Писатели </w:t>
      </w:r>
      <w:r w:rsidRPr="00382F9B">
        <w:rPr>
          <w:rFonts w:ascii="Times New Roman" w:hAnsi="Times New Roman"/>
          <w:b/>
          <w:color w:val="00000A"/>
          <w:sz w:val="24"/>
          <w:szCs w:val="24"/>
        </w:rPr>
        <w:t xml:space="preserve">– </w:t>
      </w:r>
      <w:r w:rsidRPr="00382F9B">
        <w:rPr>
          <w:rFonts w:ascii="Times New Roman" w:hAnsi="Times New Roman"/>
          <w:b/>
          <w:sz w:val="24"/>
          <w:szCs w:val="24"/>
        </w:rPr>
        <w:t>детям (17 ч)</w:t>
      </w:r>
    </w:p>
    <w:p w:rsidR="00CA5113" w:rsidRPr="00382F9B" w:rsidRDefault="00CA5113" w:rsidP="00CA51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2F9B">
        <w:rPr>
          <w:rFonts w:ascii="Times New Roman" w:hAnsi="Times New Roman"/>
          <w:sz w:val="24"/>
          <w:szCs w:val="24"/>
        </w:rPr>
        <w:t>Произведения о детях, о природе, написанные К. И. Чуковским («Путаница», «Радость»), С. Я. Маршаком («Кот и лодыри»), С. В.  Михалковым («Мой секрет», «Сила воли»</w:t>
      </w:r>
      <w:proofErr w:type="gramStart"/>
      <w:r w:rsidRPr="00382F9B">
        <w:rPr>
          <w:rFonts w:ascii="Times New Roman" w:hAnsi="Times New Roman"/>
          <w:sz w:val="24"/>
          <w:szCs w:val="24"/>
        </w:rPr>
        <w:t>.«</w:t>
      </w:r>
      <w:proofErr w:type="gramEnd"/>
      <w:r w:rsidRPr="00382F9B">
        <w:rPr>
          <w:rFonts w:ascii="Times New Roman" w:hAnsi="Times New Roman"/>
          <w:sz w:val="24"/>
          <w:szCs w:val="24"/>
        </w:rPr>
        <w:t xml:space="preserve">Мой щенок»), А. Л. </w:t>
      </w:r>
      <w:proofErr w:type="spellStart"/>
      <w:r w:rsidRPr="00382F9B">
        <w:rPr>
          <w:rFonts w:ascii="Times New Roman" w:hAnsi="Times New Roman"/>
          <w:sz w:val="24"/>
          <w:szCs w:val="24"/>
        </w:rPr>
        <w:t>Барто</w:t>
      </w:r>
      <w:proofErr w:type="spellEnd"/>
      <w:r w:rsidRPr="00382F9B">
        <w:rPr>
          <w:rFonts w:ascii="Times New Roman" w:hAnsi="Times New Roman"/>
          <w:sz w:val="24"/>
          <w:szCs w:val="24"/>
        </w:rPr>
        <w:t xml:space="preserve"> («Веревочка», «Мы не заметили жука...», «В школу», «Вовка </w:t>
      </w:r>
      <w:r w:rsidRPr="00382F9B">
        <w:rPr>
          <w:rFonts w:ascii="Times New Roman" w:hAnsi="Times New Roman"/>
          <w:color w:val="00000A"/>
          <w:sz w:val="24"/>
          <w:szCs w:val="24"/>
        </w:rPr>
        <w:t xml:space="preserve">– </w:t>
      </w:r>
      <w:r w:rsidRPr="00382F9B">
        <w:rPr>
          <w:rFonts w:ascii="Times New Roman" w:hAnsi="Times New Roman"/>
          <w:sz w:val="24"/>
          <w:szCs w:val="24"/>
        </w:rPr>
        <w:t>добрая душа»), Н. Н. Носовым («Затейники», «Живая шляпа»).</w:t>
      </w:r>
    </w:p>
    <w:p w:rsidR="00CA5113" w:rsidRPr="00382F9B" w:rsidRDefault="00CA5113" w:rsidP="00CA511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82F9B">
        <w:rPr>
          <w:rFonts w:ascii="Times New Roman" w:hAnsi="Times New Roman"/>
          <w:b/>
          <w:sz w:val="24"/>
          <w:szCs w:val="24"/>
        </w:rPr>
        <w:t xml:space="preserve">Я и мои друзья (10 ч) </w:t>
      </w:r>
    </w:p>
    <w:p w:rsidR="00CA5113" w:rsidRPr="00382F9B" w:rsidRDefault="00CA5113" w:rsidP="00CA51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2F9B">
        <w:rPr>
          <w:rFonts w:ascii="Times New Roman" w:hAnsi="Times New Roman"/>
          <w:sz w:val="24"/>
          <w:szCs w:val="24"/>
        </w:rPr>
        <w:t xml:space="preserve">В. Берестов. «За игрой», Э. </w:t>
      </w:r>
      <w:proofErr w:type="spellStart"/>
      <w:r w:rsidRPr="00382F9B">
        <w:rPr>
          <w:rFonts w:ascii="Times New Roman" w:hAnsi="Times New Roman"/>
          <w:sz w:val="24"/>
          <w:szCs w:val="24"/>
        </w:rPr>
        <w:t>Мошковская</w:t>
      </w:r>
      <w:proofErr w:type="spellEnd"/>
      <w:r w:rsidRPr="00382F9B">
        <w:rPr>
          <w:rFonts w:ascii="Times New Roman" w:hAnsi="Times New Roman"/>
          <w:sz w:val="24"/>
          <w:szCs w:val="24"/>
        </w:rPr>
        <w:t xml:space="preserve">. «Я ушел в свою обиду...», В. Берестов. «Гляжу с высоты...», В. Лунин. «Я и Вовка», Н. Булгаков.  «Анна, не грусти!», Ю. Ермолаев. «Два пирожных», В. Осеева. «Хорошее». </w:t>
      </w:r>
    </w:p>
    <w:p w:rsidR="00CA5113" w:rsidRPr="00382F9B" w:rsidRDefault="00CA5113" w:rsidP="00CA511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82F9B">
        <w:rPr>
          <w:rFonts w:ascii="Times New Roman" w:hAnsi="Times New Roman"/>
          <w:b/>
          <w:sz w:val="24"/>
          <w:szCs w:val="24"/>
        </w:rPr>
        <w:t xml:space="preserve">Люблю природу русскую. Весна (10 ч) </w:t>
      </w:r>
    </w:p>
    <w:p w:rsidR="00CA5113" w:rsidRPr="00382F9B" w:rsidRDefault="00CA5113" w:rsidP="00CA511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2F9B">
        <w:rPr>
          <w:rFonts w:ascii="Times New Roman" w:hAnsi="Times New Roman"/>
          <w:color w:val="00000A"/>
          <w:sz w:val="24"/>
          <w:szCs w:val="24"/>
        </w:rPr>
        <w:t xml:space="preserve">Ф. Тютчев «Зима недаром злится», «Весенние воды»; А. Плещеев «Весна», «Сельская песенка»; А. Блок «На лугу»; С. Маршак «Снег теперь уже не тот»; И. Бунин «Матери»; А. Плещеев «В бурю»; Е. Благинина «Посидим в тишине»; Э. </w:t>
      </w:r>
      <w:proofErr w:type="spellStart"/>
      <w:r w:rsidRPr="00382F9B">
        <w:rPr>
          <w:rFonts w:ascii="Times New Roman" w:hAnsi="Times New Roman"/>
          <w:color w:val="00000A"/>
          <w:sz w:val="24"/>
          <w:szCs w:val="24"/>
        </w:rPr>
        <w:t>Мошковская</w:t>
      </w:r>
      <w:proofErr w:type="spellEnd"/>
      <w:r w:rsidRPr="00382F9B">
        <w:rPr>
          <w:rFonts w:ascii="Times New Roman" w:hAnsi="Times New Roman"/>
          <w:color w:val="00000A"/>
          <w:sz w:val="24"/>
          <w:szCs w:val="24"/>
        </w:rPr>
        <w:t xml:space="preserve"> «Я маму мою обидел». </w:t>
      </w:r>
      <w:proofErr w:type="gramEnd"/>
    </w:p>
    <w:p w:rsidR="00CA5113" w:rsidRPr="00382F9B" w:rsidRDefault="00CA5113" w:rsidP="00CA511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82F9B">
        <w:rPr>
          <w:rFonts w:ascii="Times New Roman" w:hAnsi="Times New Roman"/>
          <w:b/>
          <w:sz w:val="24"/>
          <w:szCs w:val="24"/>
        </w:rPr>
        <w:t xml:space="preserve">И в шутку и всерьез (14 ч) </w:t>
      </w:r>
    </w:p>
    <w:p w:rsidR="00CA5113" w:rsidRPr="00382F9B" w:rsidRDefault="00CA5113" w:rsidP="00CA511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82F9B">
        <w:rPr>
          <w:rFonts w:ascii="Times New Roman" w:hAnsi="Times New Roman"/>
          <w:color w:val="00000A"/>
          <w:sz w:val="24"/>
          <w:szCs w:val="24"/>
        </w:rPr>
        <w:t xml:space="preserve">Б. </w:t>
      </w:r>
      <w:proofErr w:type="spellStart"/>
      <w:r w:rsidRPr="00382F9B">
        <w:rPr>
          <w:rFonts w:ascii="Times New Roman" w:hAnsi="Times New Roman"/>
          <w:color w:val="00000A"/>
          <w:sz w:val="24"/>
          <w:szCs w:val="24"/>
        </w:rPr>
        <w:t>Заходер</w:t>
      </w:r>
      <w:proofErr w:type="spellEnd"/>
      <w:r w:rsidRPr="00382F9B">
        <w:rPr>
          <w:rFonts w:ascii="Times New Roman" w:hAnsi="Times New Roman"/>
          <w:color w:val="00000A"/>
          <w:sz w:val="24"/>
          <w:szCs w:val="24"/>
        </w:rPr>
        <w:t xml:space="preserve"> «Товарищам детям», «Что красивей всего?», «Песенки Винни Пуха»; Э. Успенский «Чебурашка», «Если был бы я девчонкой...», «Над нашей квартирой», «Память»; В. Берестов «Знакомый», «Путешественники», «Кисточка»; И. </w:t>
      </w:r>
      <w:proofErr w:type="spellStart"/>
      <w:r w:rsidRPr="00382F9B">
        <w:rPr>
          <w:rFonts w:ascii="Times New Roman" w:hAnsi="Times New Roman"/>
          <w:color w:val="00000A"/>
          <w:sz w:val="24"/>
          <w:szCs w:val="24"/>
        </w:rPr>
        <w:t>Токмакова</w:t>
      </w:r>
      <w:proofErr w:type="spellEnd"/>
      <w:r w:rsidRPr="00382F9B">
        <w:rPr>
          <w:rFonts w:ascii="Times New Roman" w:hAnsi="Times New Roman"/>
          <w:color w:val="00000A"/>
          <w:sz w:val="24"/>
          <w:szCs w:val="24"/>
        </w:rPr>
        <w:t xml:space="preserve"> «</w:t>
      </w:r>
      <w:proofErr w:type="spellStart"/>
      <w:r w:rsidRPr="00382F9B">
        <w:rPr>
          <w:rFonts w:ascii="Times New Roman" w:hAnsi="Times New Roman"/>
          <w:color w:val="00000A"/>
          <w:sz w:val="24"/>
          <w:szCs w:val="24"/>
        </w:rPr>
        <w:t>Плим</w:t>
      </w:r>
      <w:proofErr w:type="spellEnd"/>
      <w:r w:rsidRPr="00382F9B">
        <w:rPr>
          <w:rFonts w:ascii="Times New Roman" w:hAnsi="Times New Roman"/>
          <w:color w:val="00000A"/>
          <w:sz w:val="24"/>
          <w:szCs w:val="24"/>
        </w:rPr>
        <w:t xml:space="preserve">», «В чудной стране», Г. Остер «Будем знакомы». </w:t>
      </w:r>
      <w:proofErr w:type="gramEnd"/>
    </w:p>
    <w:p w:rsidR="00CA5113" w:rsidRPr="00382F9B" w:rsidRDefault="00CA5113" w:rsidP="00CA511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82F9B">
        <w:rPr>
          <w:rFonts w:ascii="Times New Roman" w:hAnsi="Times New Roman"/>
          <w:b/>
          <w:sz w:val="24"/>
          <w:szCs w:val="24"/>
        </w:rPr>
        <w:t>Литература зарубежных стран (14 ч)</w:t>
      </w:r>
    </w:p>
    <w:p w:rsidR="00CA5113" w:rsidRPr="00382F9B" w:rsidRDefault="00CA5113" w:rsidP="00CA51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2F9B">
        <w:rPr>
          <w:rFonts w:ascii="Times New Roman" w:hAnsi="Times New Roman"/>
          <w:sz w:val="24"/>
          <w:szCs w:val="24"/>
        </w:rPr>
        <w:t>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382F9B">
        <w:rPr>
          <w:rFonts w:ascii="Times New Roman" w:hAnsi="Times New Roman"/>
          <w:sz w:val="24"/>
          <w:szCs w:val="24"/>
        </w:rPr>
        <w:t>Сюзон</w:t>
      </w:r>
      <w:proofErr w:type="spellEnd"/>
      <w:r w:rsidRPr="00382F9B">
        <w:rPr>
          <w:rFonts w:ascii="Times New Roman" w:hAnsi="Times New Roman"/>
          <w:sz w:val="24"/>
          <w:szCs w:val="24"/>
        </w:rPr>
        <w:t xml:space="preserve"> и мотылек», «Знают мамы, знают дети»). Сказки Ш. Перро («Кот в сапогах», «Красная Шапочка»), Г. X. Андерсена («Принцесса на горошине»), Э. Хогарт («</w:t>
      </w:r>
      <w:proofErr w:type="spellStart"/>
      <w:r w:rsidRPr="00382F9B">
        <w:rPr>
          <w:rFonts w:ascii="Times New Roman" w:hAnsi="Times New Roman"/>
          <w:sz w:val="24"/>
          <w:szCs w:val="24"/>
        </w:rPr>
        <w:t>Мафин</w:t>
      </w:r>
      <w:proofErr w:type="spellEnd"/>
      <w:r w:rsidRPr="00382F9B">
        <w:rPr>
          <w:rFonts w:ascii="Times New Roman" w:hAnsi="Times New Roman"/>
          <w:sz w:val="24"/>
          <w:szCs w:val="24"/>
        </w:rPr>
        <w:t xml:space="preserve"> и паук»). Обобщение пройденного материала (2 ч).</w:t>
      </w:r>
    </w:p>
    <w:p w:rsidR="00387CC7" w:rsidRDefault="00387CC7" w:rsidP="00387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57F" w:rsidRDefault="0065157F" w:rsidP="00387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57F" w:rsidRPr="00382F9B" w:rsidRDefault="0065157F" w:rsidP="00387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113" w:rsidRPr="00382F9B" w:rsidRDefault="00CA5113" w:rsidP="00387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F9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="0065157F">
        <w:rPr>
          <w:rFonts w:ascii="Times New Roman" w:hAnsi="Times New Roman" w:cs="Times New Roman"/>
          <w:b/>
          <w:sz w:val="24"/>
          <w:szCs w:val="24"/>
        </w:rPr>
        <w:t>.</w:t>
      </w:r>
      <w:r w:rsidRPr="006515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F9B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996"/>
        <w:gridCol w:w="7197"/>
        <w:gridCol w:w="1705"/>
        <w:gridCol w:w="5716"/>
      </w:tblGrid>
      <w:tr w:rsidR="00CA5113" w:rsidRPr="00382F9B" w:rsidTr="00CA5113">
        <w:tc>
          <w:tcPr>
            <w:tcW w:w="675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2F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57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82F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59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изучение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контрольных, практических, лабораторных работ </w:t>
            </w:r>
          </w:p>
        </w:tc>
      </w:tr>
      <w:tr w:rsidR="00CA5113" w:rsidRPr="00382F9B" w:rsidTr="00CA5113">
        <w:trPr>
          <w:trHeight w:val="345"/>
        </w:trPr>
        <w:tc>
          <w:tcPr>
            <w:tcW w:w="675" w:type="dxa"/>
          </w:tcPr>
          <w:p w:rsidR="00CA5113" w:rsidRPr="0065157F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359" w:type="dxa"/>
          </w:tcPr>
          <w:p w:rsidR="00CA5113" w:rsidRPr="00382F9B" w:rsidRDefault="006716E0" w:rsidP="006716E0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«Самое великое чудо на свете»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713" w:type="dxa"/>
          </w:tcPr>
          <w:p w:rsidR="00CA5113" w:rsidRPr="00382F9B" w:rsidRDefault="006716E0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13" w:rsidRPr="00382F9B" w:rsidTr="00CA5113">
        <w:trPr>
          <w:trHeight w:val="267"/>
        </w:trPr>
        <w:tc>
          <w:tcPr>
            <w:tcW w:w="675" w:type="dxa"/>
          </w:tcPr>
          <w:p w:rsidR="00CA5113" w:rsidRPr="00382F9B" w:rsidRDefault="00F175F6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9" w:type="dxa"/>
          </w:tcPr>
          <w:p w:rsidR="00CA5113" w:rsidRPr="00382F9B" w:rsidRDefault="006716E0" w:rsidP="00F175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учебником по литературному чтению для 2 класса</w:t>
            </w:r>
          </w:p>
        </w:tc>
        <w:tc>
          <w:tcPr>
            <w:tcW w:w="1713" w:type="dxa"/>
          </w:tcPr>
          <w:p w:rsidR="00CA5113" w:rsidRPr="00382F9B" w:rsidRDefault="00F175F6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F17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13" w:rsidRPr="00382F9B" w:rsidTr="00CA5113">
        <w:trPr>
          <w:trHeight w:val="270"/>
        </w:trPr>
        <w:tc>
          <w:tcPr>
            <w:tcW w:w="675" w:type="dxa"/>
          </w:tcPr>
          <w:p w:rsidR="00CA5113" w:rsidRPr="008301E7" w:rsidRDefault="006716E0" w:rsidP="00671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301E7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7359" w:type="dxa"/>
          </w:tcPr>
          <w:p w:rsidR="00CA5113" w:rsidRPr="00382F9B" w:rsidRDefault="006716E0" w:rsidP="006716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 мире книг»</w:t>
            </w:r>
          </w:p>
        </w:tc>
        <w:tc>
          <w:tcPr>
            <w:tcW w:w="1713" w:type="dxa"/>
          </w:tcPr>
          <w:p w:rsidR="00CA5113" w:rsidRPr="008301E7" w:rsidRDefault="008301E7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13" w:rsidRPr="00382F9B" w:rsidTr="00CA5113">
        <w:trPr>
          <w:trHeight w:val="127"/>
        </w:trPr>
        <w:tc>
          <w:tcPr>
            <w:tcW w:w="675" w:type="dxa"/>
          </w:tcPr>
          <w:p w:rsidR="00CA5113" w:rsidRPr="006716E0" w:rsidRDefault="006716E0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9" w:type="dxa"/>
          </w:tcPr>
          <w:p w:rsidR="00CA5113" w:rsidRPr="009B5E4B" w:rsidRDefault="006716E0" w:rsidP="00F175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самое великое чудо на свете». Книга – великое чудо.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rPr>
          <w:trHeight w:val="135"/>
        </w:trPr>
        <w:tc>
          <w:tcPr>
            <w:tcW w:w="675" w:type="dxa"/>
          </w:tcPr>
          <w:p w:rsidR="00CA5113" w:rsidRPr="006716E0" w:rsidRDefault="006716E0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9" w:type="dxa"/>
          </w:tcPr>
          <w:p w:rsidR="00CA5113" w:rsidRPr="006716E0" w:rsidRDefault="009B5E4B" w:rsidP="00F175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книги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rPr>
          <w:trHeight w:val="180"/>
        </w:trPr>
        <w:tc>
          <w:tcPr>
            <w:tcW w:w="675" w:type="dxa"/>
          </w:tcPr>
          <w:p w:rsidR="00CA5113" w:rsidRPr="006716E0" w:rsidRDefault="006716E0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9" w:type="dxa"/>
          </w:tcPr>
          <w:p w:rsidR="00CA5113" w:rsidRPr="00382F9B" w:rsidRDefault="006716E0" w:rsidP="00F175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библиотекой. Проект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13" w:rsidRPr="00382F9B" w:rsidTr="00CA5113">
        <w:trPr>
          <w:trHeight w:val="210"/>
        </w:trPr>
        <w:tc>
          <w:tcPr>
            <w:tcW w:w="675" w:type="dxa"/>
          </w:tcPr>
          <w:p w:rsidR="00CA5113" w:rsidRPr="006716E0" w:rsidRDefault="006716E0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9" w:type="dxa"/>
          </w:tcPr>
          <w:p w:rsidR="00CA5113" w:rsidRPr="008301E7" w:rsidRDefault="008301E7" w:rsidP="00F175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Проверим себя»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Проверочная работа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13" w:rsidRPr="00382F9B" w:rsidTr="00CA5113">
        <w:trPr>
          <w:trHeight w:val="150"/>
        </w:trPr>
        <w:tc>
          <w:tcPr>
            <w:tcW w:w="675" w:type="dxa"/>
          </w:tcPr>
          <w:p w:rsidR="00CA5113" w:rsidRPr="00844C54" w:rsidRDefault="00F175F6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359" w:type="dxa"/>
          </w:tcPr>
          <w:p w:rsidR="00CA5113" w:rsidRPr="008301E7" w:rsidRDefault="00F175F6" w:rsidP="00F175F6">
            <w:pPr>
              <w:pStyle w:val="ParagraphStyle"/>
              <w:contextualSpacing/>
              <w:jc w:val="center"/>
              <w:rPr>
                <w:rFonts w:ascii="Times New Roman" w:hAnsi="Times New Roman" w:cs="Times New Roman"/>
              </w:rPr>
            </w:pPr>
            <w:r w:rsidRPr="00382F9B">
              <w:rPr>
                <w:rFonts w:ascii="Times New Roman" w:hAnsi="Times New Roman" w:cs="Times New Roman"/>
                <w:b/>
                <w:bCs/>
              </w:rPr>
              <w:t>Устное народное творчество</w:t>
            </w:r>
            <w:r w:rsidR="006716E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6716E0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="006716E0">
              <w:rPr>
                <w:rFonts w:ascii="Times New Roman" w:hAnsi="Times New Roman" w:cs="Times New Roman"/>
                <w:b/>
                <w:bCs/>
              </w:rPr>
              <w:t>16 часов)</w:t>
            </w:r>
          </w:p>
        </w:tc>
        <w:tc>
          <w:tcPr>
            <w:tcW w:w="1713" w:type="dxa"/>
          </w:tcPr>
          <w:p w:rsidR="00CA5113" w:rsidRPr="006716E0" w:rsidRDefault="00F175F6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1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16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6716E0" w:rsidRDefault="006716E0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59" w:type="dxa"/>
          </w:tcPr>
          <w:p w:rsidR="00F175F6" w:rsidRPr="00382F9B" w:rsidRDefault="00C667E2" w:rsidP="00F175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Что уже знаем и умеем.</w:t>
            </w:r>
            <w:r w:rsidR="006716E0">
              <w:rPr>
                <w:rFonts w:ascii="Times New Roman" w:hAnsi="Times New Roman" w:cs="Times New Roman"/>
              </w:rPr>
              <w:t xml:space="preserve"> Разноцветные страницы</w:t>
            </w:r>
          </w:p>
          <w:p w:rsidR="00CA5113" w:rsidRPr="00382F9B" w:rsidRDefault="00CA5113" w:rsidP="00F175F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F17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13" w:rsidRPr="00382F9B" w:rsidTr="00CA5113">
        <w:trPr>
          <w:trHeight w:val="180"/>
        </w:trPr>
        <w:tc>
          <w:tcPr>
            <w:tcW w:w="675" w:type="dxa"/>
          </w:tcPr>
          <w:p w:rsidR="00CA5113" w:rsidRPr="00C667E2" w:rsidRDefault="006716E0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9" w:type="dxa"/>
          </w:tcPr>
          <w:p w:rsidR="00CA5113" w:rsidRPr="00382F9B" w:rsidRDefault="006716E0" w:rsidP="00F175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 мире книг»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rPr>
          <w:trHeight w:val="135"/>
        </w:trPr>
        <w:tc>
          <w:tcPr>
            <w:tcW w:w="675" w:type="dxa"/>
          </w:tcPr>
          <w:p w:rsidR="00CA5113" w:rsidRPr="006716E0" w:rsidRDefault="006716E0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59" w:type="dxa"/>
          </w:tcPr>
          <w:p w:rsidR="00CA5113" w:rsidRPr="00C667E2" w:rsidRDefault="006716E0" w:rsidP="00F175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Пословицы и поговорки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C667E2" w:rsidRDefault="006716E0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59" w:type="dxa"/>
          </w:tcPr>
          <w:p w:rsidR="00CA5113" w:rsidRPr="00382F9B" w:rsidRDefault="006716E0" w:rsidP="00F175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Пословицы и поговорки. Развитие речи: сочинение на пословицу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C667E2" w:rsidRDefault="00F175F6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1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9" w:type="dxa"/>
          </w:tcPr>
          <w:p w:rsidR="00CA5113" w:rsidRPr="00382F9B" w:rsidRDefault="00EF45E0" w:rsidP="00F175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Русские народные песни.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прибаутки.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6716E0" w:rsidRDefault="00F175F6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9" w:type="dxa"/>
          </w:tcPr>
          <w:p w:rsidR="00CA5113" w:rsidRPr="00382F9B" w:rsidRDefault="00EF45E0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Считалки и небылицы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EF45E0" w:rsidRDefault="00F175F6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9" w:type="dxa"/>
          </w:tcPr>
          <w:p w:rsidR="00CA5113" w:rsidRPr="00382F9B" w:rsidRDefault="00EF45E0" w:rsidP="00F175F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Загадки. Сравнение загадки и отгадки.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F175F6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техники чтения </w:t>
            </w:r>
            <w:r w:rsidRPr="00382F9B">
              <w:rPr>
                <w:rFonts w:ascii="Times New Roman" w:hAnsi="Times New Roman" w:cs="Times New Roman"/>
                <w:bCs/>
                <w:sz w:val="24"/>
                <w:szCs w:val="24"/>
              </w:rPr>
              <w:t>Текст № 1. Зайка</w:t>
            </w:r>
          </w:p>
        </w:tc>
      </w:tr>
      <w:tr w:rsidR="00CA5113" w:rsidRPr="00382F9B" w:rsidTr="00CA5113">
        <w:tc>
          <w:tcPr>
            <w:tcW w:w="675" w:type="dxa"/>
          </w:tcPr>
          <w:p w:rsidR="00CA5113" w:rsidRPr="00382F9B" w:rsidRDefault="00F175F6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9" w:type="dxa"/>
          </w:tcPr>
          <w:p w:rsidR="00CA5113" w:rsidRPr="00382F9B" w:rsidRDefault="00EF45E0" w:rsidP="002734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Ю.Коваль « Сказки». Что такое народная сказка? Русская народная сказка « Петушок и бобовое зернышко»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382F9B" w:rsidRDefault="00F175F6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5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9" w:type="dxa"/>
          </w:tcPr>
          <w:p w:rsidR="00CA5113" w:rsidRPr="00382F9B" w:rsidRDefault="00EF45E0" w:rsidP="002734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« Петушок и бобовое зернышко»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EF45E0" w:rsidRDefault="00F175F6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5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9" w:type="dxa"/>
          </w:tcPr>
          <w:p w:rsidR="00CA5113" w:rsidRPr="00382F9B" w:rsidRDefault="002734F7" w:rsidP="002734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2F9B">
              <w:rPr>
                <w:rFonts w:ascii="Times New Roman" w:hAnsi="Times New Roman" w:cs="Times New Roman"/>
              </w:rPr>
              <w:t>Русская народная сказка «</w:t>
            </w:r>
            <w:r w:rsidR="00EF45E0">
              <w:rPr>
                <w:rFonts w:ascii="Times New Roman" w:hAnsi="Times New Roman" w:cs="Times New Roman"/>
              </w:rPr>
              <w:t xml:space="preserve"> У страха глаза велики»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rPr>
          <w:trHeight w:val="300"/>
        </w:trPr>
        <w:tc>
          <w:tcPr>
            <w:tcW w:w="675" w:type="dxa"/>
          </w:tcPr>
          <w:p w:rsidR="00CA5113" w:rsidRPr="00382F9B" w:rsidRDefault="002734F7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9" w:type="dxa"/>
          </w:tcPr>
          <w:p w:rsidR="00CA5113" w:rsidRPr="00382F9B" w:rsidRDefault="00EF45E0" w:rsidP="002734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Сказка « У страха глаза велики»</w:t>
            </w:r>
          </w:p>
        </w:tc>
        <w:tc>
          <w:tcPr>
            <w:tcW w:w="1713" w:type="dxa"/>
          </w:tcPr>
          <w:p w:rsidR="00CA5113" w:rsidRPr="00382F9B" w:rsidRDefault="002734F7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rPr>
          <w:trHeight w:val="345"/>
        </w:trPr>
        <w:tc>
          <w:tcPr>
            <w:tcW w:w="675" w:type="dxa"/>
          </w:tcPr>
          <w:p w:rsidR="00CA5113" w:rsidRPr="00382F9B" w:rsidRDefault="002734F7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5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9" w:type="dxa"/>
          </w:tcPr>
          <w:p w:rsidR="00CA5113" w:rsidRPr="00382F9B" w:rsidRDefault="00EF45E0" w:rsidP="002734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народная сказка « Лиса и тетерев»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Герои сказки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2734F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844C54" w:rsidRDefault="00EF45E0" w:rsidP="0027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59" w:type="dxa"/>
          </w:tcPr>
          <w:p w:rsidR="00CA5113" w:rsidRPr="00844C54" w:rsidRDefault="00EF45E0" w:rsidP="00EF45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4C54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 Каша из топора» Особенности бытовой сказки</w:t>
            </w:r>
          </w:p>
        </w:tc>
        <w:tc>
          <w:tcPr>
            <w:tcW w:w="1713" w:type="dxa"/>
          </w:tcPr>
          <w:p w:rsidR="00CA5113" w:rsidRPr="00EF45E0" w:rsidRDefault="00CA5113" w:rsidP="002734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EF45E0" w:rsidRDefault="00EF45E0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59" w:type="dxa"/>
          </w:tcPr>
          <w:p w:rsidR="00CA5113" w:rsidRPr="00382F9B" w:rsidRDefault="00EF45E0" w:rsidP="009115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народная сказка « Лиса и журавль»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7158F0" w:rsidRDefault="00EF45E0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59" w:type="dxa"/>
          </w:tcPr>
          <w:p w:rsidR="00CA5113" w:rsidRPr="00382F9B" w:rsidRDefault="00EF45E0" w:rsidP="009115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народная сказка « Гуси-лебеди»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EF45E0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 по теме « Устное народное творчество»</w:t>
            </w:r>
          </w:p>
        </w:tc>
      </w:tr>
      <w:tr w:rsidR="00CA5113" w:rsidRPr="00382F9B" w:rsidTr="00CA5113">
        <w:tc>
          <w:tcPr>
            <w:tcW w:w="675" w:type="dxa"/>
          </w:tcPr>
          <w:p w:rsidR="00CA5113" w:rsidRPr="00EF45E0" w:rsidRDefault="00911512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EF4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7359" w:type="dxa"/>
          </w:tcPr>
          <w:p w:rsidR="00CA5113" w:rsidRPr="00382F9B" w:rsidRDefault="00EF45E0" w:rsidP="009115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Проверим себя. Проверочная работа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9115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844C54" w:rsidRDefault="00844C54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359" w:type="dxa"/>
          </w:tcPr>
          <w:p w:rsidR="00CA5113" w:rsidRPr="00844C54" w:rsidRDefault="00817910" w:rsidP="0091151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844C54">
              <w:rPr>
                <w:rFonts w:ascii="Times New Roman" w:hAnsi="Times New Roman" w:cs="Times New Roman"/>
                <w:b/>
              </w:rPr>
              <w:t>Люблю природу р</w:t>
            </w:r>
            <w:r w:rsidR="008301E7">
              <w:rPr>
                <w:rFonts w:ascii="Times New Roman" w:hAnsi="Times New Roman" w:cs="Times New Roman"/>
                <w:b/>
              </w:rPr>
              <w:t>усскую!</w:t>
            </w:r>
            <w:r w:rsidRPr="00844C54">
              <w:rPr>
                <w:rFonts w:ascii="Times New Roman" w:hAnsi="Times New Roman" w:cs="Times New Roman"/>
                <w:b/>
              </w:rPr>
              <w:t xml:space="preserve"> Осень.</w:t>
            </w:r>
          </w:p>
        </w:tc>
        <w:tc>
          <w:tcPr>
            <w:tcW w:w="1713" w:type="dxa"/>
          </w:tcPr>
          <w:p w:rsidR="00CA5113" w:rsidRPr="00844C54" w:rsidRDefault="008301E7" w:rsidP="00817910">
            <w:pPr>
              <w:rPr>
                <w:b/>
              </w:rPr>
            </w:pPr>
            <w:r>
              <w:rPr>
                <w:b/>
              </w:rPr>
              <w:t xml:space="preserve">              8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817910" w:rsidRDefault="00911512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9" w:type="dxa"/>
          </w:tcPr>
          <w:p w:rsidR="00CA5113" w:rsidRPr="00817910" w:rsidRDefault="008301E7" w:rsidP="009115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17910">
              <w:rPr>
                <w:rFonts w:ascii="Times New Roman" w:hAnsi="Times New Roman" w:cs="Times New Roman"/>
              </w:rPr>
              <w:t>Что уже знаем и умеем</w:t>
            </w:r>
            <w:proofErr w:type="gramStart"/>
            <w:r w:rsidR="008179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 «</w:t>
            </w:r>
            <w:r w:rsidR="00817910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817910">
              <w:rPr>
                <w:rFonts w:ascii="Times New Roman" w:hAnsi="Times New Roman" w:cs="Times New Roman"/>
              </w:rPr>
              <w:t>Разноцветные страницы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817910" w:rsidRDefault="00911512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17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9" w:type="dxa"/>
          </w:tcPr>
          <w:p w:rsidR="00CA5113" w:rsidRPr="00817910" w:rsidRDefault="00817910" w:rsidP="009115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 мире книг»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9115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817910" w:rsidRDefault="00911512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9" w:type="dxa"/>
          </w:tcPr>
          <w:p w:rsidR="00CA5113" w:rsidRPr="00817910" w:rsidRDefault="00817910" w:rsidP="0091151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Тютчев « Есть в осени первоначальной»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К. Бальмонт « Поспевает брусника»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817910" w:rsidRDefault="00CA5113" w:rsidP="009115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817910" w:rsidRDefault="00817910" w:rsidP="008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26</w:t>
            </w:r>
          </w:p>
        </w:tc>
        <w:tc>
          <w:tcPr>
            <w:tcW w:w="7359" w:type="dxa"/>
          </w:tcPr>
          <w:p w:rsidR="00CA5113" w:rsidRPr="00817910" w:rsidRDefault="00817910" w:rsidP="008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Плещеев « Осень наступила», А. Фет « Ласточки пропали»</w:t>
            </w:r>
          </w:p>
        </w:tc>
        <w:tc>
          <w:tcPr>
            <w:tcW w:w="1713" w:type="dxa"/>
          </w:tcPr>
          <w:p w:rsidR="00CA5113" w:rsidRPr="00817910" w:rsidRDefault="00817910" w:rsidP="008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817910" w:rsidRDefault="00E1297D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9" w:type="dxa"/>
          </w:tcPr>
          <w:p w:rsidR="00CA5113" w:rsidRPr="00382F9B" w:rsidRDefault="00817910" w:rsidP="00E129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стихотворению на разную тему. А. Толстой « Осень». С. Есенин « Закружилась листва золотая», В. Брюсов « Сухие листья»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И. </w:t>
            </w:r>
            <w:proofErr w:type="spellStart"/>
            <w:r>
              <w:rPr>
                <w:rFonts w:ascii="Times New Roman" w:hAnsi="Times New Roman" w:cs="Times New Roman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Опустел скворечник»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7158F0" w:rsidRDefault="00E1297D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8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9" w:type="dxa"/>
          </w:tcPr>
          <w:p w:rsidR="00CA5113" w:rsidRPr="00382F9B" w:rsidRDefault="00817910" w:rsidP="00E129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стихотворений и научно-познавательного текста.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Берестов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« Хитрые грибы». Научно-познавательный текст « Грибы» из энциклопедии.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7158F0" w:rsidRDefault="00817910" w:rsidP="008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7359" w:type="dxa"/>
          </w:tcPr>
          <w:p w:rsidR="00CA5113" w:rsidRPr="00382F9B" w:rsidRDefault="00844C54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Поговорим о самом главном»</w:t>
            </w:r>
          </w:p>
        </w:tc>
        <w:tc>
          <w:tcPr>
            <w:tcW w:w="1713" w:type="dxa"/>
          </w:tcPr>
          <w:p w:rsidR="00CA5113" w:rsidRPr="00382F9B" w:rsidRDefault="00844C5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0D59DE" w:rsidRDefault="000D59DE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59" w:type="dxa"/>
          </w:tcPr>
          <w:p w:rsidR="00E1297D" w:rsidRPr="00382F9B" w:rsidRDefault="00844C54" w:rsidP="00E129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Пришвин « Осеннее утро». Проверим себя. Проверочная работа</w:t>
            </w:r>
          </w:p>
          <w:p w:rsidR="00CA5113" w:rsidRPr="00382F9B" w:rsidRDefault="00CA5113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844C54" w:rsidRDefault="00E1297D" w:rsidP="00844C54">
            <w:pPr>
              <w:rPr>
                <w:b/>
                <w:lang w:val="en-US"/>
              </w:rPr>
            </w:pPr>
            <w:r w:rsidRPr="00817910">
              <w:t xml:space="preserve"> </w:t>
            </w:r>
            <w:r w:rsidR="00844C54">
              <w:rPr>
                <w:b/>
                <w:lang w:val="en-US"/>
              </w:rPr>
              <w:t>IV</w:t>
            </w:r>
          </w:p>
        </w:tc>
        <w:tc>
          <w:tcPr>
            <w:tcW w:w="7359" w:type="dxa"/>
          </w:tcPr>
          <w:p w:rsidR="00CA5113" w:rsidRPr="00844C54" w:rsidRDefault="00844C54" w:rsidP="00844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писатели</w:t>
            </w:r>
          </w:p>
        </w:tc>
        <w:tc>
          <w:tcPr>
            <w:tcW w:w="1713" w:type="dxa"/>
          </w:tcPr>
          <w:p w:rsidR="00CA5113" w:rsidRPr="00844C54" w:rsidRDefault="00844C54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0D59DE" w:rsidRDefault="00E1297D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9" w:type="dxa"/>
          </w:tcPr>
          <w:p w:rsidR="00CA5113" w:rsidRPr="00382F9B" w:rsidRDefault="00E76EB2" w:rsidP="00E129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уже зн</w:t>
            </w:r>
            <w:r w:rsidR="00A86DB1">
              <w:rPr>
                <w:rFonts w:ascii="Times New Roman" w:hAnsi="Times New Roman" w:cs="Times New Roman"/>
              </w:rPr>
              <w:t>аем и умеем». « Разноцветные ст</w:t>
            </w:r>
            <w:r>
              <w:rPr>
                <w:rFonts w:ascii="Times New Roman" w:hAnsi="Times New Roman" w:cs="Times New Roman"/>
              </w:rPr>
              <w:t>р</w:t>
            </w:r>
            <w:r w:rsidR="00A86DB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ницы»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0D59DE" w:rsidRDefault="00E1297D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9" w:type="dxa"/>
          </w:tcPr>
          <w:p w:rsidR="00CA5113" w:rsidRPr="00382F9B" w:rsidRDefault="00E76EB2" w:rsidP="00E129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 В мире книг»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0D59DE" w:rsidRDefault="00E1297D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EB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359" w:type="dxa"/>
          </w:tcPr>
          <w:p w:rsidR="00CA5113" w:rsidRPr="00382F9B" w:rsidRDefault="00E76EB2" w:rsidP="00E129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Пушкин Вступление к поэме « Руслан и Людмила» « У лукоморья дуб зеленый»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E76EB2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 четверть</w:t>
            </w:r>
          </w:p>
        </w:tc>
      </w:tr>
      <w:tr w:rsidR="00CA5113" w:rsidRPr="00382F9B" w:rsidTr="00CA5113">
        <w:tc>
          <w:tcPr>
            <w:tcW w:w="675" w:type="dxa"/>
          </w:tcPr>
          <w:p w:rsidR="00CA5113" w:rsidRPr="000D59DE" w:rsidRDefault="00E1297D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E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9" w:type="dxa"/>
          </w:tcPr>
          <w:p w:rsidR="00CA5113" w:rsidRPr="00382F9B" w:rsidRDefault="00E76EB2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 Сказка о рыбаке и рыбке»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0D59DE" w:rsidRDefault="00E1297D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E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9" w:type="dxa"/>
          </w:tcPr>
          <w:p w:rsidR="00CA5113" w:rsidRPr="00382F9B" w:rsidRDefault="00E76EB2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Сказка о рыбаке и рыбке»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0D59DE" w:rsidRDefault="00E1297D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9" w:type="dxa"/>
          </w:tcPr>
          <w:p w:rsidR="00CA5113" w:rsidRPr="00382F9B" w:rsidRDefault="00E76EB2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Сказка о рыбаке и рыбке»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0D59DE" w:rsidRDefault="00E76EB2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59" w:type="dxa"/>
          </w:tcPr>
          <w:p w:rsidR="00CA5113" w:rsidRPr="000D59DE" w:rsidRDefault="00E76EB2" w:rsidP="00E129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Крылов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:rsidR="00CA5113" w:rsidRPr="00382F9B" w:rsidRDefault="00CA5113" w:rsidP="00E43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E1297D">
        <w:trPr>
          <w:trHeight w:val="240"/>
        </w:trPr>
        <w:tc>
          <w:tcPr>
            <w:tcW w:w="675" w:type="dxa"/>
          </w:tcPr>
          <w:p w:rsidR="00CA5113" w:rsidRPr="000D59DE" w:rsidRDefault="00E76EB2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59" w:type="dxa"/>
          </w:tcPr>
          <w:p w:rsidR="00CA5113" w:rsidRPr="00382F9B" w:rsidRDefault="00E76EB2" w:rsidP="00E129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басен. И.А. Крылов « Лебедь, Рак и Щука»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E129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1297D" w:rsidRPr="00382F9B" w:rsidTr="00CA5113">
        <w:trPr>
          <w:trHeight w:val="300"/>
        </w:trPr>
        <w:tc>
          <w:tcPr>
            <w:tcW w:w="675" w:type="dxa"/>
          </w:tcPr>
          <w:p w:rsidR="00E1297D" w:rsidRPr="00E76EB2" w:rsidRDefault="008301E7" w:rsidP="00E7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39</w:t>
            </w:r>
          </w:p>
        </w:tc>
        <w:tc>
          <w:tcPr>
            <w:tcW w:w="7359" w:type="dxa"/>
          </w:tcPr>
          <w:p w:rsidR="00E1297D" w:rsidRPr="00E76EB2" w:rsidRDefault="00E76EB2" w:rsidP="00E7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Осмеяние лени в басне И.А. Крылова « Стрекоза и Муравей»</w:t>
            </w:r>
          </w:p>
        </w:tc>
        <w:tc>
          <w:tcPr>
            <w:tcW w:w="1713" w:type="dxa"/>
          </w:tcPr>
          <w:p w:rsidR="00E1297D" w:rsidRPr="00E76EB2" w:rsidRDefault="00E76EB2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E1297D" w:rsidRPr="00382F9B" w:rsidRDefault="00E1297D" w:rsidP="00E1297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382F9B" w:rsidRDefault="00E76EB2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59" w:type="dxa"/>
          </w:tcPr>
          <w:p w:rsidR="00CA5113" w:rsidRPr="00382F9B" w:rsidRDefault="00E76EB2" w:rsidP="00E129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 Толстой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382F9B" w:rsidRDefault="00A86DB1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59" w:type="dxa"/>
          </w:tcPr>
          <w:p w:rsidR="00CA5113" w:rsidRPr="00E43D6F" w:rsidRDefault="00A86DB1" w:rsidP="00E129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 Толстой « Котенок»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382F9B" w:rsidRDefault="00A86DB1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59" w:type="dxa"/>
          </w:tcPr>
          <w:p w:rsidR="00CA5113" w:rsidRPr="00382F9B" w:rsidRDefault="00A86DB1" w:rsidP="00E129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Поговорим о самом главном»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E43D6F" w:rsidRDefault="00A86DB1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59" w:type="dxa"/>
          </w:tcPr>
          <w:p w:rsidR="00CA5113" w:rsidRPr="00E43D6F" w:rsidRDefault="00A86DB1" w:rsidP="00E129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Как хорошо уметь читать. Л.Н. Толстой « </w:t>
            </w:r>
            <w:proofErr w:type="spellStart"/>
            <w:r>
              <w:rPr>
                <w:rFonts w:ascii="Times New Roman" w:hAnsi="Times New Roman" w:cs="Times New Roman"/>
              </w:rPr>
              <w:t>Филипок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13" w:rsidRPr="00382F9B" w:rsidTr="00075968">
        <w:trPr>
          <w:trHeight w:val="270"/>
        </w:trPr>
        <w:tc>
          <w:tcPr>
            <w:tcW w:w="675" w:type="dxa"/>
          </w:tcPr>
          <w:p w:rsidR="00CA5113" w:rsidRPr="00C770CB" w:rsidRDefault="00075968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6D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9" w:type="dxa"/>
          </w:tcPr>
          <w:p w:rsidR="00CA5113" w:rsidRPr="00C770CB" w:rsidRDefault="00A86DB1" w:rsidP="000759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Л.Н. Толстой « </w:t>
            </w:r>
            <w:proofErr w:type="spellStart"/>
            <w:r>
              <w:rPr>
                <w:rFonts w:ascii="Times New Roman" w:hAnsi="Times New Roman" w:cs="Times New Roman"/>
              </w:rPr>
              <w:t>Филипок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13" w:type="dxa"/>
          </w:tcPr>
          <w:p w:rsidR="00CA5113" w:rsidRPr="00C770CB" w:rsidRDefault="00075968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968" w:rsidRPr="00382F9B" w:rsidTr="00075968">
        <w:trPr>
          <w:trHeight w:val="240"/>
        </w:trPr>
        <w:tc>
          <w:tcPr>
            <w:tcW w:w="675" w:type="dxa"/>
          </w:tcPr>
          <w:p w:rsidR="00075968" w:rsidRPr="00C770CB" w:rsidRDefault="00075968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6D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9" w:type="dxa"/>
          </w:tcPr>
          <w:p w:rsidR="00075968" w:rsidRPr="00C770CB" w:rsidRDefault="00A86DB1" w:rsidP="000759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Проверим себя». Проверочная работа</w:t>
            </w:r>
          </w:p>
        </w:tc>
        <w:tc>
          <w:tcPr>
            <w:tcW w:w="1713" w:type="dxa"/>
          </w:tcPr>
          <w:p w:rsidR="00075968" w:rsidRPr="00C770CB" w:rsidRDefault="00075968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075968" w:rsidRPr="00382F9B" w:rsidRDefault="0040510A" w:rsidP="00CA5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</w:tr>
      <w:tr w:rsidR="00075968" w:rsidRPr="00382F9B" w:rsidTr="00CA5113">
        <w:trPr>
          <w:trHeight w:val="390"/>
        </w:trPr>
        <w:tc>
          <w:tcPr>
            <w:tcW w:w="675" w:type="dxa"/>
          </w:tcPr>
          <w:p w:rsidR="00075968" w:rsidRPr="00A86DB1" w:rsidRDefault="00A86DB1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359" w:type="dxa"/>
          </w:tcPr>
          <w:p w:rsidR="00075968" w:rsidRPr="00A86DB1" w:rsidRDefault="00A86DB1" w:rsidP="00A86DB1">
            <w:pPr>
              <w:pStyle w:val="ParagraphStyle"/>
              <w:tabs>
                <w:tab w:val="left" w:pos="2655"/>
              </w:tabs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8301E7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 О братьях наших меньших»</w:t>
            </w:r>
          </w:p>
        </w:tc>
        <w:tc>
          <w:tcPr>
            <w:tcW w:w="1713" w:type="dxa"/>
          </w:tcPr>
          <w:p w:rsidR="00075968" w:rsidRPr="00A86DB1" w:rsidRDefault="00A86DB1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67" w:type="dxa"/>
          </w:tcPr>
          <w:p w:rsidR="00075968" w:rsidRPr="00382F9B" w:rsidRDefault="00075968" w:rsidP="00CA5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C770CB" w:rsidRDefault="00075968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6D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9" w:type="dxa"/>
          </w:tcPr>
          <w:p w:rsidR="00CA5113" w:rsidRPr="00382F9B" w:rsidRDefault="00A86DB1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Что уже знаем и умеем». Разноцветные страницы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075968">
        <w:trPr>
          <w:trHeight w:val="210"/>
        </w:trPr>
        <w:tc>
          <w:tcPr>
            <w:tcW w:w="675" w:type="dxa"/>
          </w:tcPr>
          <w:p w:rsidR="00075968" w:rsidRDefault="00075968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6D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770CB" w:rsidRDefault="00A86DB1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C770CB" w:rsidRDefault="00C770CB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1E7" w:rsidRPr="00C770CB" w:rsidRDefault="008301E7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59" w:type="dxa"/>
          </w:tcPr>
          <w:p w:rsidR="00C770CB" w:rsidRDefault="00A86DB1" w:rsidP="000759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«В мире книг»</w:t>
            </w:r>
          </w:p>
          <w:p w:rsidR="00C770CB" w:rsidRDefault="00A86DB1" w:rsidP="000759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</w:rPr>
              <w:t>Пиваварова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Жила </w:t>
            </w:r>
            <w:proofErr w:type="gramStart"/>
            <w:r>
              <w:rPr>
                <w:rFonts w:ascii="Times New Roman" w:hAnsi="Times New Roman" w:cs="Times New Roman"/>
              </w:rPr>
              <w:t>–б</w:t>
            </w:r>
            <w:proofErr w:type="gramEnd"/>
            <w:r>
              <w:rPr>
                <w:rFonts w:ascii="Times New Roman" w:hAnsi="Times New Roman" w:cs="Times New Roman"/>
              </w:rPr>
              <w:t xml:space="preserve">ыла собака». В.Берестов « Кошкин </w:t>
            </w:r>
            <w:r>
              <w:rPr>
                <w:rFonts w:ascii="Times New Roman" w:hAnsi="Times New Roman" w:cs="Times New Roman"/>
              </w:rPr>
              <w:lastRenderedPageBreak/>
              <w:t>щенок»</w:t>
            </w:r>
          </w:p>
          <w:p w:rsidR="00A86DB1" w:rsidRPr="00382F9B" w:rsidRDefault="00A86DB1" w:rsidP="000759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И.Пиваварова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Жила-была собака»</w:t>
            </w:r>
          </w:p>
        </w:tc>
        <w:tc>
          <w:tcPr>
            <w:tcW w:w="1713" w:type="dxa"/>
          </w:tcPr>
          <w:p w:rsidR="00CA5113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86DB1" w:rsidRDefault="00A86DB1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6DB1" w:rsidRPr="00382F9B" w:rsidRDefault="00A86DB1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67" w:type="dxa"/>
          </w:tcPr>
          <w:p w:rsidR="00CA5113" w:rsidRPr="00382F9B" w:rsidRDefault="00CA5113" w:rsidP="0007596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75968" w:rsidRPr="00382F9B" w:rsidTr="00CA5113">
        <w:trPr>
          <w:trHeight w:val="345"/>
        </w:trPr>
        <w:tc>
          <w:tcPr>
            <w:tcW w:w="675" w:type="dxa"/>
          </w:tcPr>
          <w:p w:rsidR="00075968" w:rsidRPr="008301E7" w:rsidRDefault="008301E7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359" w:type="dxa"/>
          </w:tcPr>
          <w:p w:rsidR="00075968" w:rsidRPr="00C770CB" w:rsidRDefault="00A86DB1" w:rsidP="000759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Пришвин « Ребята и утята»</w:t>
            </w:r>
          </w:p>
        </w:tc>
        <w:tc>
          <w:tcPr>
            <w:tcW w:w="1713" w:type="dxa"/>
          </w:tcPr>
          <w:p w:rsidR="00075968" w:rsidRPr="00C770CB" w:rsidRDefault="00A86DB1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075968" w:rsidRPr="00382F9B" w:rsidRDefault="00075968" w:rsidP="0007596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C770CB" w:rsidRDefault="00A86DB1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59" w:type="dxa"/>
          </w:tcPr>
          <w:p w:rsidR="00CA5113" w:rsidRPr="00382F9B" w:rsidRDefault="00A86DB1" w:rsidP="000759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Пришвин « Ребята и утята»</w:t>
            </w:r>
          </w:p>
        </w:tc>
        <w:tc>
          <w:tcPr>
            <w:tcW w:w="1713" w:type="dxa"/>
          </w:tcPr>
          <w:p w:rsidR="00CA5113" w:rsidRPr="00382F9B" w:rsidRDefault="00075968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382F9B" w:rsidRDefault="00075968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5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9" w:type="dxa"/>
          </w:tcPr>
          <w:p w:rsidR="00CA5113" w:rsidRPr="00382F9B" w:rsidRDefault="0040510A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Страшный рассказ»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382F9B" w:rsidRDefault="00075968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5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9" w:type="dxa"/>
          </w:tcPr>
          <w:p w:rsidR="00CA5113" w:rsidRPr="00382F9B" w:rsidRDefault="0040510A" w:rsidP="000759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Житков « Храбрый утенок»</w:t>
            </w:r>
          </w:p>
        </w:tc>
        <w:tc>
          <w:tcPr>
            <w:tcW w:w="1713" w:type="dxa"/>
          </w:tcPr>
          <w:p w:rsidR="00CA5113" w:rsidRPr="00382F9B" w:rsidRDefault="00075968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075968">
            <w:pPr>
              <w:ind w:right="58" w:firstLine="1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132B45" w:rsidRDefault="00075968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5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9" w:type="dxa"/>
          </w:tcPr>
          <w:p w:rsidR="00CA5113" w:rsidRPr="00382F9B" w:rsidRDefault="0040510A" w:rsidP="00075968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В. Бианки « Музыкант»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132B45" w:rsidRDefault="00075968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5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9" w:type="dxa"/>
          </w:tcPr>
          <w:p w:rsidR="00CA5113" w:rsidRPr="00382F9B" w:rsidRDefault="0040510A" w:rsidP="000759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Как хорошо уметь читать». В. Бианки « Сова». Развитие речи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132B45" w:rsidRDefault="00075968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5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9" w:type="dxa"/>
          </w:tcPr>
          <w:p w:rsidR="00CA5113" w:rsidRPr="00382F9B" w:rsidRDefault="0040510A" w:rsidP="0007596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Поговорим о самом главном». Е. Благинина « Мороз»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496EC3" w:rsidRDefault="00075968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5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9" w:type="dxa"/>
          </w:tcPr>
          <w:p w:rsidR="00CA5113" w:rsidRPr="00382F9B" w:rsidRDefault="0040510A" w:rsidP="00496E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Проверим себя». Проверочная работа</w:t>
            </w:r>
          </w:p>
        </w:tc>
        <w:tc>
          <w:tcPr>
            <w:tcW w:w="1713" w:type="dxa"/>
          </w:tcPr>
          <w:p w:rsidR="00CA5113" w:rsidRPr="0040510A" w:rsidRDefault="00075968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40510A" w:rsidRDefault="0040510A" w:rsidP="00CA511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40510A" w:rsidRDefault="0040510A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359" w:type="dxa"/>
          </w:tcPr>
          <w:p w:rsidR="00CA5113" w:rsidRPr="0040510A" w:rsidRDefault="0040510A" w:rsidP="008D580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 Люблю природу русскую</w:t>
            </w:r>
            <w:r w:rsidR="008301E7">
              <w:rPr>
                <w:rFonts w:ascii="Times New Roman" w:hAnsi="Times New Roman" w:cs="Times New Roman"/>
                <w:b/>
              </w:rPr>
              <w:t>!</w:t>
            </w:r>
            <w:r>
              <w:rPr>
                <w:rFonts w:ascii="Times New Roman" w:hAnsi="Times New Roman" w:cs="Times New Roman"/>
                <w:b/>
              </w:rPr>
              <w:t>». Зима</w:t>
            </w:r>
          </w:p>
        </w:tc>
        <w:tc>
          <w:tcPr>
            <w:tcW w:w="1713" w:type="dxa"/>
          </w:tcPr>
          <w:p w:rsidR="00CA5113" w:rsidRPr="0040510A" w:rsidRDefault="0040510A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867" w:type="dxa"/>
          </w:tcPr>
          <w:p w:rsidR="00CA5113" w:rsidRPr="00382F9B" w:rsidRDefault="00CA5113" w:rsidP="008D580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496EC3" w:rsidRDefault="0040510A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59" w:type="dxa"/>
          </w:tcPr>
          <w:p w:rsidR="00CA5113" w:rsidRPr="00382F9B" w:rsidRDefault="0040510A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Что уже знаем и умеем». Разноцветные страницы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pStyle w:val="ParagraphStyle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40510A" w:rsidRDefault="0040510A" w:rsidP="0040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301E7">
              <w:rPr>
                <w:rFonts w:ascii="Times New Roman" w:hAnsi="Times New Roman" w:cs="Times New Roman"/>
                <w:sz w:val="24"/>
                <w:szCs w:val="24"/>
              </w:rPr>
              <w:t xml:space="preserve">   59</w:t>
            </w:r>
          </w:p>
        </w:tc>
        <w:tc>
          <w:tcPr>
            <w:tcW w:w="7359" w:type="dxa"/>
          </w:tcPr>
          <w:p w:rsidR="00CA5113" w:rsidRPr="0040510A" w:rsidRDefault="00B87446" w:rsidP="00496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1713" w:type="dxa"/>
          </w:tcPr>
          <w:p w:rsidR="00CA5113" w:rsidRPr="00496EC3" w:rsidRDefault="00CA5113" w:rsidP="008D5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496EC3" w:rsidRDefault="00B87446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59" w:type="dxa"/>
          </w:tcPr>
          <w:p w:rsidR="00CA5113" w:rsidRPr="00382F9B" w:rsidRDefault="00B87446" w:rsidP="005219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Бунин « Первый снег». К. Бальмонт « Снежинка». Я. Аким « Утром кот принес на лапах первый снег»</w:t>
            </w:r>
            <w:r w:rsidR="008301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52196D">
            <w:pPr>
              <w:pStyle w:val="ParagraphStyle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496EC3" w:rsidRDefault="00B87446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59" w:type="dxa"/>
          </w:tcPr>
          <w:p w:rsidR="00CA5113" w:rsidRPr="00496EC3" w:rsidRDefault="00B87446" w:rsidP="005219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Бунин « Первый снег», К. Бальмонт « Снежинка»</w:t>
            </w:r>
          </w:p>
        </w:tc>
        <w:tc>
          <w:tcPr>
            <w:tcW w:w="1713" w:type="dxa"/>
          </w:tcPr>
          <w:p w:rsidR="00CA5113" w:rsidRPr="00496EC3" w:rsidRDefault="0052196D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496EC3" w:rsidRDefault="0052196D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E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7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9" w:type="dxa"/>
          </w:tcPr>
          <w:p w:rsidR="00CA5113" w:rsidRPr="00496EC3" w:rsidRDefault="00B87446" w:rsidP="00496E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Тютчев « Чародейкою Зимою». С. Есенин « Поет зим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аукает»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B87446" w:rsidRDefault="0052196D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7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9" w:type="dxa"/>
          </w:tcPr>
          <w:p w:rsidR="00CA5113" w:rsidRPr="00382F9B" w:rsidRDefault="00B87446" w:rsidP="005219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лирических произведений А.С. Пушкина. « Вот север тучи нагоняя», « Зима»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B87446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CA5113" w:rsidRPr="00382F9B" w:rsidTr="00CA5113">
        <w:tc>
          <w:tcPr>
            <w:tcW w:w="675" w:type="dxa"/>
          </w:tcPr>
          <w:p w:rsidR="00CA5113" w:rsidRPr="00B87446" w:rsidRDefault="0052196D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74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9" w:type="dxa"/>
          </w:tcPr>
          <w:p w:rsidR="00CA5113" w:rsidRPr="00382F9B" w:rsidRDefault="00087391" w:rsidP="005219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Поговорим о самом главном». Русская народная сказка « Два Мороза»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B87446" w:rsidRDefault="0052196D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7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9" w:type="dxa"/>
          </w:tcPr>
          <w:p w:rsidR="00CA5113" w:rsidRPr="00B87446" w:rsidRDefault="00087391" w:rsidP="005219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Как хорошо уметь читать». С. Михалков « Новогодняя быль»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B87446" w:rsidRDefault="0052196D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73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9" w:type="dxa"/>
          </w:tcPr>
          <w:p w:rsidR="00CA5113" w:rsidRPr="00087391" w:rsidRDefault="00087391" w:rsidP="005219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Проверь себя». Проверочная работа.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8301E7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</w:p>
        </w:tc>
      </w:tr>
      <w:tr w:rsidR="00CA5113" w:rsidRPr="00382F9B" w:rsidTr="00CA5113">
        <w:tc>
          <w:tcPr>
            <w:tcW w:w="675" w:type="dxa"/>
          </w:tcPr>
          <w:p w:rsidR="00CA5113" w:rsidRPr="00087391" w:rsidRDefault="00087391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359" w:type="dxa"/>
          </w:tcPr>
          <w:p w:rsidR="00CA5113" w:rsidRPr="00087391" w:rsidRDefault="00087391" w:rsidP="00087391">
            <w:pPr>
              <w:ind w:right="13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Писатели- детям»</w:t>
            </w:r>
          </w:p>
        </w:tc>
        <w:tc>
          <w:tcPr>
            <w:tcW w:w="1713" w:type="dxa"/>
          </w:tcPr>
          <w:p w:rsidR="00CA5113" w:rsidRPr="00087391" w:rsidRDefault="00087391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21ч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087391" w:rsidRDefault="0052196D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73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9" w:type="dxa"/>
          </w:tcPr>
          <w:p w:rsidR="00CA5113" w:rsidRPr="00382F9B" w:rsidRDefault="00087391" w:rsidP="005219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Что уже знаем и умеем». « Разноцветные страницы»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52196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382F9B" w:rsidRDefault="0052196D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73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9" w:type="dxa"/>
          </w:tcPr>
          <w:p w:rsidR="00CA5113" w:rsidRPr="00382F9B" w:rsidRDefault="00087391" w:rsidP="005219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В мире книг»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52196D" w:rsidP="0052196D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382F9B">
              <w:rPr>
                <w:rFonts w:ascii="Times New Roman" w:hAnsi="Times New Roman" w:cs="Times New Roman"/>
                <w:b/>
              </w:rPr>
              <w:t>Проверка техники ч</w:t>
            </w:r>
            <w:r w:rsidR="00087391">
              <w:rPr>
                <w:rFonts w:ascii="Times New Roman" w:hAnsi="Times New Roman" w:cs="Times New Roman"/>
                <w:b/>
              </w:rPr>
              <w:t>тения</w:t>
            </w:r>
          </w:p>
        </w:tc>
      </w:tr>
      <w:tr w:rsidR="00CA5113" w:rsidRPr="00382F9B" w:rsidTr="0052196D">
        <w:trPr>
          <w:trHeight w:val="210"/>
        </w:trPr>
        <w:tc>
          <w:tcPr>
            <w:tcW w:w="675" w:type="dxa"/>
          </w:tcPr>
          <w:p w:rsidR="00CA5113" w:rsidRPr="00087391" w:rsidRDefault="00087391" w:rsidP="005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59" w:type="dxa"/>
          </w:tcPr>
          <w:p w:rsidR="00CA5113" w:rsidRPr="00087391" w:rsidRDefault="00087391" w:rsidP="0008739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К.И. Чуковский</w:t>
            </w:r>
          </w:p>
        </w:tc>
        <w:tc>
          <w:tcPr>
            <w:tcW w:w="1713" w:type="dxa"/>
          </w:tcPr>
          <w:p w:rsidR="00CA5113" w:rsidRPr="00087391" w:rsidRDefault="00087391" w:rsidP="0052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96D" w:rsidRPr="00382F9B" w:rsidTr="00CA5113">
        <w:trPr>
          <w:trHeight w:val="615"/>
        </w:trPr>
        <w:tc>
          <w:tcPr>
            <w:tcW w:w="675" w:type="dxa"/>
          </w:tcPr>
          <w:p w:rsidR="0052196D" w:rsidRPr="00087391" w:rsidRDefault="00087391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59" w:type="dxa"/>
          </w:tcPr>
          <w:p w:rsidR="0052196D" w:rsidRPr="00382F9B" w:rsidRDefault="00600314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К.И. Чуковский</w:t>
            </w:r>
            <w:r w:rsidR="00087391">
              <w:rPr>
                <w:rFonts w:ascii="Times New Roman" w:hAnsi="Times New Roman" w:cs="Times New Roman"/>
                <w:sz w:val="24"/>
                <w:szCs w:val="24"/>
              </w:rPr>
              <w:t xml:space="preserve"> « Путаница»</w:t>
            </w:r>
          </w:p>
        </w:tc>
        <w:tc>
          <w:tcPr>
            <w:tcW w:w="1713" w:type="dxa"/>
          </w:tcPr>
          <w:p w:rsidR="0052196D" w:rsidRPr="00382F9B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67" w:type="dxa"/>
          </w:tcPr>
          <w:p w:rsidR="0052196D" w:rsidRPr="00382F9B" w:rsidRDefault="0052196D" w:rsidP="00CA5113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087391" w:rsidRDefault="00087391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59" w:type="dxa"/>
          </w:tcPr>
          <w:p w:rsidR="00CA5113" w:rsidRPr="00382F9B" w:rsidRDefault="00087391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 Чуковский «</w:t>
            </w:r>
            <w:r w:rsidR="004D490D">
              <w:rPr>
                <w:rFonts w:ascii="Times New Roman" w:hAnsi="Times New Roman" w:cs="Times New Roman"/>
                <w:sz w:val="24"/>
                <w:szCs w:val="24"/>
              </w:rPr>
              <w:t xml:space="preserve"> Радость» и « Путаница». Сравнение произведений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113" w:rsidRPr="00382F9B" w:rsidTr="00CA5113">
        <w:tc>
          <w:tcPr>
            <w:tcW w:w="675" w:type="dxa"/>
          </w:tcPr>
          <w:p w:rsidR="00CA5113" w:rsidRPr="00087391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7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9" w:type="dxa"/>
          </w:tcPr>
          <w:p w:rsidR="00CA5113" w:rsidRPr="00382F9B" w:rsidRDefault="004D490D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К.И. Чуковский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1713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CA5113" w:rsidRPr="00382F9B" w:rsidRDefault="00CA5113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87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7391" w:rsidRPr="00087391" w:rsidRDefault="00087391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7359" w:type="dxa"/>
          </w:tcPr>
          <w:p w:rsidR="00600314" w:rsidRPr="00382F9B" w:rsidRDefault="00600314" w:rsidP="006003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2F9B">
              <w:rPr>
                <w:rFonts w:ascii="Times New Roman" w:hAnsi="Times New Roman" w:cs="Times New Roman"/>
              </w:rPr>
              <w:lastRenderedPageBreak/>
              <w:t>К. Чуковский «</w:t>
            </w:r>
            <w:proofErr w:type="spellStart"/>
            <w:r w:rsidRPr="00382F9B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Pr="00382F9B">
              <w:rPr>
                <w:rFonts w:ascii="Times New Roman" w:hAnsi="Times New Roman" w:cs="Times New Roman"/>
              </w:rPr>
              <w:t xml:space="preserve"> горе»</w:t>
            </w:r>
          </w:p>
          <w:p w:rsidR="00600314" w:rsidRPr="00382F9B" w:rsidRDefault="004D490D" w:rsidP="006003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 Михалков</w:t>
            </w:r>
          </w:p>
        </w:tc>
        <w:tc>
          <w:tcPr>
            <w:tcW w:w="1713" w:type="dxa"/>
          </w:tcPr>
          <w:p w:rsidR="00600314" w:rsidRDefault="00087391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87391" w:rsidRPr="00087391" w:rsidRDefault="00087391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087391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087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9" w:type="dxa"/>
          </w:tcPr>
          <w:p w:rsidR="00600314" w:rsidRPr="00087391" w:rsidRDefault="004D490D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 Сила воли», « Мой щенок»</w:t>
            </w:r>
          </w:p>
        </w:tc>
        <w:tc>
          <w:tcPr>
            <w:tcW w:w="1713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087391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73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9" w:type="dxa"/>
          </w:tcPr>
          <w:p w:rsidR="00600314" w:rsidRPr="00382F9B" w:rsidRDefault="004D490D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713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087391" w:rsidRDefault="00600314" w:rsidP="0060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9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359" w:type="dxa"/>
          </w:tcPr>
          <w:p w:rsidR="00600314" w:rsidRPr="00382F9B" w:rsidRDefault="004D490D" w:rsidP="00CA5113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 Веревочка»</w:t>
            </w:r>
          </w:p>
        </w:tc>
        <w:tc>
          <w:tcPr>
            <w:tcW w:w="1713" w:type="dxa"/>
          </w:tcPr>
          <w:p w:rsidR="00600314" w:rsidRPr="004D490D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314" w:rsidRPr="00382F9B" w:rsidRDefault="00600314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4D490D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0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359" w:type="dxa"/>
          </w:tcPr>
          <w:p w:rsidR="00600314" w:rsidRPr="00382F9B" w:rsidRDefault="004D490D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Веревочка»</w:t>
            </w:r>
          </w:p>
        </w:tc>
        <w:tc>
          <w:tcPr>
            <w:tcW w:w="1713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4D490D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0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59" w:type="dxa"/>
          </w:tcPr>
          <w:p w:rsidR="00600314" w:rsidRPr="004D490D" w:rsidRDefault="004D490D" w:rsidP="00600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Мы не заметили жука», « Вовк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добрая душа»</w:t>
            </w:r>
          </w:p>
        </w:tc>
        <w:tc>
          <w:tcPr>
            <w:tcW w:w="1713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314" w:rsidRPr="00382F9B" w:rsidTr="00336F56">
        <w:trPr>
          <w:trHeight w:val="693"/>
        </w:trPr>
        <w:tc>
          <w:tcPr>
            <w:tcW w:w="675" w:type="dxa"/>
          </w:tcPr>
          <w:p w:rsidR="00600314" w:rsidRPr="004D490D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0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359" w:type="dxa"/>
          </w:tcPr>
          <w:p w:rsidR="00600314" w:rsidRPr="00382F9B" w:rsidRDefault="004D490D" w:rsidP="00CA51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</w:t>
            </w:r>
          </w:p>
        </w:tc>
        <w:tc>
          <w:tcPr>
            <w:tcW w:w="1713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4D490D" w:rsidRDefault="00600314" w:rsidP="0060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0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359" w:type="dxa"/>
          </w:tcPr>
          <w:p w:rsidR="00600314" w:rsidRPr="00382F9B" w:rsidRDefault="004D490D" w:rsidP="00725C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 Затейники»</w:t>
            </w:r>
          </w:p>
        </w:tc>
        <w:tc>
          <w:tcPr>
            <w:tcW w:w="1713" w:type="dxa"/>
          </w:tcPr>
          <w:p w:rsidR="00600314" w:rsidRPr="004D490D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4D490D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49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9" w:type="dxa"/>
          </w:tcPr>
          <w:p w:rsidR="00600314" w:rsidRPr="00382F9B" w:rsidRDefault="004D490D" w:rsidP="00725C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 Живая шляпа»</w:t>
            </w:r>
          </w:p>
        </w:tc>
        <w:tc>
          <w:tcPr>
            <w:tcW w:w="1713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4D490D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49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9" w:type="dxa"/>
          </w:tcPr>
          <w:p w:rsidR="00600314" w:rsidRPr="00382F9B" w:rsidRDefault="004D490D" w:rsidP="006003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 Живая шляпа»</w:t>
            </w:r>
          </w:p>
        </w:tc>
        <w:tc>
          <w:tcPr>
            <w:tcW w:w="1713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4D490D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49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9" w:type="dxa"/>
          </w:tcPr>
          <w:p w:rsidR="00600314" w:rsidRPr="00382F9B" w:rsidRDefault="004D490D" w:rsidP="00725C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самом главном. В. Осеева « Синие листья»</w:t>
            </w:r>
          </w:p>
        </w:tc>
        <w:tc>
          <w:tcPr>
            <w:tcW w:w="1713" w:type="dxa"/>
          </w:tcPr>
          <w:p w:rsidR="00600314" w:rsidRPr="004D490D" w:rsidRDefault="00725C40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4D490D" w:rsidRDefault="00600314" w:rsidP="00C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4D490D" w:rsidRDefault="00725C40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0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359" w:type="dxa"/>
          </w:tcPr>
          <w:p w:rsidR="00600314" w:rsidRPr="00382F9B" w:rsidRDefault="004D490D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читать. Н. Носов « На горке»</w:t>
            </w:r>
          </w:p>
        </w:tc>
        <w:tc>
          <w:tcPr>
            <w:tcW w:w="1713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4D490D" w:rsidRDefault="00725C40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0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359" w:type="dxa"/>
          </w:tcPr>
          <w:p w:rsidR="00600314" w:rsidRPr="00382F9B" w:rsidRDefault="00437DB1" w:rsidP="00725C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 « Н</w:t>
            </w:r>
            <w:r w:rsidR="004D490D">
              <w:rPr>
                <w:rFonts w:ascii="Times New Roman" w:hAnsi="Times New Roman" w:cs="Times New Roman"/>
                <w:sz w:val="24"/>
                <w:szCs w:val="24"/>
              </w:rPr>
              <w:t>а горке»</w:t>
            </w:r>
          </w:p>
        </w:tc>
        <w:tc>
          <w:tcPr>
            <w:tcW w:w="1713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14" w:rsidRPr="00382F9B" w:rsidTr="00CA5113">
        <w:trPr>
          <w:trHeight w:val="315"/>
        </w:trPr>
        <w:tc>
          <w:tcPr>
            <w:tcW w:w="675" w:type="dxa"/>
          </w:tcPr>
          <w:p w:rsidR="00600314" w:rsidRPr="004D490D" w:rsidRDefault="00725C40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0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359" w:type="dxa"/>
          </w:tcPr>
          <w:p w:rsidR="001210C0" w:rsidRPr="004D490D" w:rsidRDefault="004D490D" w:rsidP="00725C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Проверим себя». Проверочная работа</w:t>
            </w:r>
          </w:p>
        </w:tc>
        <w:tc>
          <w:tcPr>
            <w:tcW w:w="1713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8301E7" w:rsidRDefault="008301E7" w:rsidP="00CA5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</w:tr>
      <w:tr w:rsidR="00600314" w:rsidRPr="00382F9B" w:rsidTr="00CA5113">
        <w:trPr>
          <w:trHeight w:val="225"/>
        </w:trPr>
        <w:tc>
          <w:tcPr>
            <w:tcW w:w="675" w:type="dxa"/>
          </w:tcPr>
          <w:p w:rsidR="00600314" w:rsidRPr="00D34E1F" w:rsidRDefault="00D34E1F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359" w:type="dxa"/>
          </w:tcPr>
          <w:p w:rsidR="00600314" w:rsidRPr="00D34E1F" w:rsidRDefault="00D34E1F" w:rsidP="001210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Я и мои друзья»</w:t>
            </w:r>
          </w:p>
        </w:tc>
        <w:tc>
          <w:tcPr>
            <w:tcW w:w="1713" w:type="dxa"/>
          </w:tcPr>
          <w:p w:rsidR="00600314" w:rsidRPr="00D34E1F" w:rsidRDefault="00D34E1F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36AB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5867" w:type="dxa"/>
          </w:tcPr>
          <w:p w:rsidR="00600314" w:rsidRPr="00382F9B" w:rsidRDefault="00600314" w:rsidP="00121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D34E1F" w:rsidRDefault="00D34E1F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359" w:type="dxa"/>
          </w:tcPr>
          <w:p w:rsidR="00600314" w:rsidRPr="00EF36AB" w:rsidRDefault="00EF36AB" w:rsidP="00D34E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уже знаем и умеем. Разноцветные страницы</w:t>
            </w:r>
          </w:p>
        </w:tc>
        <w:tc>
          <w:tcPr>
            <w:tcW w:w="1713" w:type="dxa"/>
          </w:tcPr>
          <w:p w:rsidR="00600314" w:rsidRPr="004D490D" w:rsidRDefault="00EF36AB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4D490D" w:rsidRDefault="001210C0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90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359" w:type="dxa"/>
          </w:tcPr>
          <w:p w:rsidR="00600314" w:rsidRPr="00382F9B" w:rsidRDefault="00EF36AB" w:rsidP="00CA5113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 В мире книг»</w:t>
            </w:r>
          </w:p>
        </w:tc>
        <w:tc>
          <w:tcPr>
            <w:tcW w:w="1713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EF36AB" w:rsidRDefault="001210C0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359" w:type="dxa"/>
          </w:tcPr>
          <w:p w:rsidR="00600314" w:rsidRPr="00382F9B" w:rsidRDefault="00EF36AB" w:rsidP="001210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Ермолаева  « Два пирожных»</w:t>
            </w:r>
          </w:p>
        </w:tc>
        <w:tc>
          <w:tcPr>
            <w:tcW w:w="1713" w:type="dxa"/>
          </w:tcPr>
          <w:p w:rsidR="00600314" w:rsidRPr="00EF36AB" w:rsidRDefault="001210C0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EF36AB" w:rsidRDefault="001210C0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3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9" w:type="dxa"/>
          </w:tcPr>
          <w:p w:rsidR="00600314" w:rsidRPr="00382F9B" w:rsidRDefault="00EF36AB" w:rsidP="001210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Осеева « Волшебное слово»</w:t>
            </w:r>
          </w:p>
        </w:tc>
        <w:tc>
          <w:tcPr>
            <w:tcW w:w="1713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EF36AB" w:rsidRDefault="001210C0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F36AB">
              <w:rPr>
                <w:rFonts w:ascii="Times New Roman" w:hAnsi="Times New Roman" w:cs="Times New Roman"/>
                <w:sz w:val="24"/>
                <w:szCs w:val="24"/>
              </w:rPr>
              <w:t>2-93</w:t>
            </w:r>
          </w:p>
        </w:tc>
        <w:tc>
          <w:tcPr>
            <w:tcW w:w="7359" w:type="dxa"/>
          </w:tcPr>
          <w:p w:rsidR="00600314" w:rsidRDefault="00EF36AB" w:rsidP="001210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Осеева « Волшебное слово»</w:t>
            </w:r>
          </w:p>
          <w:p w:rsidR="00EF36AB" w:rsidRPr="00382F9B" w:rsidRDefault="00EF36AB" w:rsidP="001210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Осеева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600314" w:rsidRPr="00EF36AB" w:rsidRDefault="00EF36AB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EF36AB" w:rsidRDefault="001210C0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359" w:type="dxa"/>
          </w:tcPr>
          <w:p w:rsidR="00600314" w:rsidRPr="00EF36AB" w:rsidRDefault="00336F56" w:rsidP="00336F56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сюжетных картинок. В. Лунин « Я и Вовка»</w:t>
            </w:r>
          </w:p>
        </w:tc>
        <w:tc>
          <w:tcPr>
            <w:tcW w:w="1713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EF36AB" w:rsidRDefault="001210C0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359" w:type="dxa"/>
          </w:tcPr>
          <w:p w:rsidR="00600314" w:rsidRPr="00EF36AB" w:rsidRDefault="00A720B4" w:rsidP="001210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Поговорим о самом главном». В.Берестов « За игрой, « Гляжу с высоты на обиду»,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Я ушел в свою обиду»</w:t>
            </w:r>
          </w:p>
        </w:tc>
        <w:tc>
          <w:tcPr>
            <w:tcW w:w="1713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EF36AB" w:rsidRDefault="001210C0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359" w:type="dxa"/>
          </w:tcPr>
          <w:p w:rsidR="00600314" w:rsidRPr="00EF36AB" w:rsidRDefault="00A720B4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Как хорошо уметь читать». В Осеева « Почему»</w:t>
            </w:r>
          </w:p>
        </w:tc>
        <w:tc>
          <w:tcPr>
            <w:tcW w:w="1713" w:type="dxa"/>
          </w:tcPr>
          <w:p w:rsidR="00600314" w:rsidRPr="00EF36AB" w:rsidRDefault="001210C0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382F9B" w:rsidRDefault="00A720B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359" w:type="dxa"/>
          </w:tcPr>
          <w:p w:rsidR="00600314" w:rsidRPr="00382F9B" w:rsidRDefault="00A720B4" w:rsidP="001210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Как хорошо уметь читать»</w:t>
            </w:r>
          </w:p>
        </w:tc>
        <w:tc>
          <w:tcPr>
            <w:tcW w:w="1713" w:type="dxa"/>
          </w:tcPr>
          <w:p w:rsidR="00600314" w:rsidRPr="00EF36AB" w:rsidRDefault="00A720B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1210C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336F56" w:rsidRDefault="00A720B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359" w:type="dxa"/>
          </w:tcPr>
          <w:p w:rsidR="00600314" w:rsidRPr="00382F9B" w:rsidRDefault="00A720B4" w:rsidP="00317D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проверим себя». Проверочная работа</w:t>
            </w:r>
          </w:p>
        </w:tc>
        <w:tc>
          <w:tcPr>
            <w:tcW w:w="1713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A720B4" w:rsidRDefault="00A720B4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7359" w:type="dxa"/>
          </w:tcPr>
          <w:p w:rsidR="00600314" w:rsidRPr="00A720B4" w:rsidRDefault="00A720B4" w:rsidP="00317D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Люблю природу русскую!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1713" w:type="dxa"/>
          </w:tcPr>
          <w:p w:rsidR="00600314" w:rsidRPr="00A720B4" w:rsidRDefault="00A720B4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A720B4" w:rsidRDefault="00A720B4" w:rsidP="00A72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</w:p>
        </w:tc>
        <w:tc>
          <w:tcPr>
            <w:tcW w:w="7359" w:type="dxa"/>
          </w:tcPr>
          <w:p w:rsidR="00600314" w:rsidRPr="00A720B4" w:rsidRDefault="00A720B4" w:rsidP="00A720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что уже знаем и умеем». « Разноцветные страницы»</w:t>
            </w:r>
          </w:p>
        </w:tc>
        <w:tc>
          <w:tcPr>
            <w:tcW w:w="1713" w:type="dxa"/>
          </w:tcPr>
          <w:p w:rsidR="00600314" w:rsidRPr="00A720B4" w:rsidRDefault="00A720B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A720B4" w:rsidRDefault="00317D77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20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20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9" w:type="dxa"/>
          </w:tcPr>
          <w:p w:rsidR="00600314" w:rsidRPr="00382F9B" w:rsidRDefault="00A720B4" w:rsidP="00C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  мире книг»</w:t>
            </w:r>
          </w:p>
        </w:tc>
        <w:tc>
          <w:tcPr>
            <w:tcW w:w="1713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A720B4" w:rsidRDefault="00317D77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20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2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9" w:type="dxa"/>
          </w:tcPr>
          <w:p w:rsidR="00600314" w:rsidRPr="00382F9B" w:rsidRDefault="00317D77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 xml:space="preserve">Ф. Тютчев </w:t>
            </w:r>
            <w:r w:rsidR="00A720B4">
              <w:rPr>
                <w:rFonts w:ascii="Times New Roman" w:hAnsi="Times New Roman" w:cs="Times New Roman"/>
                <w:sz w:val="24"/>
                <w:szCs w:val="24"/>
              </w:rPr>
              <w:t xml:space="preserve">« Зима недаром злится», « Весенние воды» </w:t>
            </w:r>
          </w:p>
        </w:tc>
        <w:tc>
          <w:tcPr>
            <w:tcW w:w="1713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A720B4" w:rsidRDefault="00317D77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20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5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9" w:type="dxa"/>
          </w:tcPr>
          <w:p w:rsidR="00600314" w:rsidRPr="00382F9B" w:rsidRDefault="00317D77" w:rsidP="00317D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А. Плещеев «Вес</w:t>
            </w:r>
            <w:r w:rsidR="0052582C">
              <w:rPr>
                <w:rFonts w:ascii="Times New Roman" w:hAnsi="Times New Roman" w:cs="Times New Roman"/>
                <w:sz w:val="24"/>
                <w:szCs w:val="24"/>
              </w:rPr>
              <w:t>на», « Весеннее царство» С.Дрожжин, А.Блок « на лугу»</w:t>
            </w:r>
          </w:p>
          <w:p w:rsidR="00EB6F70" w:rsidRPr="00382F9B" w:rsidRDefault="00EB6F70" w:rsidP="00317D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67" w:type="dxa"/>
          </w:tcPr>
          <w:p w:rsidR="00600314" w:rsidRPr="00382F9B" w:rsidRDefault="00A720B4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600314" w:rsidRPr="00382F9B" w:rsidTr="00CA5113">
        <w:tc>
          <w:tcPr>
            <w:tcW w:w="675" w:type="dxa"/>
          </w:tcPr>
          <w:p w:rsidR="00600314" w:rsidRPr="0052582C" w:rsidRDefault="00317D77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382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25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9" w:type="dxa"/>
          </w:tcPr>
          <w:p w:rsidR="00600314" w:rsidRPr="00382F9B" w:rsidRDefault="0052582C" w:rsidP="00EB6F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Плещеев « В бурю», И. Бунин « Матери», Е. Благинина « Посидим в тишине»</w:t>
            </w:r>
          </w:p>
        </w:tc>
        <w:tc>
          <w:tcPr>
            <w:tcW w:w="1713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382F9B" w:rsidRDefault="00317D77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58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5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9" w:type="dxa"/>
          </w:tcPr>
          <w:p w:rsidR="00600314" w:rsidRPr="00382F9B" w:rsidRDefault="0052582C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Как хорошо уметь читать».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Я маму мою обидел»</w:t>
            </w:r>
          </w:p>
        </w:tc>
        <w:tc>
          <w:tcPr>
            <w:tcW w:w="1713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830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382F9B" w:rsidRDefault="00EB6F70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5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9" w:type="dxa"/>
          </w:tcPr>
          <w:p w:rsidR="00600314" w:rsidRPr="00382F9B" w:rsidRDefault="0052582C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Поговорим о самом главном».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« Белая береза». Проект « Газета « День Победы – 9 мая»</w:t>
            </w:r>
          </w:p>
        </w:tc>
        <w:tc>
          <w:tcPr>
            <w:tcW w:w="1713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382F9B" w:rsidRDefault="00EB6F70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58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9" w:type="dxa"/>
          </w:tcPr>
          <w:p w:rsidR="00600314" w:rsidRPr="00382F9B" w:rsidRDefault="0052582C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Проверим себя». Проверочная работа</w:t>
            </w:r>
          </w:p>
        </w:tc>
        <w:tc>
          <w:tcPr>
            <w:tcW w:w="1713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52582C" w:rsidRDefault="0052582C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359" w:type="dxa"/>
          </w:tcPr>
          <w:p w:rsidR="00600314" w:rsidRPr="0052582C" w:rsidRDefault="0052582C" w:rsidP="00EB6F7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И в шутку, и всерьез»</w:t>
            </w:r>
          </w:p>
        </w:tc>
        <w:tc>
          <w:tcPr>
            <w:tcW w:w="1713" w:type="dxa"/>
          </w:tcPr>
          <w:p w:rsidR="00600314" w:rsidRPr="0052582C" w:rsidRDefault="0052582C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382F9B" w:rsidRDefault="0052582C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359" w:type="dxa"/>
          </w:tcPr>
          <w:p w:rsidR="00600314" w:rsidRPr="00382F9B" w:rsidRDefault="0052582C" w:rsidP="00EB6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что уже знаем и умеем». « Разноцветные страницы»</w:t>
            </w:r>
          </w:p>
        </w:tc>
        <w:tc>
          <w:tcPr>
            <w:tcW w:w="1713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52582C" w:rsidRDefault="0052582C" w:rsidP="0052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359" w:type="dxa"/>
          </w:tcPr>
          <w:p w:rsidR="00600314" w:rsidRPr="002A05BD" w:rsidRDefault="002A05BD" w:rsidP="0052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 мире книг»</w:t>
            </w:r>
          </w:p>
        </w:tc>
        <w:tc>
          <w:tcPr>
            <w:tcW w:w="1713" w:type="dxa"/>
          </w:tcPr>
          <w:p w:rsidR="00600314" w:rsidRPr="00382F9B" w:rsidRDefault="00EB6F70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52582C" w:rsidRDefault="00AF7005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5B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59" w:type="dxa"/>
          </w:tcPr>
          <w:p w:rsidR="00600314" w:rsidRPr="00382F9B" w:rsidRDefault="002A05BD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Введенский « Ученый Петя»</w:t>
            </w:r>
          </w:p>
        </w:tc>
        <w:tc>
          <w:tcPr>
            <w:tcW w:w="1713" w:type="dxa"/>
          </w:tcPr>
          <w:p w:rsidR="00600314" w:rsidRPr="002A05BD" w:rsidRDefault="00AF7005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2A05BD" w:rsidRDefault="00AF7005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0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9" w:type="dxa"/>
          </w:tcPr>
          <w:p w:rsidR="00600314" w:rsidRPr="00382F9B" w:rsidRDefault="002A05BD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Хармс « Вы знаете…»</w:t>
            </w:r>
          </w:p>
        </w:tc>
        <w:tc>
          <w:tcPr>
            <w:tcW w:w="1713" w:type="dxa"/>
          </w:tcPr>
          <w:p w:rsidR="00600314" w:rsidRPr="002A05BD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2A05BD" w:rsidRDefault="002A05BD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359" w:type="dxa"/>
          </w:tcPr>
          <w:p w:rsidR="00600314" w:rsidRPr="00382F9B" w:rsidRDefault="002A05BD" w:rsidP="00EB6F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 В чудной стране»</w:t>
            </w:r>
          </w:p>
        </w:tc>
        <w:tc>
          <w:tcPr>
            <w:tcW w:w="1713" w:type="dxa"/>
          </w:tcPr>
          <w:p w:rsidR="00600314" w:rsidRPr="002A05BD" w:rsidRDefault="002A05BD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2A05BD" w:rsidRDefault="00AF7005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9" w:type="dxa"/>
          </w:tcPr>
          <w:p w:rsidR="00600314" w:rsidRPr="00382F9B" w:rsidRDefault="002A05BD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Песенки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Пуха»</w:t>
            </w:r>
          </w:p>
        </w:tc>
        <w:tc>
          <w:tcPr>
            <w:tcW w:w="1713" w:type="dxa"/>
          </w:tcPr>
          <w:p w:rsidR="00600314" w:rsidRPr="002A05BD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2A05BD" w:rsidRDefault="00AF7005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A0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9" w:type="dxa"/>
          </w:tcPr>
          <w:p w:rsidR="00600314" w:rsidRPr="002A05BD" w:rsidRDefault="002A05BD" w:rsidP="00AF7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Успенский « Над нашей квартирой», « память», « Если был бы я девчонкой»</w:t>
            </w:r>
          </w:p>
        </w:tc>
        <w:tc>
          <w:tcPr>
            <w:tcW w:w="1713" w:type="dxa"/>
          </w:tcPr>
          <w:p w:rsidR="00600314" w:rsidRPr="002A05BD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2A05BD" w:rsidRDefault="00AF7005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9" w:type="dxa"/>
          </w:tcPr>
          <w:p w:rsidR="00600314" w:rsidRPr="00382F9B" w:rsidRDefault="002A05BD" w:rsidP="009F3D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Успенский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600314" w:rsidRPr="002A05BD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14" w:rsidRPr="00382F9B" w:rsidTr="009F3D85">
        <w:trPr>
          <w:trHeight w:val="276"/>
        </w:trPr>
        <w:tc>
          <w:tcPr>
            <w:tcW w:w="675" w:type="dxa"/>
          </w:tcPr>
          <w:p w:rsidR="00600314" w:rsidRPr="002A05BD" w:rsidRDefault="00AF7005" w:rsidP="009F3D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D85" w:rsidRPr="002A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5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9" w:type="dxa"/>
          </w:tcPr>
          <w:p w:rsidR="00600314" w:rsidRPr="002A05BD" w:rsidRDefault="002A05BD" w:rsidP="00EB6F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 Успенский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600314" w:rsidRPr="002A05BD" w:rsidRDefault="00AF7005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AF7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14" w:rsidRPr="00382F9B" w:rsidTr="009F3D85">
        <w:trPr>
          <w:trHeight w:val="508"/>
        </w:trPr>
        <w:tc>
          <w:tcPr>
            <w:tcW w:w="675" w:type="dxa"/>
          </w:tcPr>
          <w:p w:rsidR="00600314" w:rsidRPr="002A05BD" w:rsidRDefault="00AF7005" w:rsidP="009F3D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05BD">
              <w:rPr>
                <w:rFonts w:ascii="Times New Roman" w:hAnsi="Times New Roman" w:cs="Times New Roman"/>
                <w:sz w:val="24"/>
                <w:szCs w:val="24"/>
              </w:rPr>
              <w:t>19,120</w:t>
            </w:r>
          </w:p>
        </w:tc>
        <w:tc>
          <w:tcPr>
            <w:tcW w:w="7359" w:type="dxa"/>
          </w:tcPr>
          <w:p w:rsidR="00600314" w:rsidRPr="00382F9B" w:rsidRDefault="009F3D85" w:rsidP="00EB6F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382F9B"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1713" w:type="dxa"/>
          </w:tcPr>
          <w:p w:rsidR="00600314" w:rsidRPr="002A05BD" w:rsidRDefault="009F3D85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7" w:type="dxa"/>
          </w:tcPr>
          <w:p w:rsidR="00600314" w:rsidRPr="00382F9B" w:rsidRDefault="00600314" w:rsidP="00AF7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2A05BD" w:rsidRDefault="00AF7005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D85" w:rsidRPr="002A05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05BD">
              <w:rPr>
                <w:rFonts w:ascii="Times New Roman" w:hAnsi="Times New Roman" w:cs="Times New Roman"/>
                <w:sz w:val="24"/>
                <w:szCs w:val="24"/>
              </w:rPr>
              <w:t>,122</w:t>
            </w:r>
          </w:p>
        </w:tc>
        <w:tc>
          <w:tcPr>
            <w:tcW w:w="7359" w:type="dxa"/>
          </w:tcPr>
          <w:p w:rsidR="00600314" w:rsidRPr="002A05BD" w:rsidRDefault="002A05BD" w:rsidP="009F3D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Как хорошо уметь читать».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Будем знакомы</w:t>
            </w:r>
          </w:p>
        </w:tc>
        <w:tc>
          <w:tcPr>
            <w:tcW w:w="1713" w:type="dxa"/>
          </w:tcPr>
          <w:p w:rsidR="00600314" w:rsidRPr="00382F9B" w:rsidRDefault="002A05BD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2A05BD" w:rsidRDefault="002A05BD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359" w:type="dxa"/>
          </w:tcPr>
          <w:p w:rsidR="00600314" w:rsidRPr="002A05BD" w:rsidRDefault="002A05BD" w:rsidP="002A05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Проверим себя». Проверочная работа</w:t>
            </w:r>
          </w:p>
        </w:tc>
        <w:tc>
          <w:tcPr>
            <w:tcW w:w="1713" w:type="dxa"/>
          </w:tcPr>
          <w:p w:rsidR="00600314" w:rsidRPr="002A05BD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026C58" w:rsidRDefault="00026C58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7359" w:type="dxa"/>
          </w:tcPr>
          <w:p w:rsidR="00600314" w:rsidRPr="00026C58" w:rsidRDefault="00026C58" w:rsidP="009F3D8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зарубежных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стран</w:t>
            </w:r>
            <w:proofErr w:type="spellEnd"/>
          </w:p>
        </w:tc>
        <w:tc>
          <w:tcPr>
            <w:tcW w:w="1713" w:type="dxa"/>
          </w:tcPr>
          <w:p w:rsidR="00600314" w:rsidRPr="00026C58" w:rsidRDefault="00026C58" w:rsidP="00CA5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026C58" w:rsidRDefault="00AF7005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D85" w:rsidRPr="002A0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9" w:type="dxa"/>
          </w:tcPr>
          <w:p w:rsidR="00600314" w:rsidRPr="00382F9B" w:rsidRDefault="00026C58" w:rsidP="00AF70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Что уже знаем и умеем». « Разноцветные страницы»</w:t>
            </w:r>
          </w:p>
        </w:tc>
        <w:tc>
          <w:tcPr>
            <w:tcW w:w="1713" w:type="dxa"/>
          </w:tcPr>
          <w:p w:rsidR="00600314" w:rsidRPr="00382F9B" w:rsidRDefault="00600314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CA5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314" w:rsidRPr="00382F9B" w:rsidTr="00CA5113">
        <w:tc>
          <w:tcPr>
            <w:tcW w:w="675" w:type="dxa"/>
          </w:tcPr>
          <w:p w:rsidR="00600314" w:rsidRPr="00026C58" w:rsidRDefault="00AF7005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D85" w:rsidRPr="00026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9" w:type="dxa"/>
          </w:tcPr>
          <w:p w:rsidR="00600314" w:rsidRPr="00382F9B" w:rsidRDefault="00026C58" w:rsidP="00CA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 мире книг»</w:t>
            </w:r>
          </w:p>
        </w:tc>
        <w:tc>
          <w:tcPr>
            <w:tcW w:w="1713" w:type="dxa"/>
          </w:tcPr>
          <w:p w:rsidR="00600314" w:rsidRPr="00026C58" w:rsidRDefault="00AF7005" w:rsidP="00CA5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600314" w:rsidRPr="00382F9B" w:rsidRDefault="00600314" w:rsidP="00AF70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D85" w:rsidRPr="00382F9B" w:rsidTr="009F3D85">
        <w:tc>
          <w:tcPr>
            <w:tcW w:w="675" w:type="dxa"/>
          </w:tcPr>
          <w:p w:rsidR="009F3D85" w:rsidRPr="00026C58" w:rsidRDefault="00026C58" w:rsidP="0038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359" w:type="dxa"/>
          </w:tcPr>
          <w:p w:rsidR="009F3D85" w:rsidRPr="00382F9B" w:rsidRDefault="00026C58" w:rsidP="009F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Английские народные песенки</w:t>
            </w:r>
          </w:p>
        </w:tc>
        <w:tc>
          <w:tcPr>
            <w:tcW w:w="1713" w:type="dxa"/>
          </w:tcPr>
          <w:p w:rsidR="009F3D85" w:rsidRPr="00026C58" w:rsidRDefault="009F3D85" w:rsidP="0038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9F3D85" w:rsidRPr="00382F9B" w:rsidRDefault="009F3D85" w:rsidP="00387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D85" w:rsidRPr="00382F9B" w:rsidTr="009F3D85">
        <w:tc>
          <w:tcPr>
            <w:tcW w:w="675" w:type="dxa"/>
          </w:tcPr>
          <w:p w:rsidR="009F3D85" w:rsidRPr="00026C58" w:rsidRDefault="00026C58" w:rsidP="0038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127,128</w:t>
            </w:r>
          </w:p>
        </w:tc>
        <w:tc>
          <w:tcPr>
            <w:tcW w:w="7359" w:type="dxa"/>
          </w:tcPr>
          <w:p w:rsidR="009F3D85" w:rsidRPr="00382F9B" w:rsidRDefault="009F3D85" w:rsidP="009F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Ш. Перро «Кот в сапогах»</w:t>
            </w:r>
          </w:p>
        </w:tc>
        <w:tc>
          <w:tcPr>
            <w:tcW w:w="1713" w:type="dxa"/>
          </w:tcPr>
          <w:p w:rsidR="009F3D85" w:rsidRPr="00382F9B" w:rsidRDefault="009F3D85" w:rsidP="00387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67" w:type="dxa"/>
          </w:tcPr>
          <w:p w:rsidR="009F3D85" w:rsidRPr="00382F9B" w:rsidRDefault="009F3D85" w:rsidP="00387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D85" w:rsidRPr="00382F9B" w:rsidTr="009F3D85">
        <w:tc>
          <w:tcPr>
            <w:tcW w:w="675" w:type="dxa"/>
          </w:tcPr>
          <w:p w:rsidR="009F3D85" w:rsidRPr="00026C58" w:rsidRDefault="00026C58" w:rsidP="0038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9,130</w:t>
            </w:r>
          </w:p>
        </w:tc>
        <w:tc>
          <w:tcPr>
            <w:tcW w:w="7359" w:type="dxa"/>
          </w:tcPr>
          <w:p w:rsidR="009F3D85" w:rsidRPr="00382F9B" w:rsidRDefault="009F3D85" w:rsidP="009F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Ш. Перро «Красная Шапочка»</w:t>
            </w:r>
            <w:r w:rsidR="00026C58">
              <w:rPr>
                <w:rFonts w:ascii="Times New Roman" w:hAnsi="Times New Roman" w:cs="Times New Roman"/>
                <w:sz w:val="24"/>
                <w:szCs w:val="24"/>
              </w:rPr>
              <w:t>. Е. Шварц « Красная Шапочка»</w:t>
            </w:r>
          </w:p>
        </w:tc>
        <w:tc>
          <w:tcPr>
            <w:tcW w:w="1713" w:type="dxa"/>
          </w:tcPr>
          <w:p w:rsidR="009F3D85" w:rsidRPr="00026C58" w:rsidRDefault="00026C58" w:rsidP="009F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7" w:type="dxa"/>
          </w:tcPr>
          <w:p w:rsidR="009F3D85" w:rsidRPr="00382F9B" w:rsidRDefault="009F3D85" w:rsidP="00387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D85" w:rsidRPr="00382F9B" w:rsidTr="009F3D85">
        <w:tc>
          <w:tcPr>
            <w:tcW w:w="675" w:type="dxa"/>
          </w:tcPr>
          <w:p w:rsidR="009F3D85" w:rsidRPr="00026C58" w:rsidRDefault="00026C58" w:rsidP="0038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131,132</w:t>
            </w:r>
          </w:p>
        </w:tc>
        <w:tc>
          <w:tcPr>
            <w:tcW w:w="7359" w:type="dxa"/>
          </w:tcPr>
          <w:p w:rsidR="009F3D85" w:rsidRPr="00382F9B" w:rsidRDefault="00026C58" w:rsidP="009F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Как хорошо уметь читать». Г.Х. Андерсен « Огниво»</w:t>
            </w:r>
          </w:p>
        </w:tc>
        <w:tc>
          <w:tcPr>
            <w:tcW w:w="1713" w:type="dxa"/>
          </w:tcPr>
          <w:p w:rsidR="009F3D85" w:rsidRPr="00026C58" w:rsidRDefault="00026C58" w:rsidP="0038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7" w:type="dxa"/>
          </w:tcPr>
          <w:p w:rsidR="009F3D85" w:rsidRPr="00382F9B" w:rsidRDefault="009F3D85" w:rsidP="00387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D85" w:rsidRPr="00382F9B" w:rsidTr="009F3D85">
        <w:tc>
          <w:tcPr>
            <w:tcW w:w="675" w:type="dxa"/>
          </w:tcPr>
          <w:p w:rsidR="009F3D85" w:rsidRPr="00026C58" w:rsidRDefault="00026C58" w:rsidP="0038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359" w:type="dxa"/>
          </w:tcPr>
          <w:p w:rsidR="009F3D85" w:rsidRPr="00382F9B" w:rsidRDefault="00026C58" w:rsidP="009F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Поговорим о самом главном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36E60">
              <w:rPr>
                <w:rFonts w:ascii="Times New Roman" w:hAnsi="Times New Roman" w:cs="Times New Roman"/>
                <w:sz w:val="24"/>
                <w:szCs w:val="24"/>
              </w:rPr>
              <w:t xml:space="preserve">ранцузская народная песенка « </w:t>
            </w:r>
            <w:proofErr w:type="spellStart"/>
            <w:r w:rsidR="00036E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мотылек», немецкая народная песенка « Знают мамы, знают дети…»</w:t>
            </w:r>
          </w:p>
        </w:tc>
        <w:tc>
          <w:tcPr>
            <w:tcW w:w="1713" w:type="dxa"/>
          </w:tcPr>
          <w:p w:rsidR="009F3D85" w:rsidRPr="00026C58" w:rsidRDefault="009F3D85" w:rsidP="0038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:rsidR="009F3D85" w:rsidRPr="00382F9B" w:rsidRDefault="00BC3A91" w:rsidP="009F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</w:tc>
      </w:tr>
      <w:tr w:rsidR="009F3D85" w:rsidRPr="00382F9B" w:rsidTr="009F3D85">
        <w:tc>
          <w:tcPr>
            <w:tcW w:w="675" w:type="dxa"/>
          </w:tcPr>
          <w:p w:rsidR="009F3D85" w:rsidRPr="00026C58" w:rsidRDefault="00026C58" w:rsidP="0038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359" w:type="dxa"/>
          </w:tcPr>
          <w:p w:rsidR="009F3D85" w:rsidRPr="00382F9B" w:rsidRDefault="00BC3A91" w:rsidP="00BC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</w:t>
            </w:r>
            <w:proofErr w:type="gramStart"/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026C5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13" w:type="dxa"/>
          </w:tcPr>
          <w:p w:rsidR="009F3D85" w:rsidRPr="00026C58" w:rsidRDefault="009F3D85" w:rsidP="0038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7" w:type="dxa"/>
          </w:tcPr>
          <w:p w:rsidR="009F3D85" w:rsidRPr="008301E7" w:rsidRDefault="008301E7" w:rsidP="00BC3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9F3D85" w:rsidRPr="00382F9B" w:rsidTr="009F3D85">
        <w:tc>
          <w:tcPr>
            <w:tcW w:w="675" w:type="dxa"/>
          </w:tcPr>
          <w:p w:rsidR="009F3D85" w:rsidRPr="00026C58" w:rsidRDefault="00BC3A91" w:rsidP="0038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026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9" w:type="dxa"/>
          </w:tcPr>
          <w:p w:rsidR="009F3D85" w:rsidRPr="00382F9B" w:rsidRDefault="00026C58" w:rsidP="00BC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="00BC3A91" w:rsidRPr="00382F9B">
              <w:rPr>
                <w:rFonts w:ascii="Times New Roman" w:hAnsi="Times New Roman" w:cs="Times New Roman"/>
                <w:sz w:val="24"/>
                <w:szCs w:val="24"/>
              </w:rPr>
              <w:t xml:space="preserve"> «Итоговая диагностика»</w:t>
            </w:r>
          </w:p>
        </w:tc>
        <w:tc>
          <w:tcPr>
            <w:tcW w:w="1713" w:type="dxa"/>
          </w:tcPr>
          <w:p w:rsidR="009F3D85" w:rsidRPr="00382F9B" w:rsidRDefault="009F3D85" w:rsidP="00BC3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67" w:type="dxa"/>
          </w:tcPr>
          <w:p w:rsidR="009F3D85" w:rsidRPr="00382F9B" w:rsidRDefault="009F3D85" w:rsidP="00BC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D85" w:rsidRPr="00382F9B" w:rsidTr="009F3D85">
        <w:tc>
          <w:tcPr>
            <w:tcW w:w="675" w:type="dxa"/>
          </w:tcPr>
          <w:p w:rsidR="009F3D85" w:rsidRPr="00026C58" w:rsidRDefault="00BC3A91" w:rsidP="0038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026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9" w:type="dxa"/>
          </w:tcPr>
          <w:p w:rsidR="009F3D85" w:rsidRPr="00382F9B" w:rsidRDefault="00BC3A91" w:rsidP="00BC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Проект «Мой любимый писатель-сказочник»</w:t>
            </w:r>
          </w:p>
          <w:p w:rsidR="00BC3A91" w:rsidRPr="00382F9B" w:rsidRDefault="00BC3A91" w:rsidP="00BC3A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Урок-викторина «Страна </w:t>
            </w:r>
            <w:proofErr w:type="spellStart"/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Литературия</w:t>
            </w:r>
            <w:proofErr w:type="spellEnd"/>
            <w:r w:rsidRPr="00382F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3" w:type="dxa"/>
          </w:tcPr>
          <w:p w:rsidR="009F3D85" w:rsidRPr="00382F9B" w:rsidRDefault="00BC3A91" w:rsidP="00387C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2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867" w:type="dxa"/>
          </w:tcPr>
          <w:p w:rsidR="009F3D85" w:rsidRPr="00382F9B" w:rsidRDefault="009F3D85" w:rsidP="00387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3D85" w:rsidRPr="00382F9B" w:rsidTr="009F3D85">
        <w:tc>
          <w:tcPr>
            <w:tcW w:w="675" w:type="dxa"/>
          </w:tcPr>
          <w:p w:rsidR="009F3D85" w:rsidRPr="00026C58" w:rsidRDefault="009F3D85" w:rsidP="0038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:rsidR="009F3D85" w:rsidRPr="00382F9B" w:rsidRDefault="009F3D85" w:rsidP="00BC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9F3D85" w:rsidRPr="00026C58" w:rsidRDefault="009F3D85" w:rsidP="0038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7" w:type="dxa"/>
          </w:tcPr>
          <w:p w:rsidR="009F3D85" w:rsidRPr="00382F9B" w:rsidRDefault="009F3D85" w:rsidP="00387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CA5113" w:rsidRPr="00CA5113" w:rsidRDefault="00CA5113" w:rsidP="00387CC7">
      <w:pPr>
        <w:jc w:val="center"/>
        <w:rPr>
          <w:rFonts w:ascii="Times New Roman" w:hAnsi="Times New Roman" w:cs="Times New Roman"/>
          <w:b/>
          <w:sz w:val="24"/>
        </w:rPr>
      </w:pPr>
    </w:p>
    <w:sectPr w:rsidR="00CA5113" w:rsidRPr="00CA5113" w:rsidSect="00387C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3D38"/>
    <w:multiLevelType w:val="hybridMultilevel"/>
    <w:tmpl w:val="B458304C"/>
    <w:lvl w:ilvl="0" w:tplc="542C7696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1EA55D8A"/>
    <w:multiLevelType w:val="multilevel"/>
    <w:tmpl w:val="A464157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46066"/>
    <w:multiLevelType w:val="hybridMultilevel"/>
    <w:tmpl w:val="EEAAB2BE"/>
    <w:lvl w:ilvl="0" w:tplc="542C7696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3483DF9"/>
    <w:multiLevelType w:val="hybridMultilevel"/>
    <w:tmpl w:val="74D46E0C"/>
    <w:lvl w:ilvl="0" w:tplc="542C7696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70E7F90"/>
    <w:multiLevelType w:val="hybridMultilevel"/>
    <w:tmpl w:val="F4BC6C1C"/>
    <w:lvl w:ilvl="0" w:tplc="542C7696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386707A9"/>
    <w:multiLevelType w:val="hybridMultilevel"/>
    <w:tmpl w:val="CC0EC73A"/>
    <w:lvl w:ilvl="0" w:tplc="542C76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51C88"/>
    <w:multiLevelType w:val="hybridMultilevel"/>
    <w:tmpl w:val="67DE0CBA"/>
    <w:lvl w:ilvl="0" w:tplc="542C7696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690A6482"/>
    <w:multiLevelType w:val="hybridMultilevel"/>
    <w:tmpl w:val="7FA69AB0"/>
    <w:lvl w:ilvl="0" w:tplc="0576F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C1420"/>
    <w:multiLevelType w:val="multilevel"/>
    <w:tmpl w:val="84D8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C16EF9"/>
    <w:multiLevelType w:val="hybridMultilevel"/>
    <w:tmpl w:val="3140B5D2"/>
    <w:lvl w:ilvl="0" w:tplc="542C7696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0D5"/>
    <w:rsid w:val="00026C58"/>
    <w:rsid w:val="00036E60"/>
    <w:rsid w:val="00075968"/>
    <w:rsid w:val="00087391"/>
    <w:rsid w:val="000D59DE"/>
    <w:rsid w:val="000D6F9E"/>
    <w:rsid w:val="001210C0"/>
    <w:rsid w:val="00132B45"/>
    <w:rsid w:val="0018001D"/>
    <w:rsid w:val="002734F7"/>
    <w:rsid w:val="002A05BD"/>
    <w:rsid w:val="002A7C46"/>
    <w:rsid w:val="00315595"/>
    <w:rsid w:val="00317D77"/>
    <w:rsid w:val="00336F56"/>
    <w:rsid w:val="00382F9B"/>
    <w:rsid w:val="00385271"/>
    <w:rsid w:val="00387CC7"/>
    <w:rsid w:val="003B20AF"/>
    <w:rsid w:val="0040510A"/>
    <w:rsid w:val="00437DB1"/>
    <w:rsid w:val="00446BA5"/>
    <w:rsid w:val="0049343C"/>
    <w:rsid w:val="00496EC3"/>
    <w:rsid w:val="004D490D"/>
    <w:rsid w:val="00500144"/>
    <w:rsid w:val="005170A0"/>
    <w:rsid w:val="0052196D"/>
    <w:rsid w:val="0052582C"/>
    <w:rsid w:val="005A70D5"/>
    <w:rsid w:val="005F6248"/>
    <w:rsid w:val="00600314"/>
    <w:rsid w:val="0065157F"/>
    <w:rsid w:val="006716E0"/>
    <w:rsid w:val="006A42C2"/>
    <w:rsid w:val="006A6BC2"/>
    <w:rsid w:val="007158F0"/>
    <w:rsid w:val="0072105B"/>
    <w:rsid w:val="00725C40"/>
    <w:rsid w:val="007D055C"/>
    <w:rsid w:val="00817910"/>
    <w:rsid w:val="008301E7"/>
    <w:rsid w:val="00844C54"/>
    <w:rsid w:val="008D5809"/>
    <w:rsid w:val="008F4979"/>
    <w:rsid w:val="00911512"/>
    <w:rsid w:val="009B5E4B"/>
    <w:rsid w:val="009F3D85"/>
    <w:rsid w:val="00A0151C"/>
    <w:rsid w:val="00A1195A"/>
    <w:rsid w:val="00A720B4"/>
    <w:rsid w:val="00A86DB1"/>
    <w:rsid w:val="00A86DDC"/>
    <w:rsid w:val="00AA18BB"/>
    <w:rsid w:val="00AD1608"/>
    <w:rsid w:val="00AF7005"/>
    <w:rsid w:val="00B87446"/>
    <w:rsid w:val="00BC3A91"/>
    <w:rsid w:val="00C667E2"/>
    <w:rsid w:val="00C770CB"/>
    <w:rsid w:val="00CA5113"/>
    <w:rsid w:val="00D34E1F"/>
    <w:rsid w:val="00D960EB"/>
    <w:rsid w:val="00E03CE2"/>
    <w:rsid w:val="00E1297D"/>
    <w:rsid w:val="00E43D6F"/>
    <w:rsid w:val="00E76EB2"/>
    <w:rsid w:val="00EB6F70"/>
    <w:rsid w:val="00EF36AB"/>
    <w:rsid w:val="00EF45E0"/>
    <w:rsid w:val="00F175F6"/>
    <w:rsid w:val="00F570DB"/>
    <w:rsid w:val="00FE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C2"/>
  </w:style>
  <w:style w:type="paragraph" w:styleId="3">
    <w:name w:val="heading 3"/>
    <w:basedOn w:val="a"/>
    <w:next w:val="a"/>
    <w:link w:val="30"/>
    <w:qFormat/>
    <w:rsid w:val="00A0151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C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87C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99"/>
    <w:qFormat/>
    <w:rsid w:val="00CA51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CA5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CA5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015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38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51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0151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C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87C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99"/>
    <w:qFormat/>
    <w:rsid w:val="00CA51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CA5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CA5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A015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38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11</Pages>
  <Words>2862</Words>
  <Characters>16317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lenovo</cp:lastModifiedBy>
  <cp:revision>23</cp:revision>
  <dcterms:created xsi:type="dcterms:W3CDTF">2019-09-15T14:44:00Z</dcterms:created>
  <dcterms:modified xsi:type="dcterms:W3CDTF">2022-02-07T01:30:00Z</dcterms:modified>
</cp:coreProperties>
</file>