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71" w:rsidRDefault="00021371" w:rsidP="00021371">
      <w:r>
        <w:fldChar w:fldCharType="begin"/>
      </w:r>
      <w:r>
        <w:instrText xml:space="preserve"> HYPERLINK "https://vk.com/wall-217186861_5790" </w:instrText>
      </w:r>
      <w:r>
        <w:fldChar w:fldCharType="separate"/>
      </w:r>
      <w:r>
        <w:rPr>
          <w:rStyle w:val="a3"/>
        </w:rPr>
        <w:t>https://vk.com/wall-217186861_5790</w:t>
      </w:r>
      <w:r>
        <w:fldChar w:fldCharType="end"/>
      </w:r>
    </w:p>
    <w:p w:rsidR="00021371" w:rsidRDefault="00021371" w:rsidP="00021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декабря 2025 года </w:t>
      </w:r>
    </w:p>
    <w:p w:rsidR="00021371" w:rsidRDefault="00021371" w:rsidP="00021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«Мастер» для Орлят 1-4-х классов: путь к профессии через игру!</w:t>
      </w:r>
    </w:p>
    <w:p w:rsidR="00021371" w:rsidRDefault="00021371" w:rsidP="00021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371" w:rsidRDefault="00021371" w:rsidP="0002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Совсем недавно в нашей школе прошёл увлекательный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«Мастер» для самых любознательных и активных - Орлят из 1-4-х классов!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Описание: 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стал не просто игрой, а настоящим путешествием в мир профессий: ребята узнали, какими качествами должен обладать настоящий мастер, какие инструменты ему нужны, и как важно умение трудиться, думать, договариваться и помогать друг другу.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Цель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в игровой форме познакомить младших школьников с разнообразием профессий, развить логику, внимание, сообразительность и, конечно, почувствовать себя настоящими «мастерами своего дела»!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Описание: 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Описание: 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📚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Описание: 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Описание: 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Станции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021371" w:rsidRDefault="00021371" w:rsidP="00021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371" w:rsidRDefault="00021371" w:rsidP="0002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Азбука профессий**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 расшифровывали названия профессий по начальным буквам, вспоминали, чем занимаются врачи, повара, строители, художники и многие другие специалисты.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"З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Ребусы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десь понадобились не только знания, но и смекалка! Каждый ребус был связан с профессией: от простых («пила» → *плотник*)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хитрых (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Описание: 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Описание: 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→ *дизайнер*).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Пословицы**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«Дело мастера боится», «Не боги горшки обжигают»… Ребята не только вспомнили пословицы о труде, но и объяснили их смысл — с какими профессиями они связаны и чему нас учат.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Инструменты мастеров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этой станции — настоящая выставка «инструментов труда»! Участники должны были сопоставить инструмент с профессией.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Собери заказ + Крокодил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 в одной!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Сначала — логическая задачка: по карточкам с деталями собрать «заказ» (например, из шестерёнок, проводов и корпуса — собрать *робота* → профессия *инженер*).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затем — активная игра **«Крокодил»** на тему профессий: жестами, рисунком показать *пожарного*, *танцора*, *космонавта*… Смех, аплодисменты и восторги не утихали!</w:t>
      </w:r>
    </w:p>
    <w:p w:rsidR="00021371" w:rsidRDefault="00021371" w:rsidP="00021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371" w:rsidRDefault="00021371" w:rsidP="00021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Угадай профессию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аже самые «закрученные» загадки были разгаданы — молодцы!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Описание: 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✈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🪑</w:t>
      </w:r>
    </w:p>
    <w:p w:rsidR="00021371" w:rsidRDefault="00021371" w:rsidP="00021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724D" w:rsidRDefault="00021371" w:rsidP="00021371"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Викторина «Все работы хороши…»**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Финальная станция — интеллектуальный марафон!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Вопросы на эрудицию, внимание и знание мира профессий.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правильный ответ — балл в копилку команды!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Итоги и награждение: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3–4 классов: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Описание: 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место — 4 «А» 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Описание: 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место — 3 «А» и 3 «Б» классы (разделили место),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Описание: 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место — 4 «Б» класс.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Среди 1–2 классов и сборной коррекционных классов: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Описание: 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место — сборная 2-х классов,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Описание: 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место — 1 класс,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Описание: 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Описание: 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место — сборная коррекционных классов.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Выражаем искреннюю благодарность всем организаторам и педагогам, чья поддержка, энтузиазм и профессионализм сделали этот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ярким, увлекательным и по-настоящему запоминающимся событием для ребят. Отдельное спасибо за внимание к каждому участнику, творческий подход и душевное участие!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Отдельные слова благодарности — волонтёрам из 4 «А» класса: Лавровой Лере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Алякиной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Таисие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Благодаря их отзывчивости, ответственности и доброму участию, команды учеников 1-2-х классов уверенно прошли все этапы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Ребята не только помогали сориентироваться на маршруте, но и поддерживали младших школьников, создавая по-настоящему тёплую и дружелюбную атмосферу праздника.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38C3CAEE" wp14:editId="4A4CDEA8">
            <wp:extent cx="4743450" cy="4743450"/>
            <wp:effectExtent l="0" t="0" r="0" b="0"/>
            <wp:docPr id="15" name="Рисунок 15" descr="C:\Users\Professional\Desktop\3GKWIKLqN43W_19bT_5Rt1tIqP--4XdZR6RWlsO-zo44-BDPCjf-2-v9VM6s6533tySqcsSfEWsVznur1PWoeWM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fessional\Desktop\3GKWIKLqN43W_19bT_5Rt1tIqP--4XdZR6RWlsO-zo44-BDPCjf-2-v9VM6s6533tySqcsSfEWsVznur1PWoeWM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6" cy="474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71"/>
    <w:rsid w:val="00021371"/>
    <w:rsid w:val="0042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3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13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3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2025-12-28T17:00:00Z</dcterms:created>
  <dcterms:modified xsi:type="dcterms:W3CDTF">2025-12-28T17:01:00Z</dcterms:modified>
</cp:coreProperties>
</file>