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B12" w:rsidRPr="001401FB" w:rsidRDefault="00AD2B12" w:rsidP="00124B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AD2B12" w:rsidRPr="001401FB" w:rsidRDefault="00AD2B12" w:rsidP="00124B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17</w:t>
      </w:r>
    </w:p>
    <w:p w:rsidR="00AD2B12" w:rsidRDefault="00AD2B12" w:rsidP="00124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0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AD2B12" w:rsidTr="00E568D7">
        <w:tc>
          <w:tcPr>
            <w:tcW w:w="5637" w:type="dxa"/>
          </w:tcPr>
          <w:p w:rsidR="00AD2B12" w:rsidRDefault="006C6526" w:rsidP="00124B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26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AD2B12" w:rsidRPr="00F318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34" w:type="dxa"/>
          </w:tcPr>
          <w:p w:rsidR="00AD2B12" w:rsidRDefault="006C6526" w:rsidP="00124B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 w:rsidR="00AD2B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D2B12" w:rsidTr="00E568D7">
        <w:tc>
          <w:tcPr>
            <w:tcW w:w="5637" w:type="dxa"/>
          </w:tcPr>
          <w:p w:rsidR="00AD2B12" w:rsidRDefault="006C6526" w:rsidP="00124B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26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C652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C6526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 по УВР  </w:t>
            </w:r>
          </w:p>
        </w:tc>
        <w:tc>
          <w:tcPr>
            <w:tcW w:w="3934" w:type="dxa"/>
          </w:tcPr>
          <w:p w:rsidR="00AD2B12" w:rsidRDefault="006C6526" w:rsidP="00124B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526">
              <w:rPr>
                <w:rFonts w:ascii="Times New Roman" w:hAnsi="Times New Roman" w:cs="Times New Roman"/>
                <w:sz w:val="24"/>
                <w:szCs w:val="24"/>
              </w:rPr>
              <w:t>Директор МАОУ СОШ  №17</w:t>
            </w:r>
          </w:p>
        </w:tc>
      </w:tr>
      <w:tr w:rsidR="00AD2B12" w:rsidTr="00E568D7">
        <w:tc>
          <w:tcPr>
            <w:tcW w:w="5637" w:type="dxa"/>
          </w:tcPr>
          <w:p w:rsidR="00AD2B12" w:rsidRDefault="00AD2B12" w:rsidP="00124B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 </w:t>
            </w:r>
            <w:r w:rsidR="00C77472">
              <w:rPr>
                <w:rFonts w:ascii="Times New Roman" w:hAnsi="Times New Roman" w:cs="Times New Roman"/>
                <w:sz w:val="24"/>
                <w:szCs w:val="24"/>
              </w:rPr>
              <w:t>И. Р. Мамченко</w:t>
            </w:r>
          </w:p>
        </w:tc>
        <w:tc>
          <w:tcPr>
            <w:tcW w:w="3934" w:type="dxa"/>
          </w:tcPr>
          <w:p w:rsidR="00AD2B12" w:rsidRDefault="006C6526" w:rsidP="00124B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Антуфьева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М.С.</w:t>
            </w:r>
          </w:p>
        </w:tc>
      </w:tr>
      <w:tr w:rsidR="00AD2B12" w:rsidTr="00E568D7">
        <w:tc>
          <w:tcPr>
            <w:tcW w:w="5637" w:type="dxa"/>
          </w:tcPr>
          <w:p w:rsidR="00AD2B12" w:rsidRDefault="00AD2B12" w:rsidP="00152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>« 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______________20</w:t>
            </w:r>
            <w:r w:rsidR="00113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34" w:type="dxa"/>
          </w:tcPr>
          <w:p w:rsidR="00AD2B12" w:rsidRDefault="00AD2B12" w:rsidP="0015201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>« ____»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______________20</w:t>
            </w:r>
            <w:r w:rsidR="001137B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3186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D2B12" w:rsidRDefault="00AD2B12" w:rsidP="00124B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2B12" w:rsidRDefault="00AD2B12" w:rsidP="00AD2B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2B12" w:rsidRDefault="00AD2B12" w:rsidP="00AD2B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2B12" w:rsidRDefault="00AD2B12" w:rsidP="00AD2B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D2B12" w:rsidRDefault="00AD2B12" w:rsidP="00124B3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2" w:rsidRPr="001401FB" w:rsidRDefault="00AD2B12" w:rsidP="001137B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D2B12" w:rsidRPr="001401FB" w:rsidRDefault="00AD2B12" w:rsidP="00124B3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по предмету «Изобразительное искусство»</w:t>
      </w:r>
    </w:p>
    <w:p w:rsidR="00AD2B12" w:rsidRDefault="00AD2B12" w:rsidP="00124B3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2  класс</w:t>
      </w:r>
      <w:r w:rsidRPr="001401FB">
        <w:rPr>
          <w:rFonts w:ascii="Times New Roman" w:hAnsi="Times New Roman" w:cs="Times New Roman"/>
          <w:b/>
          <w:sz w:val="24"/>
          <w:szCs w:val="24"/>
        </w:rPr>
        <w:cr/>
      </w:r>
    </w:p>
    <w:p w:rsidR="00AD2B12" w:rsidRDefault="00AD2B12" w:rsidP="001401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2" w:rsidRDefault="00AD2B12" w:rsidP="001401F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2B12" w:rsidRDefault="00AD2B12" w:rsidP="001401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2" w:rsidRDefault="00AD2B12" w:rsidP="001401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2" w:rsidRDefault="00AD2B12" w:rsidP="001401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2" w:rsidRDefault="00AD2B12" w:rsidP="001401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12" w:rsidRPr="00AD2B12" w:rsidRDefault="001137B8" w:rsidP="00124B3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</w:t>
      </w:r>
    </w:p>
    <w:p w:rsidR="00AD2B12" w:rsidRDefault="00AD2B12" w:rsidP="00124B3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113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учитель</w:t>
      </w:r>
      <w:r w:rsidRPr="00AD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начальных  классов</w:t>
      </w:r>
    </w:p>
    <w:p w:rsidR="001137B8" w:rsidRPr="00AD2B12" w:rsidRDefault="001137B8" w:rsidP="00124B3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Малышева Людмила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Антольевна</w:t>
      </w:r>
      <w:proofErr w:type="spellEnd"/>
    </w:p>
    <w:p w:rsidR="006C6526" w:rsidRDefault="00AD2B12" w:rsidP="001137B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2011" w:rsidRDefault="00152011" w:rsidP="00124B3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011" w:rsidRPr="00AD2B12" w:rsidRDefault="00152011" w:rsidP="00124B31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6526" w:rsidRPr="001401FB" w:rsidRDefault="006C6526" w:rsidP="006C65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D2B12" w:rsidRPr="001401FB" w:rsidRDefault="00AD2B12" w:rsidP="001401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526" w:rsidRDefault="006C6526" w:rsidP="004F03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7B8" w:rsidRDefault="001137B8" w:rsidP="004F03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526" w:rsidRPr="001401FB" w:rsidRDefault="00AD2B12" w:rsidP="006C652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t>п. Левиха</w:t>
      </w:r>
      <w:r w:rsidR="006C6526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B52CA4" w:rsidRDefault="001401FB" w:rsidP="004F0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1FB">
        <w:rPr>
          <w:rFonts w:ascii="Times New Roman" w:hAnsi="Times New Roman" w:cs="Times New Roman"/>
          <w:b/>
          <w:sz w:val="24"/>
          <w:szCs w:val="24"/>
        </w:rPr>
        <w:lastRenderedPageBreak/>
        <w:t>Раздел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401FB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изучения курса «Изобразительное искусство»</w:t>
      </w:r>
      <w:r w:rsidR="00B52CA4">
        <w:rPr>
          <w:rFonts w:ascii="Times New Roman" w:hAnsi="Times New Roman" w:cs="Times New Roman"/>
          <w:b/>
          <w:sz w:val="24"/>
          <w:szCs w:val="24"/>
        </w:rPr>
        <w:t>.</w:t>
      </w:r>
    </w:p>
    <w:p w:rsidR="00B52CA4" w:rsidRPr="00B52CA4" w:rsidRDefault="00B52CA4" w:rsidP="004F03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народа.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целом.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человека.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фантазии.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–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деятельности.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учителя.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замыслом.</w:t>
      </w:r>
    </w:p>
    <w:p w:rsidR="00B52CA4" w:rsidRPr="00B52CA4" w:rsidRDefault="00B52CA4" w:rsidP="004F037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52CA4" w:rsidRPr="00B52CA4" w:rsidRDefault="00B52CA4" w:rsidP="004F03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B52CA4" w:rsidRPr="004F0370" w:rsidRDefault="00B52CA4" w:rsidP="004F03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УУД</w:t>
      </w:r>
      <w:r w:rsidRPr="004F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выявлять</w:t>
      </w:r>
      <w:proofErr w:type="gramEnd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формулировать учебную проблему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(в ходе анализа предъявляемых заданий, образцов изделий);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планировать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практическую деятельность на уроке;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учителя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отбирать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подходящие для выполнения задания материалы и инструменты;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учиться предлагать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совместно составленному плану,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B52CA4" w:rsidRPr="004F0370" w:rsidRDefault="00B52CA4" w:rsidP="004F0370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4F0370" w:rsidRPr="004F0370" w:rsidRDefault="00B52CA4" w:rsidP="004F0370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:rsidR="00B52CA4" w:rsidRPr="004F0370" w:rsidRDefault="00B52CA4" w:rsidP="004F03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УУД</w:t>
      </w:r>
      <w:r w:rsidRPr="004F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2CA4" w:rsidRPr="00B52CA4" w:rsidRDefault="00B52CA4" w:rsidP="004F0370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 и умений: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нужно использовать пробно-поисковые практические упражнения для открытия нового знания и умения;</w:t>
      </w:r>
    </w:p>
    <w:p w:rsidR="00B52CA4" w:rsidRPr="00B52CA4" w:rsidRDefault="00B52CA4" w:rsidP="004F0370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добывать новые знания: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необходимую </w:t>
      </w:r>
      <w:proofErr w:type="gramStart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</w:t>
      </w:r>
      <w:proofErr w:type="gramEnd"/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2-го класса для этого предусмотрен словарь терминов);</w:t>
      </w:r>
    </w:p>
    <w:p w:rsidR="00B52CA4" w:rsidRPr="00B52CA4" w:rsidRDefault="00B52CA4" w:rsidP="004F0370">
      <w:pPr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наблюдать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самостоятельно 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простейшие обобщения и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выводы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2CA4" w:rsidRPr="004F0370" w:rsidRDefault="00B52CA4" w:rsidP="004F0370">
      <w:pPr>
        <w:pStyle w:val="a4"/>
        <w:numPr>
          <w:ilvl w:val="0"/>
          <w:numId w:val="2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B52CA4" w:rsidRPr="004F0370" w:rsidRDefault="00B52CA4" w:rsidP="004F037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УУД</w:t>
      </w:r>
      <w:r w:rsidRPr="004F03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оформлять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свою мысль в устной и письменной речи (на уровне одного предложения или небольшого текста);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слушать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вступать</w:t>
      </w: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беседу и обсуждение на уроке и в жизни;</w:t>
      </w:r>
    </w:p>
    <w:p w:rsidR="00B52CA4" w:rsidRPr="004F0370" w:rsidRDefault="00B52CA4" w:rsidP="004F0370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сообща;</w:t>
      </w:r>
    </w:p>
    <w:p w:rsidR="00B52CA4" w:rsidRPr="00B52CA4" w:rsidRDefault="00B52CA4" w:rsidP="004F0370">
      <w:pPr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C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предлагаемые задания в паре, группе из 3-4 человек.</w:t>
      </w:r>
    </w:p>
    <w:p w:rsidR="00B52CA4" w:rsidRPr="004F0370" w:rsidRDefault="00B52CA4" w:rsidP="004F0370">
      <w:pPr>
        <w:pStyle w:val="a4"/>
        <w:numPr>
          <w:ilvl w:val="0"/>
          <w:numId w:val="1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3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4F0370" w:rsidRDefault="004F0370" w:rsidP="004F037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63A" w:rsidRPr="00CB663A" w:rsidRDefault="00CB663A" w:rsidP="004F0370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CB663A" w:rsidRPr="004F0370" w:rsidRDefault="00CB663A" w:rsidP="004F037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63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1401FB" w:rsidRPr="001401FB" w:rsidRDefault="001401FB" w:rsidP="004F0370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2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во  2  классе</w:t>
      </w:r>
      <w:r w:rsidRPr="001401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обучающиеся научатся:</w:t>
      </w:r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такое деятельность художника (что может изображать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  <w:proofErr w:type="gramEnd"/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  <w:proofErr w:type="gramEnd"/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известные центры народных художественных ремёсел России (Хохлома, Городец, Дымково);</w:t>
      </w:r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(красный, синий, жёлтый) и составные (оранжевый, зелёный, фиолетовый, коричневый) цвета;</w:t>
      </w:r>
      <w:proofErr w:type="gramEnd"/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тёплые (красный, жёлтый, оранжевый) и холодные (синий, голубой, фиолетовый) цвета;</w:t>
      </w:r>
      <w:proofErr w:type="gramEnd"/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художественные материалы (гуашь, акварель, цветные карандаши, восковые мелки, тушь, уголь, бумага);</w:t>
      </w:r>
      <w:proofErr w:type="gramEnd"/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1401FB" w:rsidRPr="001401FB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пользоваться простейшими приёмами лепки (пластилин, глина);</w:t>
      </w:r>
    </w:p>
    <w:p w:rsidR="00CB663A" w:rsidRPr="004F0370" w:rsidRDefault="001401FB" w:rsidP="004F0370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простейшие композиции из бумаги и бросового материала.</w:t>
      </w:r>
    </w:p>
    <w:p w:rsidR="001401FB" w:rsidRPr="00B03A0C" w:rsidRDefault="001401FB" w:rsidP="004F0370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B03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03A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 </w:t>
      </w:r>
      <w:r w:rsidRPr="00B03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 научиться:</w:t>
      </w:r>
    </w:p>
    <w:p w:rsidR="001401FB" w:rsidRPr="001401FB" w:rsidRDefault="001401FB" w:rsidP="004F0370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1401FB" w:rsidRPr="001401FB" w:rsidRDefault="001401FB" w:rsidP="004F0370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произведения изобразительного искусства разных жанров;</w:t>
      </w:r>
    </w:p>
    <w:p w:rsidR="001401FB" w:rsidRPr="001401FB" w:rsidRDefault="001401FB" w:rsidP="004F0370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C81D71" w:rsidRDefault="001401FB" w:rsidP="004F0370">
      <w:pPr>
        <w:pStyle w:val="a4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1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4F0370" w:rsidRPr="004F0370" w:rsidRDefault="004F0370" w:rsidP="004F0370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1D71" w:rsidRPr="00BC221E" w:rsidRDefault="00C81D71" w:rsidP="004F03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  Содержание программы</w:t>
      </w:r>
      <w:r w:rsidR="00BC221E">
        <w:rPr>
          <w:rFonts w:ascii="Times New Roman" w:hAnsi="Times New Roman" w:cs="Times New Roman"/>
          <w:b/>
          <w:sz w:val="24"/>
          <w:szCs w:val="24"/>
        </w:rPr>
        <w:t>.</w:t>
      </w:r>
    </w:p>
    <w:p w:rsidR="00C81D71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DD6905">
        <w:rPr>
          <w:b/>
          <w:bCs/>
          <w:color w:val="000000"/>
        </w:rPr>
        <w:t>ИСКУССТВО И ТЫ</w:t>
      </w:r>
      <w:r w:rsidR="00C50C93">
        <w:rPr>
          <w:b/>
          <w:bCs/>
          <w:color w:val="000000"/>
        </w:rPr>
        <w:t>.</w:t>
      </w:r>
    </w:p>
    <w:p w:rsidR="00975184" w:rsidRPr="00DD6905" w:rsidRDefault="00975184" w:rsidP="004F0370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D6905">
        <w:rPr>
          <w:b/>
          <w:bCs/>
          <w:color w:val="000000"/>
        </w:rPr>
        <w:t>Чем и как работают художники</w:t>
      </w:r>
      <w:r w:rsidR="001137B8">
        <w:rPr>
          <w:b/>
          <w:bCs/>
          <w:color w:val="000000"/>
        </w:rPr>
        <w:t xml:space="preserve"> (</w:t>
      </w:r>
      <w:r w:rsidR="00C50C93">
        <w:rPr>
          <w:b/>
          <w:bCs/>
          <w:color w:val="000000"/>
        </w:rPr>
        <w:t>8ч.</w:t>
      </w:r>
      <w:r w:rsidR="00BC221E">
        <w:rPr>
          <w:b/>
          <w:bCs/>
          <w:color w:val="000000"/>
        </w:rPr>
        <w:t xml:space="preserve"> )</w:t>
      </w: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D6905">
        <w:rPr>
          <w:color w:val="000000"/>
        </w:rPr>
        <w:t>Три основные краски – красная, синяя, желтая.Пять красок — все богатство цвета и тона.Пастель и цветные мелки, акварель, их выразительные возможности.Выразительные возможности аппликации.Выразительные возможности графических материалов.Выразительность материалов для работы в объеме.Выразительные возможности бумаги.Для художника любой материал может стать выразительным (обобщение темы).</w:t>
      </w: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D6905">
        <w:rPr>
          <w:b/>
          <w:bCs/>
          <w:color w:val="000000"/>
        </w:rPr>
        <w:t>Реальность и фантазия</w:t>
      </w:r>
      <w:r w:rsidR="00C50C93">
        <w:rPr>
          <w:b/>
          <w:bCs/>
          <w:color w:val="000000"/>
        </w:rPr>
        <w:t xml:space="preserve">  (7ч.</w:t>
      </w:r>
      <w:r w:rsidR="00BC221E">
        <w:rPr>
          <w:b/>
          <w:bCs/>
          <w:color w:val="000000"/>
        </w:rPr>
        <w:t>)</w:t>
      </w: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D6905">
        <w:rPr>
          <w:color w:val="000000"/>
        </w:rPr>
        <w:t>Изображение и реальность.Изображение и фантазия.Украшение и реальность.Украшение и фантазия.Постройка и реальность.Постройка и фантазия.Братья-Мастера Изображения, украшения и Постройки всегда работают вместе (обобщение темы).</w:t>
      </w: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D6905">
        <w:rPr>
          <w:b/>
          <w:bCs/>
          <w:color w:val="000000"/>
        </w:rPr>
        <w:t>О чём говорит искусство</w:t>
      </w:r>
      <w:r w:rsidR="00F6050E">
        <w:rPr>
          <w:b/>
          <w:bCs/>
          <w:color w:val="000000"/>
        </w:rPr>
        <w:t xml:space="preserve"> (</w:t>
      </w:r>
      <w:r w:rsidR="00C50C93">
        <w:rPr>
          <w:b/>
          <w:bCs/>
          <w:color w:val="000000"/>
        </w:rPr>
        <w:t>11ч.</w:t>
      </w:r>
      <w:r w:rsidR="00BC221E">
        <w:rPr>
          <w:b/>
          <w:bCs/>
          <w:color w:val="000000"/>
        </w:rPr>
        <w:t>)</w:t>
      </w: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D6905">
        <w:rPr>
          <w:color w:val="000000"/>
        </w:rPr>
        <w:t>Выражение характера изображаемых животных.Выражение характера человека в изображении: мужской образ.Выражение характера человека в изображении: женский образ.Образ человека и его характер, выраженный в объеме.Изображение природы в различных состояниях.Выражение характера человека через украшение.Выражение намерений через украшение.В изображении, украшении, постройке человек выражает свои чувства, мысли, настроение, свое отношение к миру (обобщение темы).</w:t>
      </w: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D6905">
        <w:rPr>
          <w:b/>
          <w:bCs/>
          <w:color w:val="000000"/>
        </w:rPr>
        <w:t>Как говорит искусство</w:t>
      </w:r>
      <w:r w:rsidR="00F6050E">
        <w:rPr>
          <w:b/>
          <w:bCs/>
          <w:color w:val="000000"/>
        </w:rPr>
        <w:t xml:space="preserve">  (</w:t>
      </w:r>
      <w:r w:rsidR="00C50C93">
        <w:rPr>
          <w:b/>
          <w:bCs/>
          <w:color w:val="000000"/>
        </w:rPr>
        <w:t>8ч.</w:t>
      </w:r>
      <w:r w:rsidR="00BC221E">
        <w:rPr>
          <w:b/>
          <w:bCs/>
          <w:color w:val="000000"/>
        </w:rPr>
        <w:t>)</w:t>
      </w:r>
    </w:p>
    <w:p w:rsidR="00C81D71" w:rsidRPr="00DD6905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DD6905">
        <w:rPr>
          <w:color w:val="000000"/>
        </w:rPr>
        <w:t>Цвет как средство выражения. Теплые и холодные цвета. Борьба теплого и холодного.Цвет как средство выражения: тихие (глухие) и звонкие цвета.Линия как средство выражения: ритм линий.Линия как средство выражения: характер линий.</w:t>
      </w:r>
    </w:p>
    <w:p w:rsidR="00C81D71" w:rsidRDefault="00C81D71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D6905">
        <w:rPr>
          <w:color w:val="000000"/>
        </w:rPr>
        <w:t>Ритм пятен как средство выражения.Пропорции выражают характер.Ритм линий и пятен, цвет, пропорции — средства выразительности.Обобщающий урок года.</w:t>
      </w:r>
    </w:p>
    <w:p w:rsidR="00C50C93" w:rsidRDefault="00C50C93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50C93" w:rsidRDefault="00C50C93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50C93" w:rsidRDefault="00C50C93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50C93" w:rsidRDefault="00C50C93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975184" w:rsidRDefault="00975184" w:rsidP="004F0370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</w:p>
    <w:p w:rsidR="00C81D71" w:rsidRDefault="00DC25A4">
      <w:pPr>
        <w:rPr>
          <w:rFonts w:ascii="Times New Roman" w:hAnsi="Times New Roman" w:cs="Times New Roman"/>
          <w:b/>
          <w:sz w:val="24"/>
          <w:szCs w:val="24"/>
        </w:rPr>
      </w:pPr>
      <w:r w:rsidRPr="00DC25A4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>
        <w:rPr>
          <w:rFonts w:ascii="Times New Roman" w:hAnsi="Times New Roman" w:cs="Times New Roman"/>
          <w:b/>
          <w:sz w:val="24"/>
          <w:szCs w:val="24"/>
        </w:rPr>
        <w:t>здел 3.  Тематическое   планирование.</w:t>
      </w:r>
    </w:p>
    <w:tbl>
      <w:tblPr>
        <w:tblStyle w:val="a3"/>
        <w:tblW w:w="0" w:type="auto"/>
        <w:tblLook w:val="04A0"/>
      </w:tblPr>
      <w:tblGrid>
        <w:gridCol w:w="763"/>
        <w:gridCol w:w="5303"/>
        <w:gridCol w:w="1558"/>
        <w:gridCol w:w="1947"/>
      </w:tblGrid>
      <w:tr w:rsidR="00DC25A4" w:rsidTr="00F955F5">
        <w:tc>
          <w:tcPr>
            <w:tcW w:w="763" w:type="dxa"/>
          </w:tcPr>
          <w:p w:rsid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03" w:type="dxa"/>
          </w:tcPr>
          <w:p w:rsid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раздела, темы.</w:t>
            </w:r>
          </w:p>
        </w:tc>
        <w:tc>
          <w:tcPr>
            <w:tcW w:w="1558" w:type="dxa"/>
          </w:tcPr>
          <w:p w:rsid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47" w:type="dxa"/>
          </w:tcPr>
          <w:p w:rsidR="00DC25A4" w:rsidRPr="003C73D5" w:rsidRDefault="00DC25A4" w:rsidP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 </w:t>
            </w:r>
            <w:proofErr w:type="gramStart"/>
            <w:r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gramEnd"/>
            <w:r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, практических,</w:t>
            </w:r>
          </w:p>
          <w:p w:rsidR="00DC25A4" w:rsidRDefault="00DC25A4" w:rsidP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3D5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Чем и как работают художники  </w:t>
            </w:r>
          </w:p>
        </w:tc>
        <w:tc>
          <w:tcPr>
            <w:tcW w:w="1558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240429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042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303" w:type="dxa"/>
          </w:tcPr>
          <w:p w:rsid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 xml:space="preserve">Три основных цвета. </w:t>
            </w:r>
          </w:p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«Цветочная поляна».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DC25A4" w:rsidRPr="00DC2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03" w:type="dxa"/>
          </w:tcPr>
          <w:p w:rsid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 xml:space="preserve">Пять красок – богатство цвета и тона. </w:t>
            </w:r>
          </w:p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«Радуга на грозовом небе».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 w:rsidR="00DC25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0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астель, мелки, акварел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выразительные возможности. </w:t>
            </w: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«Осенний лес».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DC25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03" w:type="dxa"/>
          </w:tcPr>
          <w:p w:rsidR="00DC25A4" w:rsidRDefault="00DC25A4" w:rsidP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аппликации.</w:t>
            </w:r>
          </w:p>
          <w:p w:rsidR="00DC25A4" w:rsidRPr="00DC25A4" w:rsidRDefault="00DC25A4" w:rsidP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листопад».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 w:rsidR="00DC25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0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графических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«Графика  зимнего  леса»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</w:t>
            </w:r>
            <w:r w:rsidR="00DC25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03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sz w:val="24"/>
                <w:szCs w:val="24"/>
              </w:rPr>
              <w:t>Выразительность материалов для работы в объеме.«Звери в лесу».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</w:t>
            </w:r>
            <w:r w:rsidR="00DC25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03" w:type="dxa"/>
          </w:tcPr>
          <w:p w:rsidR="00240429" w:rsidRDefault="00240429" w:rsidP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sz w:val="24"/>
                <w:szCs w:val="24"/>
              </w:rPr>
              <w:t>Вырази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тельные возможности бумаги. </w:t>
            </w:r>
          </w:p>
          <w:p w:rsidR="00DC25A4" w:rsidRPr="00DC25A4" w:rsidRDefault="00240429" w:rsidP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429">
              <w:rPr>
                <w:rFonts w:ascii="Times New Roman" w:hAnsi="Times New Roman" w:cs="Times New Roman"/>
                <w:sz w:val="24"/>
                <w:szCs w:val="24"/>
              </w:rPr>
              <w:t>«Игровая площадка»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="00DC25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03" w:type="dxa"/>
          </w:tcPr>
          <w:p w:rsidR="00DC25A4" w:rsidRPr="00240429" w:rsidRDefault="00240429" w:rsidP="00240429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DD6905">
              <w:rPr>
                <w:color w:val="000000"/>
              </w:rPr>
              <w:t>Для художника любой материал может стать выразительным (обобщение темы).</w:t>
            </w:r>
          </w:p>
        </w:tc>
        <w:tc>
          <w:tcPr>
            <w:tcW w:w="1558" w:type="dxa"/>
          </w:tcPr>
          <w:p w:rsidR="00DC25A4" w:rsidRPr="00DC25A4" w:rsidRDefault="002404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0D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№1.</w:t>
            </w: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Реальность и фантазия  </w:t>
            </w:r>
          </w:p>
        </w:tc>
        <w:tc>
          <w:tcPr>
            <w:tcW w:w="1558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7часов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303" w:type="dxa"/>
          </w:tcPr>
          <w:p w:rsidR="000E0096" w:rsidRPr="000E0096" w:rsidRDefault="000E0096" w:rsidP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Реальность и фанта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 xml:space="preserve">зия. </w:t>
            </w:r>
          </w:p>
          <w:p w:rsidR="00DC25A4" w:rsidRPr="00DC25A4" w:rsidRDefault="000E0096" w:rsidP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друзья – живот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303" w:type="dxa"/>
          </w:tcPr>
          <w:p w:rsidR="000E0096" w:rsidRDefault="000E0096"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Изображение и фантазия.</w:t>
            </w:r>
          </w:p>
          <w:p w:rsidR="00DC25A4" w:rsidRPr="00DC25A4" w:rsidRDefault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«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Сказочное животное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303" w:type="dxa"/>
          </w:tcPr>
          <w:p w:rsidR="000E0096" w:rsidRPr="000E0096" w:rsidRDefault="000E0096" w:rsidP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и реаль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 xml:space="preserve">ность. </w:t>
            </w:r>
          </w:p>
          <w:p w:rsidR="00DC25A4" w:rsidRPr="00DC25A4" w:rsidRDefault="000E0096" w:rsidP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«Морозные узоры. Пау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тинка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5303" w:type="dxa"/>
          </w:tcPr>
          <w:p w:rsidR="000E0096" w:rsidRPr="000E0096" w:rsidRDefault="000E0096" w:rsidP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Украшение и фанта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 xml:space="preserve">зия. </w:t>
            </w:r>
          </w:p>
          <w:p w:rsidR="00DC25A4" w:rsidRPr="00DC25A4" w:rsidRDefault="000E0096" w:rsidP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Кружевные снежинки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303" w:type="dxa"/>
          </w:tcPr>
          <w:p w:rsidR="00DC25A4" w:rsidRPr="00DC25A4" w:rsidRDefault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Постройка и реаль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558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5303" w:type="dxa"/>
          </w:tcPr>
          <w:p w:rsidR="00DC25A4" w:rsidRPr="00DC25A4" w:rsidRDefault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Постройка и фантазия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5303" w:type="dxa"/>
          </w:tcPr>
          <w:p w:rsidR="000E0096" w:rsidRDefault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гда работают вме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 </w:t>
            </w:r>
          </w:p>
          <w:p w:rsidR="00DC25A4" w:rsidRPr="00DC25A4" w:rsidRDefault="000E0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</w:t>
            </w:r>
            <w:r w:rsidRPr="000E0096">
              <w:rPr>
                <w:rFonts w:ascii="Times New Roman" w:hAnsi="Times New Roman" w:cs="Times New Roman"/>
                <w:sz w:val="24"/>
                <w:szCs w:val="24"/>
              </w:rPr>
              <w:t>щение темы)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C25A4" w:rsidRPr="00DC25A4" w:rsidRDefault="006779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0D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2.</w:t>
            </w: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чём говорит искусство</w:t>
            </w:r>
          </w:p>
        </w:tc>
        <w:tc>
          <w:tcPr>
            <w:tcW w:w="1558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Изображение природы в разных состояниях. Пейзаж.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Художник изображает настроение. Море.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ображаемых живот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Выражени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характера человека в изображении. Ж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енский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Выражени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характера человека в изображении. М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ужской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века и его характер, выраженный в объеме. Скульптура.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F5" w:rsidRPr="00DC25A4" w:rsidTr="00F955F5">
        <w:tc>
          <w:tcPr>
            <w:tcW w:w="763" w:type="dxa"/>
          </w:tcPr>
          <w:p w:rsidR="00F955F5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5303" w:type="dxa"/>
          </w:tcPr>
          <w:p w:rsidR="00F955F5" w:rsidRPr="00F955F5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украше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 xml:space="preserve">ния.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характера человека через укра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F955F5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F955F5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5F5" w:rsidRPr="00DC25A4" w:rsidTr="00F955F5">
        <w:tc>
          <w:tcPr>
            <w:tcW w:w="763" w:type="dxa"/>
          </w:tcPr>
          <w:p w:rsidR="00F955F5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23/8</w:t>
            </w:r>
          </w:p>
        </w:tc>
        <w:tc>
          <w:tcPr>
            <w:tcW w:w="5303" w:type="dxa"/>
          </w:tcPr>
          <w:p w:rsidR="00F955F5" w:rsidRPr="00F955F5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украше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 xml:space="preserve">ния. Выражение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человека через укра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F955F5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F955F5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через укра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«Морской бой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пира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тов»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5303" w:type="dxa"/>
          </w:tcPr>
          <w:p w:rsidR="00DC25A4" w:rsidRPr="00DC25A4" w:rsidRDefault="00F95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здания и его назна</w:t>
            </w:r>
            <w:r w:rsidRPr="00F955F5">
              <w:rPr>
                <w:rFonts w:ascii="Times New Roman" w:hAnsi="Times New Roman" w:cs="Times New Roman"/>
                <w:sz w:val="24"/>
                <w:szCs w:val="24"/>
              </w:rPr>
              <w:t>чение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5303" w:type="dxa"/>
          </w:tcPr>
          <w:p w:rsidR="00DC25A4" w:rsidRPr="00DC25A4" w:rsidRDefault="00A1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B3">
              <w:rPr>
                <w:rFonts w:ascii="Times New Roman" w:hAnsi="Times New Roman" w:cs="Times New Roman"/>
                <w:sz w:val="24"/>
                <w:szCs w:val="24"/>
              </w:rPr>
              <w:t>В изображении, украшении, постройке человек выражает свои чувства, мысли, настроение, свое отношение к миру (обобщение темы).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0D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3.</w:t>
            </w: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5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Как говорит искусство  </w:t>
            </w:r>
          </w:p>
        </w:tc>
        <w:tc>
          <w:tcPr>
            <w:tcW w:w="1558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5303" w:type="dxa"/>
          </w:tcPr>
          <w:p w:rsidR="00A176B3" w:rsidRDefault="00A176B3" w:rsidP="00A1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B3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выражения. Теплые и холодные цвета. Борьба теплого и холодного.</w:t>
            </w:r>
          </w:p>
          <w:p w:rsidR="00DC25A4" w:rsidRPr="00DC25A4" w:rsidRDefault="00A176B3" w:rsidP="003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B3">
              <w:rPr>
                <w:rFonts w:ascii="Times New Roman" w:hAnsi="Times New Roman" w:cs="Times New Roman"/>
                <w:sz w:val="24"/>
                <w:szCs w:val="24"/>
              </w:rPr>
              <w:t>«Перо жар-птицы».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5303" w:type="dxa"/>
          </w:tcPr>
          <w:p w:rsidR="00DC25A4" w:rsidRPr="00DC25A4" w:rsidRDefault="00A1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B3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(глухие) и звонкие цвета.«Весенняя земля»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5303" w:type="dxa"/>
          </w:tcPr>
          <w:p w:rsidR="00DC25A4" w:rsidRPr="00DC25A4" w:rsidRDefault="003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5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ритм линий.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5303" w:type="dxa"/>
          </w:tcPr>
          <w:p w:rsidR="00DC25A4" w:rsidRDefault="003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5">
              <w:rPr>
                <w:rFonts w:ascii="Times New Roman" w:hAnsi="Times New Roman" w:cs="Times New Roman"/>
                <w:sz w:val="24"/>
                <w:szCs w:val="24"/>
              </w:rPr>
              <w:t>Линия как средство выражения: характер линий.</w:t>
            </w:r>
          </w:p>
          <w:p w:rsidR="003048A5" w:rsidRPr="00DC25A4" w:rsidRDefault="003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5">
              <w:rPr>
                <w:rFonts w:ascii="Times New Roman" w:hAnsi="Times New Roman" w:cs="Times New Roman"/>
                <w:sz w:val="24"/>
                <w:szCs w:val="24"/>
              </w:rPr>
              <w:t>«Дерево»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5303" w:type="dxa"/>
          </w:tcPr>
          <w:p w:rsidR="00DC25A4" w:rsidRPr="00DC25A4" w:rsidRDefault="003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5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выражения.«Птицы».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5303" w:type="dxa"/>
          </w:tcPr>
          <w:p w:rsidR="00DC25A4" w:rsidRPr="00DC25A4" w:rsidRDefault="003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5">
              <w:rPr>
                <w:rFonts w:ascii="Times New Roman" w:hAnsi="Times New Roman" w:cs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5303" w:type="dxa"/>
          </w:tcPr>
          <w:p w:rsidR="00DC25A4" w:rsidRDefault="00A1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B3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— средства выразительности.</w:t>
            </w:r>
          </w:p>
          <w:p w:rsidR="003048A5" w:rsidRPr="00DC25A4" w:rsidRDefault="00304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8A5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«Весна. Шум птиц».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779C4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5303" w:type="dxa"/>
          </w:tcPr>
          <w:p w:rsidR="00DC25A4" w:rsidRDefault="00A1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B3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</w:t>
            </w:r>
          </w:p>
          <w:p w:rsidR="00A176B3" w:rsidRPr="00DC25A4" w:rsidRDefault="00A17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6B3">
              <w:rPr>
                <w:rFonts w:ascii="Times New Roman" w:hAnsi="Times New Roman" w:cs="Times New Roman"/>
                <w:sz w:val="24"/>
                <w:szCs w:val="24"/>
              </w:rPr>
              <w:t>«В гостях у Братьев-Мастеров»</w:t>
            </w:r>
          </w:p>
        </w:tc>
        <w:tc>
          <w:tcPr>
            <w:tcW w:w="1558" w:type="dxa"/>
          </w:tcPr>
          <w:p w:rsidR="00DC25A4" w:rsidRPr="00DC25A4" w:rsidRDefault="00807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7" w:type="dxa"/>
          </w:tcPr>
          <w:p w:rsidR="00DC25A4" w:rsidRPr="00DC25A4" w:rsidRDefault="000D5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№ 4</w:t>
            </w:r>
          </w:p>
        </w:tc>
      </w:tr>
      <w:tr w:rsidR="00DC25A4" w:rsidRPr="00DC25A4" w:rsidTr="00F955F5">
        <w:tc>
          <w:tcPr>
            <w:tcW w:w="763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DC25A4" w:rsidRPr="00DC25A4" w:rsidRDefault="00210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 34 часа</w:t>
            </w:r>
          </w:p>
        </w:tc>
        <w:tc>
          <w:tcPr>
            <w:tcW w:w="1558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DC25A4" w:rsidRPr="00DC25A4" w:rsidRDefault="00DC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5A4" w:rsidRPr="00DC25A4" w:rsidRDefault="00DC25A4">
      <w:pPr>
        <w:rPr>
          <w:rFonts w:ascii="Times New Roman" w:hAnsi="Times New Roman" w:cs="Times New Roman"/>
          <w:sz w:val="24"/>
          <w:szCs w:val="24"/>
        </w:rPr>
      </w:pPr>
    </w:p>
    <w:sectPr w:rsidR="00DC25A4" w:rsidRPr="00DC25A4" w:rsidSect="00047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C1199"/>
    <w:multiLevelType w:val="multilevel"/>
    <w:tmpl w:val="C1880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550B9"/>
    <w:multiLevelType w:val="hybridMultilevel"/>
    <w:tmpl w:val="AB16D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A3013"/>
    <w:multiLevelType w:val="multilevel"/>
    <w:tmpl w:val="2764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6111F"/>
    <w:multiLevelType w:val="multilevel"/>
    <w:tmpl w:val="E59E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919A0"/>
    <w:multiLevelType w:val="multilevel"/>
    <w:tmpl w:val="8242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C38A0"/>
    <w:multiLevelType w:val="multilevel"/>
    <w:tmpl w:val="00C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C461E0"/>
    <w:multiLevelType w:val="multilevel"/>
    <w:tmpl w:val="522C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4B5A17"/>
    <w:multiLevelType w:val="multilevel"/>
    <w:tmpl w:val="CB14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A06857"/>
    <w:multiLevelType w:val="multilevel"/>
    <w:tmpl w:val="3486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4E0477"/>
    <w:multiLevelType w:val="hybridMultilevel"/>
    <w:tmpl w:val="13948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860136"/>
    <w:multiLevelType w:val="hybridMultilevel"/>
    <w:tmpl w:val="368ADDF2"/>
    <w:lvl w:ilvl="0" w:tplc="7744F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A7F31"/>
    <w:multiLevelType w:val="multilevel"/>
    <w:tmpl w:val="A47A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F54F3A"/>
    <w:multiLevelType w:val="hybridMultilevel"/>
    <w:tmpl w:val="63645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67090"/>
    <w:multiLevelType w:val="multilevel"/>
    <w:tmpl w:val="2A22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B4961"/>
    <w:multiLevelType w:val="multilevel"/>
    <w:tmpl w:val="B2A2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3E034A"/>
    <w:multiLevelType w:val="multilevel"/>
    <w:tmpl w:val="A5B4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C27A4F"/>
    <w:multiLevelType w:val="multilevel"/>
    <w:tmpl w:val="FE26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A0D56"/>
    <w:multiLevelType w:val="multilevel"/>
    <w:tmpl w:val="79B0D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CC74ED"/>
    <w:multiLevelType w:val="hybridMultilevel"/>
    <w:tmpl w:val="D168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9A6A27"/>
    <w:multiLevelType w:val="multilevel"/>
    <w:tmpl w:val="531C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E24FDF"/>
    <w:multiLevelType w:val="hybridMultilevel"/>
    <w:tmpl w:val="EA42A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8"/>
  </w:num>
  <w:num w:numId="4">
    <w:abstractNumId w:val="3"/>
  </w:num>
  <w:num w:numId="5">
    <w:abstractNumId w:val="8"/>
  </w:num>
  <w:num w:numId="6">
    <w:abstractNumId w:val="6"/>
  </w:num>
  <w:num w:numId="7">
    <w:abstractNumId w:val="17"/>
  </w:num>
  <w:num w:numId="8">
    <w:abstractNumId w:val="13"/>
  </w:num>
  <w:num w:numId="9">
    <w:abstractNumId w:val="14"/>
  </w:num>
  <w:num w:numId="10">
    <w:abstractNumId w:val="15"/>
  </w:num>
  <w:num w:numId="11">
    <w:abstractNumId w:val="19"/>
  </w:num>
  <w:num w:numId="12">
    <w:abstractNumId w:val="0"/>
  </w:num>
  <w:num w:numId="13">
    <w:abstractNumId w:val="11"/>
  </w:num>
  <w:num w:numId="14">
    <w:abstractNumId w:val="5"/>
  </w:num>
  <w:num w:numId="15">
    <w:abstractNumId w:val="16"/>
  </w:num>
  <w:num w:numId="16">
    <w:abstractNumId w:val="7"/>
  </w:num>
  <w:num w:numId="17">
    <w:abstractNumId w:val="4"/>
  </w:num>
  <w:num w:numId="18">
    <w:abstractNumId w:val="2"/>
  </w:num>
  <w:num w:numId="19">
    <w:abstractNumId w:val="12"/>
  </w:num>
  <w:num w:numId="20">
    <w:abstractNumId w:val="2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71903"/>
    <w:rsid w:val="00047F35"/>
    <w:rsid w:val="0007192E"/>
    <w:rsid w:val="000D5D33"/>
    <w:rsid w:val="000E0096"/>
    <w:rsid w:val="001137B8"/>
    <w:rsid w:val="00124B31"/>
    <w:rsid w:val="001401FB"/>
    <w:rsid w:val="00152011"/>
    <w:rsid w:val="001C65DE"/>
    <w:rsid w:val="00210A63"/>
    <w:rsid w:val="00240429"/>
    <w:rsid w:val="003048A5"/>
    <w:rsid w:val="00341C16"/>
    <w:rsid w:val="004F0370"/>
    <w:rsid w:val="00582DA4"/>
    <w:rsid w:val="006779C4"/>
    <w:rsid w:val="006C6526"/>
    <w:rsid w:val="00783799"/>
    <w:rsid w:val="00807715"/>
    <w:rsid w:val="0086331A"/>
    <w:rsid w:val="0097407B"/>
    <w:rsid w:val="00975184"/>
    <w:rsid w:val="00A00D01"/>
    <w:rsid w:val="00A176B3"/>
    <w:rsid w:val="00AD2B12"/>
    <w:rsid w:val="00B52CA4"/>
    <w:rsid w:val="00BC221E"/>
    <w:rsid w:val="00C50C93"/>
    <w:rsid w:val="00C77472"/>
    <w:rsid w:val="00C81D71"/>
    <w:rsid w:val="00CB663A"/>
    <w:rsid w:val="00D87E66"/>
    <w:rsid w:val="00DC25A4"/>
    <w:rsid w:val="00F147B3"/>
    <w:rsid w:val="00F41C79"/>
    <w:rsid w:val="00F6050E"/>
    <w:rsid w:val="00F71903"/>
    <w:rsid w:val="00F9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1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C221E"/>
  </w:style>
  <w:style w:type="character" w:customStyle="1" w:styleId="c5">
    <w:name w:val="c5"/>
    <w:basedOn w:val="a0"/>
    <w:rsid w:val="00BC221E"/>
  </w:style>
  <w:style w:type="character" w:customStyle="1" w:styleId="c14">
    <w:name w:val="c14"/>
    <w:basedOn w:val="a0"/>
    <w:rsid w:val="00BC221E"/>
  </w:style>
  <w:style w:type="paragraph" w:customStyle="1" w:styleId="c21">
    <w:name w:val="c21"/>
    <w:basedOn w:val="a"/>
    <w:rsid w:val="00B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401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8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C221E"/>
  </w:style>
  <w:style w:type="character" w:customStyle="1" w:styleId="c5">
    <w:name w:val="c5"/>
    <w:basedOn w:val="a0"/>
    <w:rsid w:val="00BC221E"/>
  </w:style>
  <w:style w:type="character" w:customStyle="1" w:styleId="c14">
    <w:name w:val="c14"/>
    <w:basedOn w:val="a0"/>
    <w:rsid w:val="00BC221E"/>
  </w:style>
  <w:style w:type="paragraph" w:customStyle="1" w:styleId="c21">
    <w:name w:val="c21"/>
    <w:basedOn w:val="a"/>
    <w:rsid w:val="00BC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25</cp:revision>
  <dcterms:created xsi:type="dcterms:W3CDTF">2019-10-03T05:47:00Z</dcterms:created>
  <dcterms:modified xsi:type="dcterms:W3CDTF">2021-09-03T04:46:00Z</dcterms:modified>
</cp:coreProperties>
</file>