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8F" w:rsidRDefault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Праздник урожая.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праздника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создать условия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представления учащихся об окружающем мире; важными продуктами питания, как овощи и фрукты, урожай которых собирают осенью;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любознательности;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творческих способностей учащихся;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творческого потенциала учащихся;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сплочения ученического коллектива;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чувства прекрасного;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реализации самоуправления классного коллектива;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 здорового образа жизни среди детей и развития физических каче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шк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ольников; </w:t>
      </w:r>
    </w:p>
    <w:p w:rsidR="00D32C8F" w:rsidRDefault="00D826C5">
      <w:pPr>
        <w:numPr>
          <w:ilvl w:val="0"/>
          <w:numId w:val="1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умения работать в команде, взаимодействовать, находить решения в нестандартной ситуации. </w:t>
      </w:r>
    </w:p>
    <w:p w:rsidR="00D32C8F" w:rsidRDefault="00D826C5">
      <w:pPr>
        <w:spacing w:after="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Участники праздника: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1- 4 классов. </w:t>
      </w:r>
    </w:p>
    <w:p w:rsidR="00D32C8F" w:rsidRDefault="00D826C5">
      <w:pPr>
        <w:spacing w:after="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Оформление:</w:t>
      </w:r>
    </w:p>
    <w:p w:rsidR="00D32C8F" w:rsidRDefault="00D826C5">
      <w:pPr>
        <w:numPr>
          <w:ilvl w:val="0"/>
          <w:numId w:val="2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об осени; </w:t>
      </w:r>
    </w:p>
    <w:p w:rsidR="00D32C8F" w:rsidRDefault="00D826C5">
      <w:pPr>
        <w:numPr>
          <w:ilvl w:val="0"/>
          <w:numId w:val="2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овощей и фруктов;</w:t>
      </w:r>
    </w:p>
    <w:p w:rsidR="00D32C8F" w:rsidRDefault="00D826C5">
      <w:pPr>
        <w:numPr>
          <w:ilvl w:val="0"/>
          <w:numId w:val="2"/>
        </w:numPr>
        <w:spacing w:before="28" w:after="28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афиши о спектаклях</w:t>
      </w:r>
    </w:p>
    <w:p w:rsidR="00D32C8F" w:rsidRDefault="00D826C5">
      <w:pPr>
        <w:spacing w:after="10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Предварительная подготовка участников: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спектаклей,  разучивание стихов, загадок об овощах и фруктах, песен об осени. </w:t>
      </w:r>
    </w:p>
    <w:p w:rsidR="00D32C8F" w:rsidRDefault="00D826C5">
      <w:pPr>
        <w:pStyle w:val="aa"/>
        <w:rPr>
          <w:color w:val="000000"/>
        </w:rPr>
      </w:pPr>
      <w:r>
        <w:rPr>
          <w:color w:val="000000"/>
        </w:rPr>
        <w:t xml:space="preserve"> Лес, точно терем расписной,</w:t>
      </w:r>
      <w:r>
        <w:rPr>
          <w:color w:val="000000"/>
        </w:rPr>
        <w:br/>
        <w:t>Лиловый, золотой, багряный,</w:t>
      </w:r>
      <w:r>
        <w:rPr>
          <w:color w:val="000000"/>
        </w:rPr>
        <w:br/>
        <w:t>Веселой, пестрою стеной</w:t>
      </w:r>
      <w:r>
        <w:rPr>
          <w:color w:val="000000"/>
        </w:rPr>
        <w:br/>
        <w:t>Стоит над светлою поляной.</w:t>
      </w:r>
    </w:p>
    <w:p w:rsidR="00D32C8F" w:rsidRDefault="00D826C5">
      <w:pPr>
        <w:pStyle w:val="aa"/>
        <w:rPr>
          <w:color w:val="000000"/>
        </w:rPr>
      </w:pPr>
      <w:r>
        <w:rPr>
          <w:color w:val="000000"/>
        </w:rPr>
        <w:br/>
        <w:t>Березы желтою резьбой</w:t>
      </w:r>
      <w:proofErr w:type="gramStart"/>
      <w:r>
        <w:rPr>
          <w:color w:val="000000"/>
        </w:rPr>
        <w:br/>
        <w:t>Б</w:t>
      </w:r>
      <w:proofErr w:type="gramEnd"/>
      <w:r>
        <w:rPr>
          <w:color w:val="000000"/>
        </w:rPr>
        <w:t>лестят в лазури голубой,</w:t>
      </w:r>
      <w:r>
        <w:rPr>
          <w:color w:val="000000"/>
        </w:rPr>
        <w:br/>
        <w:t>Как вышки, елочки темнеют,</w:t>
      </w:r>
      <w:r>
        <w:rPr>
          <w:color w:val="000000"/>
        </w:rPr>
        <w:br/>
        <w:t>А между кленами синеют</w:t>
      </w:r>
      <w:r>
        <w:rPr>
          <w:color w:val="000000"/>
        </w:rPr>
        <w:br/>
        <w:t>То там, то здесь в листве сквозной</w:t>
      </w:r>
      <w:r>
        <w:rPr>
          <w:color w:val="000000"/>
        </w:rPr>
        <w:br/>
        <w:t>Просветы в небо, что оконца.</w:t>
      </w:r>
    </w:p>
    <w:p w:rsidR="00D32C8F" w:rsidRDefault="00D826C5">
      <w:pPr>
        <w:pStyle w:val="aa"/>
        <w:rPr>
          <w:b/>
          <w:color w:val="333333"/>
        </w:rPr>
      </w:pPr>
      <w:r>
        <w:rPr>
          <w:color w:val="000000"/>
        </w:rPr>
        <w:br/>
        <w:t>Лес пахнет дубом и сосной,</w:t>
      </w:r>
      <w:r>
        <w:rPr>
          <w:color w:val="000000"/>
        </w:rPr>
        <w:br/>
        <w:t>За лето высох он от солнца,</w:t>
      </w:r>
      <w:r>
        <w:rPr>
          <w:color w:val="000000"/>
        </w:rPr>
        <w:br/>
        <w:t>И Осень тихою вдовой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>ступает в пестрый терем свой.</w:t>
      </w:r>
      <w:r>
        <w:rPr>
          <w:b/>
          <w:color w:val="333333"/>
        </w:rPr>
        <w:br/>
      </w:r>
    </w:p>
    <w:p w:rsidR="00D32C8F" w:rsidRDefault="00D826C5">
      <w:pPr>
        <w:pStyle w:val="aa"/>
      </w:pPr>
      <w:r>
        <w:rPr>
          <w:b/>
          <w:color w:val="333333"/>
        </w:rPr>
        <w:t>Ведущий:</w:t>
      </w:r>
      <w:r>
        <w:rPr>
          <w:color w:val="000000"/>
        </w:rPr>
        <w:t xml:space="preserve"> </w:t>
      </w:r>
      <w:r>
        <w:t>Здравствуйте, дорогие друзья! Сегодня мы собрались, чтобы поговорить о самом красивом, самом богатом времени года – об осени.</w:t>
      </w:r>
    </w:p>
    <w:p w:rsidR="00D32C8F" w:rsidRPr="004D0E11" w:rsidRDefault="00D826C5">
      <w:pPr>
        <w:pStyle w:val="aa"/>
        <w:rPr>
          <w:i/>
        </w:rPr>
      </w:pPr>
      <w:r w:rsidRPr="004D0E11">
        <w:rPr>
          <w:i/>
        </w:rPr>
        <w:t>Звучит песня.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осени первоначальной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Короткая, но дивная пора -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день стоит как бы хрустальный,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лучезарны вечера...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бодрый серп гулял и падал колос,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уж пусто всё - простор везде,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паутины тонкий волос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Блестит на праздной борозде.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Пустеет воздух, птиц не слышно боле,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далеко ещё до первых зимних бурь -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льётся чистая и тёплая лазурь</w:t>
      </w:r>
    </w:p>
    <w:p w:rsidR="00D32C8F" w:rsidRDefault="00D826C5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отдыхающее поле...</w:t>
      </w:r>
    </w:p>
    <w:p w:rsidR="00D32C8F" w:rsidRDefault="00D826C5">
      <w:pPr>
        <w:shd w:val="clear" w:color="auto" w:fill="FFFFFF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 и долгий путь преодолело зернышко от поля до нашего стола. Посмотрите, пожалуйста, фрагмент белорусской народной сказки «</w:t>
      </w:r>
      <w:r w:rsidRPr="00775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Легкий хлеб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2C8F" w:rsidRDefault="00D32C8F">
      <w:pPr>
        <w:shd w:val="clear" w:color="auto" w:fill="FFFFFF"/>
        <w:spacing w:before="28" w:after="28" w:line="10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C8F" w:rsidRPr="00775DFF" w:rsidRDefault="00D826C5">
      <w:pPr>
        <w:pStyle w:val="aa"/>
      </w:pPr>
      <w:r w:rsidRPr="00775DFF">
        <w:t xml:space="preserve">Косил на лугу косарь. Устал и сел под кустом отдохнуть. Достал мешочек, развязал и начал хлеб жевать. </w:t>
      </w:r>
      <w:r w:rsidRPr="00775DFF">
        <w:br/>
      </w:r>
      <w:r w:rsidRPr="00775DFF">
        <w:br/>
        <w:t xml:space="preserve">Выходит из лесу голодный волк. Видит — под кустом косарь сидит и ест что-то. Волк подошел к нему и спрашивает: </w:t>
      </w:r>
      <w:r w:rsidRPr="00775DFF">
        <w:br/>
      </w:r>
      <w:r w:rsidRPr="00775DFF">
        <w:br/>
        <w:t xml:space="preserve">— Ты что ешь, человече? </w:t>
      </w:r>
      <w:r w:rsidRPr="00775DFF">
        <w:br/>
      </w:r>
      <w:r w:rsidRPr="00775DFF">
        <w:br/>
        <w:t xml:space="preserve">— Хлеб, — отвечает косарь. </w:t>
      </w:r>
      <w:r w:rsidRPr="00775DFF">
        <w:br/>
      </w:r>
      <w:r w:rsidRPr="00775DFF">
        <w:br/>
        <w:t xml:space="preserve">— А он вкусный? </w:t>
      </w:r>
      <w:r w:rsidRPr="00775DFF">
        <w:br/>
      </w:r>
      <w:r w:rsidRPr="00775DFF">
        <w:br/>
        <w:t>— Да </w:t>
      </w:r>
      <w:proofErr w:type="gramStart"/>
      <w:r w:rsidRPr="00775DFF">
        <w:t>еще</w:t>
      </w:r>
      <w:proofErr w:type="gramEnd"/>
      <w:r w:rsidRPr="00775DFF">
        <w:t xml:space="preserve"> какой вкусный! </w:t>
      </w:r>
      <w:r w:rsidRPr="00775DFF">
        <w:br/>
      </w:r>
      <w:r w:rsidRPr="00775DFF">
        <w:br/>
        <w:t xml:space="preserve">— Дай мне отведать. </w:t>
      </w:r>
      <w:r w:rsidRPr="00775DFF">
        <w:br/>
      </w:r>
      <w:r w:rsidRPr="00775DFF">
        <w:br/>
        <w:t xml:space="preserve">— Что ж, отведай. </w:t>
      </w:r>
      <w:r w:rsidRPr="00775DFF">
        <w:br/>
      </w:r>
      <w:r w:rsidRPr="00775DFF">
        <w:br/>
        <w:t xml:space="preserve">Отломил косарь кусок хлеба и дал волку. </w:t>
      </w:r>
      <w:r w:rsidRPr="00775DFF">
        <w:br/>
      </w:r>
      <w:r w:rsidRPr="00775DFF">
        <w:br/>
        <w:t xml:space="preserve">Понравился волку хлеб. Он и говорит: </w:t>
      </w:r>
      <w:r w:rsidRPr="00775DFF">
        <w:br/>
      </w:r>
      <w:r w:rsidRPr="00775DFF">
        <w:br/>
        <w:t xml:space="preserve">— Хотел бы я каждый день хлеб есть, но где мне его доставать? Подскажи, человече! </w:t>
      </w:r>
      <w:r w:rsidRPr="00775DFF">
        <w:br/>
      </w:r>
      <w:r w:rsidRPr="00775DFF">
        <w:br/>
        <w:t xml:space="preserve">— Ладно, — говорит косарь, — научу тебя, где и как хлеб доставать. </w:t>
      </w:r>
      <w:r w:rsidRPr="00775DFF">
        <w:br/>
      </w:r>
      <w:r w:rsidRPr="00775DFF">
        <w:br/>
        <w:t xml:space="preserve">И начал он волка поучать: </w:t>
      </w:r>
      <w:r w:rsidRPr="00775DFF">
        <w:br/>
      </w:r>
      <w:r w:rsidRPr="00775DFF">
        <w:br/>
        <w:t xml:space="preserve">— Прежде </w:t>
      </w:r>
      <w:proofErr w:type="gramStart"/>
      <w:r w:rsidRPr="00775DFF">
        <w:t>всего</w:t>
      </w:r>
      <w:proofErr w:type="gramEnd"/>
      <w:r w:rsidRPr="00775DFF">
        <w:t xml:space="preserve"> надо землю вспахать... </w:t>
      </w:r>
      <w:r w:rsidRPr="00775DFF">
        <w:br/>
      </w:r>
      <w:r w:rsidRPr="00775DFF">
        <w:br/>
        <w:t xml:space="preserve">— Тогда и хлеб будет? </w:t>
      </w:r>
      <w:r w:rsidRPr="00775DFF">
        <w:br/>
      </w:r>
      <w:r w:rsidRPr="00775DFF">
        <w:br/>
        <w:t xml:space="preserve">— Нет, брат, постой. Потом надо землю взборонить... </w:t>
      </w:r>
      <w:r w:rsidRPr="00775DFF">
        <w:br/>
      </w:r>
      <w:r w:rsidRPr="00775DFF">
        <w:br/>
        <w:t xml:space="preserve">— И можно есть хлеб? — замахал волк хвостом. </w:t>
      </w:r>
      <w:r w:rsidRPr="00775DFF">
        <w:br/>
      </w:r>
      <w:r w:rsidRPr="00775DFF">
        <w:br/>
        <w:t xml:space="preserve">— Что ты, погоди. Прежде надо рожь посеять... </w:t>
      </w:r>
      <w:r w:rsidRPr="00775DFF">
        <w:br/>
      </w:r>
      <w:r w:rsidRPr="00775DFF">
        <w:br/>
        <w:t xml:space="preserve">— Тогда и хлеб будет? — облизнулся волк. </w:t>
      </w:r>
      <w:r w:rsidRPr="00775DFF">
        <w:br/>
      </w:r>
      <w:r w:rsidRPr="00775DFF">
        <w:br/>
      </w:r>
      <w:r w:rsidRPr="00775DFF">
        <w:lastRenderedPageBreak/>
        <w:t xml:space="preserve">— Нет еще. Дождись, пока рожь взойдет, холодную зиму перезимует, весной вырастет, потом зацветет, потом начнет колоситься, потом зреть... </w:t>
      </w:r>
      <w:r w:rsidRPr="00775DFF">
        <w:br/>
      </w:r>
      <w:r w:rsidRPr="00775DFF">
        <w:br/>
        <w:t xml:space="preserve">— Ох, — вздохнул волк, — долго ж, однако, надо ждать! Но уж тогда я наемся хлеба вволю!.. </w:t>
      </w:r>
      <w:r w:rsidRPr="00775DFF">
        <w:br/>
      </w:r>
      <w:r w:rsidRPr="00775DFF">
        <w:br/>
        <w:t xml:space="preserve">— Где там наешься! — перебил его косарь. — Рано еще. </w:t>
      </w:r>
      <w:proofErr w:type="gramStart"/>
      <w:r w:rsidRPr="00775DFF">
        <w:t>Сперва</w:t>
      </w:r>
      <w:proofErr w:type="gramEnd"/>
      <w:r w:rsidRPr="00775DFF">
        <w:t xml:space="preserve"> надо спелую рожь сжать, потом в снопы связать, снопы в копны поставить. Ветер их провеет, солнышко просушит, тогда вези на ток... </w:t>
      </w:r>
      <w:r w:rsidRPr="00775DFF">
        <w:br/>
      </w:r>
      <w:r w:rsidRPr="00775DFF">
        <w:br/>
        <w:t>— И </w:t>
      </w:r>
      <w:proofErr w:type="gramStart"/>
      <w:r w:rsidRPr="00775DFF">
        <w:t>буду хлеб есть</w:t>
      </w:r>
      <w:proofErr w:type="gramEnd"/>
      <w:r w:rsidRPr="00775DFF">
        <w:t xml:space="preserve">? </w:t>
      </w:r>
      <w:r w:rsidRPr="00775DFF">
        <w:br/>
      </w:r>
      <w:r w:rsidRPr="00775DFF">
        <w:br/>
        <w:t xml:space="preserve">— Э, какой нетерпеливый! Надо сначала снопы обмолотить, зерно в мешки ссыпать, мешки на мельницу отвезти и муки намолоть... </w:t>
      </w:r>
      <w:r w:rsidRPr="00775DFF">
        <w:br/>
      </w:r>
      <w:r w:rsidRPr="00775DFF">
        <w:br/>
        <w:t xml:space="preserve">— И все? </w:t>
      </w:r>
      <w:r w:rsidRPr="00775DFF">
        <w:br/>
      </w:r>
      <w:r w:rsidRPr="00775DFF">
        <w:br/>
        <w:t>— Нет, не все. Надо муку в </w:t>
      </w:r>
      <w:proofErr w:type="spellStart"/>
      <w:r w:rsidRPr="00775DFF">
        <w:t>деже</w:t>
      </w:r>
      <w:proofErr w:type="spellEnd"/>
      <w:r w:rsidRPr="00775DFF">
        <w:t xml:space="preserve"> замесить и ждать, пока тесто взойдет. Тогда в горячую печь </w:t>
      </w:r>
      <w:proofErr w:type="gramStart"/>
      <w:r w:rsidRPr="00775DFF">
        <w:t>садить</w:t>
      </w:r>
      <w:proofErr w:type="gramEnd"/>
      <w:r w:rsidRPr="00775DFF">
        <w:t xml:space="preserve">. </w:t>
      </w:r>
      <w:r w:rsidRPr="00775DFF">
        <w:br/>
      </w:r>
      <w:r w:rsidRPr="00775DFF">
        <w:br/>
        <w:t xml:space="preserve">— И спечется хлеб? </w:t>
      </w:r>
      <w:r w:rsidRPr="00775DFF">
        <w:br/>
      </w:r>
      <w:r w:rsidRPr="00775DFF">
        <w:br/>
        <w:t xml:space="preserve">— Да, спечется хлеб. Вот тогда ты и наешься его, — закончил косарь поученье. </w:t>
      </w:r>
      <w:r w:rsidRPr="00775DFF">
        <w:br/>
      </w:r>
      <w:r w:rsidRPr="00775DFF">
        <w:br/>
        <w:t xml:space="preserve">Задумался волк, почесал лапой затылок и говорит: </w:t>
      </w:r>
      <w:r w:rsidRPr="00775DFF">
        <w:br/>
      </w:r>
      <w:r w:rsidRPr="00775DFF">
        <w:br/>
        <w:t xml:space="preserve">— Нет! Эта работа больно долгая да тяжелая. Лучше посоветуй мне, человече, как </w:t>
      </w:r>
      <w:proofErr w:type="gramStart"/>
      <w:r w:rsidRPr="00775DFF">
        <w:t>полегче</w:t>
      </w:r>
      <w:proofErr w:type="gramEnd"/>
      <w:r w:rsidRPr="00775DFF">
        <w:t xml:space="preserve"> еду добывать.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устном творчестве русского народа, упоминание хлеба встречается часто. Это неудивительно, с давних пор он употреблялся в пищу, от того, насколько богат был урожай, зависела судьба людей до следующей жатвы. Поэтому так много в народной мудрости пословиц и поговорок о хлебе. Соберите, пожалуйста несколько из них и прочитайте нам.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bookmarkStart w:id="1" w:name="__DdeLink__966_1933359757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Береги хлеб для еды, а деньги для беды.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-Хлеб – батюшка, вода – матушка.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-Хлеб – дар божий, отец, кормилец.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-Бел снег, да по нем собака бежит, черна земля, да хлеб родит.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Была бы голова на плечах, а хлеб будет.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-Сколько ни думай, а лучше хлеба-соли не придумаешь.</w:t>
      </w:r>
      <w:bookmarkEnd w:id="1"/>
      <w:r>
        <w:rPr>
          <w:rFonts w:ascii="Times New Roman" w:hAnsi="Times New Roman" w:cs="Times New Roman"/>
          <w:sz w:val="24"/>
          <w:szCs w:val="24"/>
        </w:rPr>
        <w:br/>
      </w:r>
      <w:r w:rsidR="004D0E11" w:rsidRPr="004D0E11">
        <w:rPr>
          <w:rFonts w:ascii="Times New Roman" w:hAnsi="Times New Roman" w:cs="Times New Roman"/>
          <w:b/>
          <w:sz w:val="24"/>
          <w:szCs w:val="24"/>
        </w:rPr>
        <w:t>Учащиеся:</w:t>
      </w:r>
      <w:r w:rsidRPr="004D0E1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Вот он –</w:t>
      </w:r>
      <w:r>
        <w:rPr>
          <w:rFonts w:ascii="Times New Roman" w:hAnsi="Times New Roman" w:cs="Times New Roman"/>
          <w:sz w:val="24"/>
          <w:szCs w:val="24"/>
        </w:rPr>
        <w:br/>
        <w:t xml:space="preserve">Тёплый, золотистый. </w:t>
      </w:r>
      <w:r>
        <w:rPr>
          <w:rFonts w:ascii="Times New Roman" w:hAnsi="Times New Roman" w:cs="Times New Roman"/>
          <w:sz w:val="24"/>
          <w:szCs w:val="24"/>
        </w:rPr>
        <w:br/>
        <w:t xml:space="preserve">В каждый дом, </w:t>
      </w:r>
      <w:r>
        <w:rPr>
          <w:rFonts w:ascii="Times New Roman" w:hAnsi="Times New Roman" w:cs="Times New Roman"/>
          <w:sz w:val="24"/>
          <w:szCs w:val="24"/>
        </w:rPr>
        <w:br/>
        <w:t>На каждый стол –</w:t>
      </w:r>
      <w:r>
        <w:rPr>
          <w:rFonts w:ascii="Times New Roman" w:hAnsi="Times New Roman" w:cs="Times New Roman"/>
          <w:sz w:val="24"/>
          <w:szCs w:val="24"/>
        </w:rPr>
        <w:br/>
        <w:t xml:space="preserve">Он пожаловал – пришёл. В нем – </w:t>
      </w:r>
      <w:r>
        <w:rPr>
          <w:rFonts w:ascii="Times New Roman" w:hAnsi="Times New Roman" w:cs="Times New Roman"/>
          <w:sz w:val="24"/>
          <w:szCs w:val="24"/>
        </w:rPr>
        <w:br/>
        <w:t xml:space="preserve">Здоровье, наша сила,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нем – </w:t>
      </w:r>
      <w:r>
        <w:rPr>
          <w:rFonts w:ascii="Times New Roman" w:hAnsi="Times New Roman" w:cs="Times New Roman"/>
          <w:sz w:val="24"/>
          <w:szCs w:val="24"/>
        </w:rPr>
        <w:br/>
        <w:t xml:space="preserve">Чудесное тепло. </w:t>
      </w:r>
      <w:r>
        <w:rPr>
          <w:rFonts w:ascii="Times New Roman" w:hAnsi="Times New Roman" w:cs="Times New Roman"/>
          <w:sz w:val="24"/>
          <w:szCs w:val="24"/>
        </w:rPr>
        <w:br/>
        <w:t>Сколько рук</w:t>
      </w:r>
      <w:r>
        <w:rPr>
          <w:rFonts w:ascii="Times New Roman" w:hAnsi="Times New Roman" w:cs="Times New Roman"/>
          <w:sz w:val="24"/>
          <w:szCs w:val="24"/>
        </w:rPr>
        <w:br/>
        <w:t xml:space="preserve">Его растило, </w:t>
      </w:r>
      <w:r>
        <w:rPr>
          <w:rFonts w:ascii="Times New Roman" w:hAnsi="Times New Roman" w:cs="Times New Roman"/>
          <w:sz w:val="24"/>
          <w:szCs w:val="24"/>
        </w:rPr>
        <w:br/>
        <w:t>Охраняло, берегло! (Хлеб)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Кольцо не простое,</w:t>
      </w:r>
      <w:r>
        <w:rPr>
          <w:rFonts w:ascii="Times New Roman" w:hAnsi="Times New Roman" w:cs="Times New Roman"/>
          <w:sz w:val="24"/>
          <w:szCs w:val="24"/>
        </w:rPr>
        <w:br/>
        <w:t>Кольцо золотое,</w:t>
      </w:r>
      <w:r>
        <w:rPr>
          <w:rFonts w:ascii="Times New Roman" w:hAnsi="Times New Roman" w:cs="Times New Roman"/>
          <w:sz w:val="24"/>
          <w:szCs w:val="24"/>
        </w:rPr>
        <w:br/>
        <w:t>Блестящее, хрустящее,</w:t>
      </w:r>
      <w:r>
        <w:rPr>
          <w:rFonts w:ascii="Times New Roman" w:hAnsi="Times New Roman" w:cs="Times New Roman"/>
          <w:sz w:val="24"/>
          <w:szCs w:val="24"/>
        </w:rPr>
        <w:br/>
        <w:t>Всем на загляденье...</w:t>
      </w:r>
      <w:r>
        <w:rPr>
          <w:rFonts w:ascii="Times New Roman" w:hAnsi="Times New Roman" w:cs="Times New Roman"/>
          <w:sz w:val="24"/>
          <w:szCs w:val="24"/>
        </w:rPr>
        <w:br/>
        <w:t>Ну и объеденье! (Баранка или бублик.)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Что на сковородку наливают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 вчетверо сгибают? (Блины.)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В печь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сажают,</w:t>
      </w:r>
      <w:r>
        <w:rPr>
          <w:rFonts w:ascii="Times New Roman" w:hAnsi="Times New Roman" w:cs="Times New Roman"/>
          <w:sz w:val="24"/>
          <w:szCs w:val="24"/>
        </w:rPr>
        <w:br/>
        <w:t>А как выйдет он оттуда,</w:t>
      </w:r>
      <w:r>
        <w:rPr>
          <w:rFonts w:ascii="Times New Roman" w:hAnsi="Times New Roman" w:cs="Times New Roman"/>
          <w:sz w:val="24"/>
          <w:szCs w:val="24"/>
        </w:rPr>
        <w:br/>
        <w:t>То кладут его на блюдо.</w:t>
      </w:r>
      <w:r>
        <w:rPr>
          <w:rFonts w:ascii="Times New Roman" w:hAnsi="Times New Roman" w:cs="Times New Roman"/>
          <w:sz w:val="24"/>
          <w:szCs w:val="24"/>
        </w:rPr>
        <w:br/>
        <w:t>Ну, теперь зови ребят!</w:t>
      </w:r>
      <w:r>
        <w:rPr>
          <w:rFonts w:ascii="Times New Roman" w:hAnsi="Times New Roman" w:cs="Times New Roman"/>
          <w:sz w:val="24"/>
          <w:szCs w:val="24"/>
        </w:rPr>
        <w:br/>
        <w:t>По кусочку все съедят. (Пирог.)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775D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75DFF">
        <w:rPr>
          <w:rFonts w:ascii="Times New Roman" w:hAnsi="Times New Roman" w:cs="Times New Roman"/>
          <w:sz w:val="24"/>
          <w:szCs w:val="24"/>
        </w:rPr>
        <w:t xml:space="preserve"> Ребята, а какие еще  </w:t>
      </w:r>
      <w:r>
        <w:rPr>
          <w:rFonts w:ascii="Times New Roman" w:hAnsi="Times New Roman" w:cs="Times New Roman"/>
          <w:sz w:val="24"/>
          <w:szCs w:val="24"/>
        </w:rPr>
        <w:t xml:space="preserve">злаки растут в поле? </w:t>
      </w:r>
    </w:p>
    <w:p w:rsidR="00D32C8F" w:rsidRDefault="004D0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Просо, </w:t>
      </w:r>
      <w:r w:rsidR="00D826C5">
        <w:rPr>
          <w:rFonts w:ascii="Times New Roman" w:hAnsi="Times New Roman" w:cs="Times New Roman"/>
          <w:sz w:val="24"/>
          <w:szCs w:val="24"/>
        </w:rPr>
        <w:t>овес, ячмень.</w:t>
      </w:r>
    </w:p>
    <w:p w:rsidR="00D32C8F" w:rsidRDefault="00D8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какой культуры готовят манную кашу? Из пшеницы. Геркулесовую? Из овса.  Перловую? Из ячменя. Пшенную? Из проса.</w:t>
      </w:r>
    </w:p>
    <w:p w:rsidR="00D32C8F" w:rsidRDefault="00D826C5">
      <w:pPr>
        <w:rPr>
          <w:rFonts w:ascii="Open Sans" w:hAnsi="Open Sans" w:hint="eastAs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hAnsi="Times New Roman" w:cs="Times New Roman"/>
          <w:sz w:val="24"/>
          <w:szCs w:val="24"/>
        </w:rPr>
        <w:t>Посмотрим сказку «</w:t>
      </w:r>
      <w:r w:rsidRPr="004D0E11">
        <w:rPr>
          <w:rFonts w:ascii="Times New Roman" w:hAnsi="Times New Roman" w:cs="Times New Roman"/>
          <w:b/>
          <w:sz w:val="24"/>
          <w:szCs w:val="24"/>
        </w:rPr>
        <w:t>Каша из топора</w:t>
      </w:r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Open Sans" w:hAnsi="Open Sans"/>
          <w:color w:val="000000"/>
          <w:sz w:val="28"/>
          <w:szCs w:val="28"/>
        </w:rPr>
        <w:t xml:space="preserve"> </w:t>
      </w:r>
    </w:p>
    <w:p w:rsidR="00D32C8F" w:rsidRPr="004D0E11" w:rsidRDefault="00D826C5">
      <w:pPr>
        <w:rPr>
          <w:rFonts w:ascii="Open Sans" w:hAnsi="Open Sans" w:hint="eastAsia"/>
          <w:color w:val="000000"/>
          <w:sz w:val="24"/>
          <w:szCs w:val="24"/>
        </w:rPr>
      </w:pPr>
      <w:r w:rsidRPr="004D0E11">
        <w:rPr>
          <w:rFonts w:ascii="Open Sans" w:hAnsi="Open Sans"/>
          <w:color w:val="000000"/>
          <w:sz w:val="24"/>
          <w:szCs w:val="24"/>
        </w:rPr>
        <w:t xml:space="preserve">Пришел солдат </w:t>
      </w:r>
      <w:proofErr w:type="gramStart"/>
      <w:r w:rsidRPr="004D0E11">
        <w:rPr>
          <w:rFonts w:ascii="Open Sans" w:hAnsi="Open Sans"/>
          <w:color w:val="000000"/>
          <w:sz w:val="24"/>
          <w:szCs w:val="24"/>
        </w:rPr>
        <w:t>с</w:t>
      </w:r>
      <w:proofErr w:type="gramEnd"/>
      <w:r w:rsidRPr="004D0E11">
        <w:rPr>
          <w:rFonts w:ascii="Open Sans" w:hAnsi="Open Sans"/>
          <w:color w:val="000000"/>
          <w:sz w:val="24"/>
          <w:szCs w:val="24"/>
        </w:rPr>
        <w:t xml:space="preserve"> походу на квартиру и говорит хозяйке:</w:t>
      </w:r>
      <w:r w:rsidRPr="004D0E11">
        <w:rPr>
          <w:rFonts w:ascii="Open Sans" w:hAnsi="Open Sans"/>
          <w:color w:val="000000"/>
          <w:sz w:val="24"/>
          <w:szCs w:val="24"/>
        </w:rPr>
        <w:br/>
        <w:t>— Здравствуй, старушка! Дай-ка мне ч</w:t>
      </w:r>
      <w:r w:rsidR="004D0E11" w:rsidRPr="004D0E11">
        <w:rPr>
          <w:rFonts w:ascii="Open Sans" w:hAnsi="Open Sans"/>
          <w:color w:val="000000"/>
          <w:sz w:val="24"/>
          <w:szCs w:val="24"/>
        </w:rPr>
        <w:t>его-нибудь поесть, пожалуйста.</w:t>
      </w:r>
      <w:r w:rsidR="004D0E11"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t>А старуха в ответ: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Вот </w:t>
      </w:r>
      <w:proofErr w:type="gramStart"/>
      <w:r w:rsidRPr="004D0E11">
        <w:rPr>
          <w:rFonts w:ascii="Open Sans" w:hAnsi="Open Sans"/>
          <w:color w:val="000000"/>
          <w:sz w:val="24"/>
          <w:szCs w:val="24"/>
        </w:rPr>
        <w:t>там</w:t>
      </w:r>
      <w:proofErr w:type="gramEnd"/>
      <w:r w:rsidRPr="004D0E11">
        <w:rPr>
          <w:rFonts w:ascii="Open Sans" w:hAnsi="Open Sans"/>
          <w:color w:val="000000"/>
          <w:sz w:val="24"/>
          <w:szCs w:val="24"/>
        </w:rPr>
        <w:t xml:space="preserve"> на гвоздике повесь!</w:t>
      </w:r>
      <w:r w:rsidRPr="004D0E11">
        <w:rPr>
          <w:rFonts w:ascii="Open Sans" w:hAnsi="Open Sans"/>
          <w:color w:val="000000"/>
          <w:sz w:val="24"/>
          <w:szCs w:val="24"/>
        </w:rPr>
        <w:br/>
        <w:t>— Аль ты совсем глух, что не чуешь?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Где </w:t>
      </w:r>
      <w:proofErr w:type="spellStart"/>
      <w:r w:rsidRPr="004D0E11">
        <w:rPr>
          <w:rFonts w:ascii="Open Sans" w:hAnsi="Open Sans"/>
          <w:color w:val="000000"/>
          <w:sz w:val="24"/>
          <w:szCs w:val="24"/>
        </w:rPr>
        <w:t>хошь</w:t>
      </w:r>
      <w:proofErr w:type="spellEnd"/>
      <w:r w:rsidRPr="004D0E11">
        <w:rPr>
          <w:rFonts w:ascii="Open Sans" w:hAnsi="Open Sans"/>
          <w:color w:val="000000"/>
          <w:sz w:val="24"/>
          <w:szCs w:val="24"/>
        </w:rPr>
        <w:t>, там и заночуешь!</w:t>
      </w:r>
      <w:r w:rsidRPr="004D0E11">
        <w:rPr>
          <w:rFonts w:ascii="Open Sans" w:hAnsi="Open Sans"/>
          <w:color w:val="000000"/>
          <w:sz w:val="24"/>
          <w:szCs w:val="24"/>
        </w:rPr>
        <w:br/>
        <w:t>—</w:t>
      </w:r>
      <w:r w:rsidR="000C64CA">
        <w:rPr>
          <w:rFonts w:ascii="Open Sans" w:hAnsi="Open Sans"/>
          <w:color w:val="000000"/>
          <w:sz w:val="24"/>
          <w:szCs w:val="24"/>
        </w:rPr>
        <w:t xml:space="preserve"> Ах ты старенькая, я тебе глухо</w:t>
      </w:r>
      <w:r w:rsidRPr="004D0E11">
        <w:rPr>
          <w:rFonts w:ascii="Open Sans" w:hAnsi="Open Sans"/>
          <w:color w:val="000000"/>
          <w:sz w:val="24"/>
          <w:szCs w:val="24"/>
        </w:rPr>
        <w:t>ту</w:t>
      </w:r>
      <w:r w:rsidR="000C64CA">
        <w:rPr>
          <w:rFonts w:ascii="Open Sans" w:hAnsi="Open Sans"/>
          <w:color w:val="000000"/>
          <w:sz w:val="24"/>
          <w:szCs w:val="24"/>
        </w:rPr>
        <w:t>-</w:t>
      </w:r>
      <w:r w:rsidRPr="004D0E11">
        <w:rPr>
          <w:rFonts w:ascii="Open Sans" w:hAnsi="Open Sans"/>
          <w:color w:val="000000"/>
          <w:sz w:val="24"/>
          <w:szCs w:val="24"/>
        </w:rPr>
        <w:t>то вылечу! — Подавай еды на стол!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Да нечего, </w:t>
      </w:r>
      <w:proofErr w:type="gramStart"/>
      <w:r w:rsidRPr="004D0E11">
        <w:rPr>
          <w:rFonts w:ascii="Open Sans" w:hAnsi="Open Sans"/>
          <w:color w:val="000000"/>
          <w:sz w:val="24"/>
          <w:szCs w:val="24"/>
        </w:rPr>
        <w:t>родимый</w:t>
      </w:r>
      <w:proofErr w:type="gramEnd"/>
      <w:r w:rsidRPr="004D0E11">
        <w:rPr>
          <w:rFonts w:ascii="Open Sans" w:hAnsi="Open Sans"/>
          <w:color w:val="000000"/>
          <w:sz w:val="24"/>
          <w:szCs w:val="24"/>
        </w:rPr>
        <w:t>!</w:t>
      </w:r>
      <w:r w:rsidRPr="004D0E11">
        <w:rPr>
          <w:rFonts w:ascii="Open Sans" w:hAnsi="Open Sans"/>
          <w:color w:val="000000"/>
          <w:sz w:val="24"/>
          <w:szCs w:val="24"/>
        </w:rPr>
        <w:br/>
        <w:t>— Кашу свари!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Да не из чего, </w:t>
      </w:r>
      <w:proofErr w:type="gramStart"/>
      <w:r w:rsidRPr="004D0E11">
        <w:rPr>
          <w:rFonts w:ascii="Open Sans" w:hAnsi="Open Sans"/>
          <w:color w:val="000000"/>
          <w:sz w:val="24"/>
          <w:szCs w:val="24"/>
        </w:rPr>
        <w:t>родимый</w:t>
      </w:r>
      <w:proofErr w:type="gramEnd"/>
      <w:r w:rsidRPr="004D0E11">
        <w:rPr>
          <w:rFonts w:ascii="Open Sans" w:hAnsi="Open Sans"/>
          <w:color w:val="000000"/>
          <w:sz w:val="24"/>
          <w:szCs w:val="24"/>
        </w:rPr>
        <w:t>!</w:t>
      </w:r>
      <w:r w:rsidRPr="004D0E11">
        <w:rPr>
          <w:rFonts w:ascii="Open Sans" w:hAnsi="Open Sans"/>
          <w:color w:val="000000"/>
          <w:sz w:val="24"/>
          <w:szCs w:val="24"/>
        </w:rPr>
        <w:br/>
        <w:t>— Давай мне топор, я из топора кашу сварю!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  <w:t>«Что за диво!» — думает баба. Дай посмотрю, как из топора солдат кашу сварит!" Принесла ему топор; солдат взял, положил его в горшок, налил воды и давай варить. Варил-варил, попробовал и говорит:</w:t>
      </w:r>
      <w:r w:rsidRPr="004D0E11">
        <w:rPr>
          <w:rFonts w:ascii="Open Sans" w:hAnsi="Open Sans"/>
          <w:color w:val="000000"/>
          <w:sz w:val="24"/>
          <w:szCs w:val="24"/>
        </w:rPr>
        <w:br/>
        <w:t>— Всем бы каша хорошо, только малую толику крупы подсыпать!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lastRenderedPageBreak/>
        <w:t>Баба принесла ему крупу. Опять варил-варил, попробовал и говорит:</w:t>
      </w:r>
      <w:r w:rsidRPr="004D0E11">
        <w:rPr>
          <w:rFonts w:ascii="Open Sans" w:hAnsi="Open Sans"/>
          <w:color w:val="000000"/>
          <w:sz w:val="24"/>
          <w:szCs w:val="24"/>
        </w:rPr>
        <w:br/>
        <w:t>— Совсем бы готово, только б маслом сдобрить!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  <w:t>Баба ему масла принесла. Солдат сварил кашу и говорит: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Ну, старуха, теперь подавай хлеба да соли да принимайся за ложку: </w:t>
      </w:r>
      <w:proofErr w:type="gramStart"/>
      <w:r w:rsidRPr="004D0E11">
        <w:rPr>
          <w:rFonts w:ascii="Open Sans" w:hAnsi="Open Sans"/>
          <w:color w:val="000000"/>
          <w:sz w:val="24"/>
          <w:szCs w:val="24"/>
        </w:rPr>
        <w:t>станем кашу есть</w:t>
      </w:r>
      <w:proofErr w:type="gramEnd"/>
      <w:r w:rsidRPr="004D0E11">
        <w:rPr>
          <w:rFonts w:ascii="Open Sans" w:hAnsi="Open Sans"/>
          <w:color w:val="000000"/>
          <w:sz w:val="24"/>
          <w:szCs w:val="24"/>
        </w:rPr>
        <w:t>!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  <w:t>Похлебали вдвоем кашу. Старуха спрашивает:</w:t>
      </w:r>
      <w:r w:rsidRPr="004D0E11">
        <w:rPr>
          <w:rFonts w:ascii="Open Sans" w:hAnsi="Open Sans"/>
          <w:color w:val="000000"/>
          <w:sz w:val="24"/>
          <w:szCs w:val="24"/>
        </w:rPr>
        <w:br/>
        <w:t>— Служивый! Когда ж топор будем есть?</w:t>
      </w:r>
      <w:r w:rsidRPr="004D0E11">
        <w:rPr>
          <w:rFonts w:ascii="Open Sans" w:hAnsi="Open Sans"/>
          <w:color w:val="000000"/>
          <w:sz w:val="24"/>
          <w:szCs w:val="24"/>
        </w:rPr>
        <w:br/>
        <w:t xml:space="preserve">— Да, видишь, он не уварился, — отвечал солдат, — где – </w:t>
      </w:r>
      <w:proofErr w:type="spellStart"/>
      <w:r w:rsidRPr="004D0E11">
        <w:rPr>
          <w:rFonts w:ascii="Open Sans" w:hAnsi="Open Sans"/>
          <w:color w:val="000000"/>
          <w:sz w:val="24"/>
          <w:szCs w:val="24"/>
        </w:rPr>
        <w:t>нибудь</w:t>
      </w:r>
      <w:proofErr w:type="spellEnd"/>
      <w:r w:rsidRPr="004D0E11">
        <w:rPr>
          <w:rFonts w:ascii="Open Sans" w:hAnsi="Open Sans"/>
          <w:color w:val="000000"/>
          <w:sz w:val="24"/>
          <w:szCs w:val="24"/>
        </w:rPr>
        <w:t xml:space="preserve">  на дороге доварю да позавтракаю!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  <w:t>Тотчас припрятал топор в сумку свою, распростился с хозяйкою и пошел в иную деревню.</w:t>
      </w:r>
      <w:r w:rsidRPr="004D0E11">
        <w:rPr>
          <w:rFonts w:ascii="Open Sans" w:hAnsi="Open Sans"/>
          <w:color w:val="000000"/>
          <w:sz w:val="24"/>
          <w:szCs w:val="24"/>
        </w:rPr>
        <w:br/>
      </w:r>
      <w:r w:rsidRPr="004D0E11">
        <w:rPr>
          <w:rFonts w:ascii="Open Sans" w:hAnsi="Open Sans"/>
          <w:color w:val="000000"/>
          <w:sz w:val="24"/>
          <w:szCs w:val="24"/>
        </w:rPr>
        <w:br/>
        <w:t>Вот так-то солдат кашицы и поел, и топор унес!</w:t>
      </w:r>
    </w:p>
    <w:p w:rsidR="00D32C8F" w:rsidRDefault="00D826C5">
      <w:pPr>
        <w:spacing w:before="150" w:after="15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сказки вы еще знаете, где бы упоминалось о каше?</w:t>
      </w:r>
      <w:r w:rsidR="00E8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из 4 «А» покажут сказку братьев Гримм «Горшок каши».</w:t>
      </w:r>
    </w:p>
    <w:p w:rsidR="00D32C8F" w:rsidRPr="00E85FBA" w:rsidRDefault="00E85FBA" w:rsidP="00E85FBA">
      <w:pPr>
        <w:spacing w:before="150" w:after="150"/>
        <w:ind w:left="150" w:right="150"/>
        <w:rPr>
          <w:rFonts w:ascii="Times New Roman" w:hAnsi="Times New Roman" w:cs="Times New Roman"/>
          <w:sz w:val="24"/>
          <w:szCs w:val="24"/>
        </w:rPr>
      </w:pP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Жила-была одна девочка. Пошла девочка в лес за ягодами и встретила там старушку.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Здравствуй, девочка, — сказала ей старушка. — Дай мне ягод, пожалуйста.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</w:t>
      </w:r>
      <w:proofErr w:type="gramStart"/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На</w:t>
      </w:r>
      <w:proofErr w:type="gramEnd"/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, бабушка, — говорит девочка. Поела старушка ягод и сказала: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Ты мне ягод дала, а я тебе тоже что-то подарю. Вот тебе горшочек. Стоит тебе только сказать: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Раз, два, три,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Горшочек, вари!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и он начнет варить вкусную, сладкую кашу. А скажешь ему: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Раз, два, три,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Больше не вари!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и он перестанет варить.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Спасибо, бабушка, — сказала девочка, взяла горшочек и пошла домой, к матери.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Обрадовалась мать этому горшочку. Да и как не радоваться? Без труда и хлопот всегда на обед вкусная, сладкая каша готова.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Вот однажды ушла девочка куда-то из дому, а мать поставила горшочек перед собой и говорит: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Раз, два, три,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Горшочек, вари!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 xml:space="preserve">Он и начал варить. Много каши наварил. Мать поела, сыта стала. А горшочек всё варит </w:t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lastRenderedPageBreak/>
        <w:t>и варит кашу. Как его остановить?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Нужно было сказать: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Раз, два, три,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Больше не вари!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да мать забыла эти слова, а девочки дома не было. Горшочек варит и варит. Уж вся комната полна каши, уж и в прихожей каша, и на крыльце каша, и на улице каша, а он всё варит и варит.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Испугалась мать, побежала за девочкой, да не перебраться ей через дорогу — горячая каша рекой течёт.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Хорошо, что девочка недалеко от дома была. Увидала она, что на улице делается, и бегом побежала домой. Кое-как взобралась на крылечко, открыла дверь и крикнула: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— Раз, два, три,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Больше не вари!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И перестал горшочек варить кашу. А наварил он её столько, что тот, кому приходилось из деревни в город ехать, должен был себе в каше дорогу проедать.</w:t>
      </w:r>
      <w:r w:rsidRPr="00E85FB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 </w:t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FBA">
        <w:rPr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  <w:t>Только никто на это не жаловался. Очень уж вкусная и сладкая была каша.</w:t>
      </w:r>
    </w:p>
    <w:p w:rsidR="00775DFF" w:rsidRDefault="00D826C5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 кипит работа не только на полях. В огородах и садах люди тоже собирают урожай. </w:t>
      </w:r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 класс «А» нам покажет сценку про важный овощ. Который зимой надо есть </w:t>
      </w:r>
      <w:proofErr w:type="gramStart"/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всю хворь выгонит, аппетита прибавит. Догадались? </w:t>
      </w:r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 же, про лук. Давайте посмотрим </w:t>
      </w:r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Выскакивает Лучок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Лучок: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DFF" w:rsidRDefault="00775DFF" w:rsidP="00775DFF">
      <w:pPr>
        <w:spacing w:before="150" w:after="150" w:line="100" w:lineRule="atLeast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репчатый, и зелёный,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и сушеный, и солёный.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приправа к блюдам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полезен людям!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Угадали? Я ваш друг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простой зелёный лук!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скамейке сидят Лука Лукич, Бабушка Лукерья,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Дед Лукьян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Жили-были в деревне Луковка дедушки и бабушки. Бабушек звали Лукерья Лукьяновна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дедушек – Лука Лукич и Лукьян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были у них внучата-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весёлые ребята.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 Лукич: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Смотри, Лукерья, мы из сказки попали на луковые посиделки. А где же наши внучата-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Бабушка Лукерья: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живут далече, в городе Великие Луки.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Раздается стук.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Лукашка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конопатенький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нарисованными веснушками, мальчик. На плече у него дорожная сумка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Лукашка: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бабули, здравствуйте, дедули.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 Лукич, Бабушка Лукерья: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наш любимый внучек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пожаловал. Милости просим!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житьё-бытьё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здоровьице?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Лукашка (зевая):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Тоска зелёная. Да ещё то грипп, то ангина, то ангина, то грипп…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Бабушка Лукерья: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Ой-ой-ой! Ну, ничего, здесь у нас лук да баня всё исправят. Лук от семи недуг. Лук да капуста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допустят.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Лукашка: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ты, что ты, бабушка! Я люблю мороженое, пирожное, а от лука только слёзы и запах не очень приятный.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Бабушка Лукерья (ласково):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 ты луковое. Бабушка у тебя простая – и еда такая. Запомни рецепт самого вкусного кушанья: кусок ржаного хлеба, стакан молока, головка лука и щепотка соли.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Лукашка: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вокруг так красиво, празднично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здесь так много лука развешано?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Бабушка Лукерья: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луков день, внучек. В старинных русских лечебниках-травниках писали: «Во время прилипчивых инфекционных болезней нужно развешивать в комнатах связки луковиц, воздух от чего в покоях очистится». И ещё: «Во время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падёжа нанизывают на нитку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луковиц и чесночных головок и привязывают на шею коровам, лошадям и другим домашним животным, чтобы не заразилось».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 Лукич: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ещё из луковой шелухи получается замечательная краска для шерсти, холста, да и для волос это лучшее средство от перхоти.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Лукинична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средние века луковице приписывали чудесное свойство – предохранять воинов от стрел и ударов мечей. Рыцари носили луковицу на груди в качестве талисмана. Поэтому впоследствии один из сортов лука и назвали «лук победный».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Лукьян: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времена у всех народов существовала поговорка: «Лук, в твоих объятиях проходит всякая болезнь». Ещё средневековые врачи утверждали, что даже запах лука предохраняет от различных заболеваний. Ученые утверждают, что от летучих веществ, выделяемых луком, гибнут болезнетворные бактерии. Достаточно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трёх минут пожевать лук, чтобы убить во рту все бактерии. </w:t>
      </w:r>
    </w:p>
    <w:p w:rsid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Лукашка: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Здорово! А я и не знал, что лук такой полезный овощ. Теперь непременно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его есть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32C8F" w:rsidRPr="00775DFF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Бабушка Лукерья: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молодец. Пойдемте, луковый суп есть.</w:t>
      </w:r>
    </w:p>
    <w:p w:rsidR="00D32C8F" w:rsidRDefault="00D826C5">
      <w:pPr>
        <w:spacing w:before="150" w:after="150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 вы </w:t>
      </w:r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разгадывать? Послушайте загадки в исполнении учащихся 3 «В</w:t>
      </w:r>
      <w:proofErr w:type="gramStart"/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>»к</w:t>
      </w:r>
      <w:proofErr w:type="gramEnd"/>
      <w:r w:rsidR="00775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ласса.</w:t>
      </w:r>
    </w:p>
    <w:p w:rsidR="00D32C8F" w:rsidRDefault="00D826C5">
      <w:pPr>
        <w:spacing w:before="150" w:after="150"/>
        <w:ind w:left="15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Хотя я сахарной зовусь,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Но от дождя я не размокла,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Крупна, кругла, сладка на вкус,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Узнали вы, кто я?…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(Свекла)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Это вовсе не игрушка — Ароматная…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(Петрушка)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В этих желтых пирамидках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Сотни зерен аппетитных.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(Кукуруза)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На сучках висят шары,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Посинели от жары.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(Слива)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Как на грядке под листок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br/>
        <w:t>З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акатился чурбачок — Зеленец удаленький,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Вкусный овощ маленький.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(Огурец)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Хоть чернил он не видал,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Фиолетовым вдруг стал,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И лоснится от похвал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br/>
        <w:t>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чень важный…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(Баклажан)</w:t>
      </w:r>
    </w:p>
    <w:p w:rsidR="00D32C8F" w:rsidRDefault="00D826C5">
      <w:pPr>
        <w:spacing w:before="150" w:after="150"/>
        <w:ind w:left="15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/>
        <w:t>Он бывает, дети, разный –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Желтый, травяной и красный.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То он жгучий, то он сладкий,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Надо знать его повадки.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А на кухне – глава специй!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Угадали? Это…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(Перец)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Кругла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гладка,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Откусишь-сладка.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Засела крепко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а грядке…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(Репка)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Что это за рысачок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Завалился на бочок?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Сам упитанный, салатный.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Верно, детки…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(Кабачок)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В огороде хоть росла,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Знает ноты «соль» и «фа».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(Фасоль)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В огороде — желтый мяч,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Только не бежит он вскачь,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Он как полная луна,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Вкусные в нем семена.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(Тыква)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Заставит плакать всех вокруг,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Хоть он и не драчун, а…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(Лук)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На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ветке-конфетки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 начинкой медовой,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А кожа на ветке породы ежовой.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(Крыжовник)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Он кусает — но не пес.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Зубок есть. Но, где же рот?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Белый носит сюртучок.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Что это, скажи…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(Чеснок)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Красный нос в землю врос,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А зеленый хвост не нужен,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Нужен только красный нос.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(Морковь)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Голова на ножке, в голове горошки.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(Горох)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Закопали в землю в мае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сто дней не вынимали,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А копать под осень стали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Не одну нашли, а десять.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(Картошка)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Лоскуток на лоскутке — зеленые заплатки,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Целый день на животе нежится на грядке.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(Капуста)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Этот плод едва обнимешь, если слаб, то не поднимешь,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На куски его порежь, мякоть красную поешь.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(Арбуз)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Само с кулачок, красный бочок,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Потрогаешь — гладко, откусишь — сладко.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(Яблоко)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D32C8F" w:rsidRPr="004D0E11" w:rsidRDefault="00D826C5">
      <w:pPr>
        <w:spacing w:before="150" w:after="150"/>
        <w:ind w:left="15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Маленький и горький, луку брат.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(Чеснок)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Сценку нам покажут ученики 3 класса «Б» класса. Она называется «</w:t>
      </w:r>
      <w:r w:rsidRPr="004D0E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 помидор стал красным».</w:t>
      </w:r>
      <w:r w:rsidRPr="004D0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Вед. Жили на одном огороде овощи.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Выходят девочки в шапочках с изображением овощей и представляются.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- весёлый молодец. Я – зелёный – огурец.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Без меня на грядке пусто. А зовут меня – капуста.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Без меня вы как без рук. В каждом блюде нужен лук.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Любят дети с давних пор вкусный, сладкий помидор.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24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Хозяйка любила свой маленький огородик, и каждый день поливала его.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Хозяйка: (ходит с лейкой поливает овощи) - Я полью свой огород, он ведь тоже воду пьёт. 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с каждым днём росли и зрели. Жили дружно, не ссорились. Но однажды помидор решил, что он лучше всех, и начал хвастаться.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Помидор: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на свете всех вкуснее, всех круглее, зеленее.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взрослые и дети любят больше всех на свете.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Огурец: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Слушай, это просто смех – хвастать, что ты лучше всех.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поймёт никак он, братцы, некрасиво задаваться!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помидор всё своё твердил.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Помидор: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свете всех вкуснее, всех круглее, зеленее.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взрослые и дети любят больше всех на свете.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Овощи (хором):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Хвалился, хвалился и с куста свалился!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время пришла хозяйка собрать овощи на обед. Всех с собой взяла, а помидор не заметила.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Летела мимо ворона.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Ворона: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Кар! Кар! Позор! Кошмар! Не хотел с нами быть дружен, будешь никому не нужен.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Стыдно стало помидору. И покраснел он от стыда. </w:t>
      </w:r>
    </w:p>
    <w:p w:rsidR="00D32C8F" w:rsidRDefault="00D826C5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Помидор: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 меня, друзья, простите. Вы меня с собой возьмите. </w:t>
      </w:r>
    </w:p>
    <w:p w:rsidR="00775DFF" w:rsidRDefault="00D826C5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Услышала эти слова хозяйка, сжалилась и взяла помидор. Хотите, верьте, хотите, нет, но с тех пор помидоры становятся красными. </w:t>
      </w:r>
    </w:p>
    <w:p w:rsidR="00D826C5" w:rsidRDefault="00775DFF" w:rsidP="00775DFF">
      <w:pPr>
        <w:spacing w:before="150" w:after="150" w:line="100" w:lineRule="atLeast"/>
        <w:ind w:left="15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D8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D8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Дорогие друзья, наш праздник подошел к концу. Всем доброго здоровья и приятного настроения.</w:t>
      </w:r>
    </w:p>
    <w:p w:rsidR="00D32C8F" w:rsidRPr="00D826C5" w:rsidRDefault="00D826C5" w:rsidP="00775DFF">
      <w:pPr>
        <w:spacing w:before="150" w:after="150" w:line="100" w:lineRule="atLeast"/>
        <w:ind w:left="150" w:right="150"/>
      </w:pP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поют </w:t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осени</w:t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2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2C8F" w:rsidRDefault="00D32C8F"/>
    <w:sectPr w:rsidR="00D32C8F" w:rsidSect="00D32C8F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35D7"/>
    <w:multiLevelType w:val="multilevel"/>
    <w:tmpl w:val="62E67F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5F5A0D"/>
    <w:multiLevelType w:val="multilevel"/>
    <w:tmpl w:val="FF82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30F7D5D"/>
    <w:multiLevelType w:val="multilevel"/>
    <w:tmpl w:val="527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C8F"/>
    <w:rsid w:val="000C64CA"/>
    <w:rsid w:val="001E223D"/>
    <w:rsid w:val="004D0E11"/>
    <w:rsid w:val="00720862"/>
    <w:rsid w:val="00775DFF"/>
    <w:rsid w:val="00A75C30"/>
    <w:rsid w:val="00D32C8F"/>
    <w:rsid w:val="00D826C5"/>
    <w:rsid w:val="00E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2C8F"/>
    <w:pPr>
      <w:suppressAutoHyphens/>
    </w:pPr>
    <w:rPr>
      <w:rFonts w:ascii="Calibri" w:eastAsia="SimSun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rsid w:val="00D32C8F"/>
    <w:p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rsid w:val="00D32C8F"/>
    <w:pPr>
      <w:spacing w:before="28" w:after="28" w:line="100" w:lineRule="atLeas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D32C8F"/>
    <w:rPr>
      <w:b/>
      <w:bCs/>
    </w:rPr>
  </w:style>
  <w:style w:type="character" w:customStyle="1" w:styleId="20">
    <w:name w:val="Заголовок 2 Знак"/>
    <w:basedOn w:val="a0"/>
    <w:rsid w:val="00D32C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rsid w:val="00D32C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rsid w:val="00D32C8F"/>
    <w:rPr>
      <w:sz w:val="20"/>
    </w:rPr>
  </w:style>
  <w:style w:type="character" w:customStyle="1" w:styleId="ListLabel2">
    <w:name w:val="ListLabel 2"/>
    <w:rsid w:val="00D32C8F"/>
    <w:rPr>
      <w:rFonts w:cs="Symbol"/>
      <w:sz w:val="20"/>
    </w:rPr>
  </w:style>
  <w:style w:type="character" w:customStyle="1" w:styleId="ListLabel3">
    <w:name w:val="ListLabel 3"/>
    <w:rsid w:val="00D32C8F"/>
    <w:rPr>
      <w:rFonts w:cs="Courier New"/>
      <w:sz w:val="20"/>
    </w:rPr>
  </w:style>
  <w:style w:type="character" w:customStyle="1" w:styleId="ListLabel4">
    <w:name w:val="ListLabel 4"/>
    <w:rsid w:val="00D32C8F"/>
    <w:rPr>
      <w:rFonts w:cs="Wingdings"/>
      <w:sz w:val="20"/>
    </w:rPr>
  </w:style>
  <w:style w:type="paragraph" w:customStyle="1" w:styleId="a4">
    <w:name w:val="Заголовок"/>
    <w:basedOn w:val="a"/>
    <w:next w:val="a5"/>
    <w:rsid w:val="00D32C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32C8F"/>
    <w:pPr>
      <w:spacing w:after="120"/>
    </w:pPr>
  </w:style>
  <w:style w:type="paragraph" w:styleId="a6">
    <w:name w:val="List"/>
    <w:basedOn w:val="a5"/>
    <w:rsid w:val="00D32C8F"/>
    <w:rPr>
      <w:rFonts w:cs="Mangal"/>
    </w:rPr>
  </w:style>
  <w:style w:type="paragraph" w:styleId="a7">
    <w:name w:val="Title"/>
    <w:basedOn w:val="a"/>
    <w:rsid w:val="00D32C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D32C8F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D32C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Normal (Web)"/>
    <w:basedOn w:val="a"/>
    <w:rsid w:val="00D32C8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E85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41</cp:revision>
  <cp:lastPrinted>2014-10-30T16:19:00Z</cp:lastPrinted>
  <dcterms:created xsi:type="dcterms:W3CDTF">2014-10-12T11:17:00Z</dcterms:created>
  <dcterms:modified xsi:type="dcterms:W3CDTF">2025-12-28T15:04:00Z</dcterms:modified>
</cp:coreProperties>
</file>