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CD" w:rsidRDefault="00A111CD" w:rsidP="00A111CD">
      <w:pPr>
        <w:keepNext/>
        <w:keepLine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A111CD" w:rsidRDefault="00A111CD" w:rsidP="00A111CD">
      <w:pPr>
        <w:keepNext/>
        <w:keepLine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МАОУ СОШ </w:t>
      </w:r>
      <w:r w:rsidRPr="00B85195">
        <w:rPr>
          <w:rFonts w:ascii="Times New Roman" w:eastAsia="Segoe UI Symbol" w:hAnsi="Times New Roman" w:cs="Times New Roman"/>
          <w:b/>
          <w:sz w:val="24"/>
        </w:rPr>
        <w:t>№ 17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на 2021/2022 гг.</w:t>
      </w:r>
    </w:p>
    <w:p w:rsidR="00A111CD" w:rsidRDefault="00A111CD" w:rsidP="00A111CD">
      <w:pPr>
        <w:keepNext/>
        <w:keepLines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«Б» класс, 2четверть        Классный руководитель: Л.А. Малышева</w:t>
      </w:r>
    </w:p>
    <w:tbl>
      <w:tblPr>
        <w:tblStyle w:val="a3"/>
        <w:tblpPr w:leftFromText="180" w:rightFromText="180" w:vertAnchor="text" w:horzAnchor="margin" w:tblpY="173"/>
        <w:tblW w:w="15701" w:type="dxa"/>
        <w:tblLook w:val="04A0"/>
      </w:tblPr>
      <w:tblGrid>
        <w:gridCol w:w="2741"/>
        <w:gridCol w:w="4448"/>
        <w:gridCol w:w="1997"/>
        <w:gridCol w:w="1852"/>
        <w:gridCol w:w="4663"/>
      </w:tblGrid>
      <w:tr w:rsidR="00A111CD" w:rsidRPr="004F6846" w:rsidTr="00C60C13">
        <w:trPr>
          <w:trHeight w:val="149"/>
        </w:trPr>
        <w:tc>
          <w:tcPr>
            <w:tcW w:w="15701" w:type="dxa"/>
            <w:gridSpan w:val="5"/>
          </w:tcPr>
          <w:p w:rsidR="00A111CD" w:rsidRPr="00A111CD" w:rsidRDefault="00A111CD" w:rsidP="00A111CD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11CD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патриотическое</w:t>
            </w:r>
            <w:proofErr w:type="gramEnd"/>
          </w:p>
        </w:tc>
        <w:tc>
          <w:tcPr>
            <w:tcW w:w="4448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1.День народного единства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1852" w:type="dxa"/>
          </w:tcPr>
          <w:p w:rsidR="00A111CD" w:rsidRDefault="00A111CD" w:rsidP="00A111CD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Default="00A111CD" w:rsidP="00A111CD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 - нравственное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1.День толерантности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CD54C8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15.11.- Что такое толерантность? Час доброты. (Ситуации для детей)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2.День матери. Концерт «Маме! с Любовью!»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</w:t>
            </w:r>
          </w:p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 поздравление и открытки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мама.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культура ЗОЖ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CD54C8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08.11.Режим дня – основа жизни человека.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Трудовое, экологическое 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1.Операция «Тепло» (оклейка окон)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неделя ноября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 – эстетическое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1.Выставка рисунков «Моя мама – лучше всех»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26.11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111CD">
              <w:rPr>
                <w:rFonts w:ascii="Times New Roman" w:eastAsia="Times New Roman" w:hAnsi="Times New Roman" w:cs="Times New Roman"/>
                <w:b/>
                <w:sz w:val="24"/>
              </w:rPr>
              <w:t>6  человек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(Белых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К., Путилова П., Слепухина В., Рябцев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</w:t>
            </w:r>
            <w:proofErr w:type="gramEnd"/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2.День рождения Деда Мороза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Открытка на выставку: Путилова П.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 - информационное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1.Неделя русского языка в начальной школе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15.11по 19.11</w:t>
            </w: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  <w:tc>
          <w:tcPr>
            <w:tcW w:w="4663" w:type="dxa"/>
          </w:tcPr>
          <w:p w:rsidR="00CD54C8" w:rsidRPr="004F6846" w:rsidRDefault="00CD54C8" w:rsidP="00CD54C8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54C8" w:rsidRPr="004F6846" w:rsidTr="00A111CD">
        <w:trPr>
          <w:trHeight w:val="149"/>
        </w:trPr>
        <w:tc>
          <w:tcPr>
            <w:tcW w:w="2741" w:type="dxa"/>
          </w:tcPr>
          <w:p w:rsidR="00CD54C8" w:rsidRDefault="00CD54C8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CD54C8" w:rsidRDefault="00CD54C8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CD54C8" w:rsidRDefault="00CD54C8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CD54C8" w:rsidRDefault="00CD54C8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CD54C8" w:rsidRDefault="00CD54C8" w:rsidP="00CD54C8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Заявка на конкур «ЭМУ – Эрудит» - 7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Белых В.,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 , Воронов Д. Иванова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Поникаровская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М,Слепухина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В.)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2.Всероссийская неделя «Театр и дети»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24.11 по 30.11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.11. Поездка в театр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спектакль «Золушка»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родителями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1.Индивидуальнрые консультации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775CA7" w:rsidRDefault="00A111CD" w:rsidP="00626BE9">
            <w:pPr>
              <w:keepNext/>
              <w:keepLines/>
              <w:ind w:left="14"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775CA7">
              <w:rPr>
                <w:rFonts w:ascii="Times New Roman" w:eastAsia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безнадзорности и правонарушений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1.Профилактика вредных привычек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CD54C8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22.11. – Урок вежливости и добра.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воспитательным процессом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1.Посещение классных часов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ВР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2.Проверка  дневников учащихся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ВР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15701" w:type="dxa"/>
            <w:gridSpan w:val="5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294D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патриотическое</w:t>
            </w:r>
            <w:proofErr w:type="gramEnd"/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День Героев Отечества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Default="00B536B0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BF2E4D">
              <w:rPr>
                <w:rFonts w:ascii="Times New Roman" w:eastAsia="Times New Roman" w:hAnsi="Times New Roman" w:cs="Times New Roman"/>
                <w:sz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</w:rPr>
              <w:t>- День Героев Отечества России.</w:t>
            </w:r>
          </w:p>
          <w:p w:rsidR="00B536B0" w:rsidRPr="004F6846" w:rsidRDefault="00B536B0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20.12. – Путешествие со сказочными героями «Ваши права»  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2.День Конституции и прав человека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13.12.</w:t>
            </w:r>
            <w:r w:rsidR="00B536B0">
              <w:rPr>
                <w:rFonts w:ascii="Times New Roman" w:eastAsia="Times New Roman" w:hAnsi="Times New Roman" w:cs="Times New Roman"/>
                <w:sz w:val="24"/>
              </w:rPr>
              <w:t>-День Конституции и прав ребёнка.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 - нравственное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1.Новогодные вечера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24.12 по 30.12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24.12. – Новогодняя  игровая программа с чаепитием.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культура ЗОЖ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Трудовое, экологическое 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1.Генеральная уборка классов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20.12 по 24.12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2.Акция «Покормите птиц зимой»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–  зимняя экскурсия.  </w:t>
            </w:r>
          </w:p>
        </w:tc>
      </w:tr>
      <w:tr w:rsidR="00A111CD" w:rsidRPr="004F6846" w:rsidTr="00A111CD">
        <w:trPr>
          <w:trHeight w:val="149"/>
        </w:trPr>
        <w:tc>
          <w:tcPr>
            <w:tcW w:w="2741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эстетическое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1.Конкурс рисунков «Мы разные, но мы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вместе» (к Международному дню инвалидов)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 10.12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606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2.Мастерская «Новый год к нам мчится»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13.12 по 24.12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Игрушка «Тигрёнок» на выставку</w:t>
            </w:r>
          </w:p>
        </w:tc>
      </w:tr>
      <w:tr w:rsidR="00A111CD" w:rsidRPr="004F6846" w:rsidTr="00A111CD">
        <w:trPr>
          <w:trHeight w:val="658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 - информационное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уровне класса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проектов: Путилова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Поникаровская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</w:t>
            </w:r>
          </w:p>
        </w:tc>
      </w:tr>
      <w:tr w:rsidR="00A111CD" w:rsidRPr="004F6846" w:rsidTr="00A111CD">
        <w:trPr>
          <w:trHeight w:val="329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1CD" w:rsidRPr="004F6846" w:rsidTr="00A111CD">
        <w:trPr>
          <w:trHeight w:val="606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родителями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1.Индивидуальнрые консультации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Семья Кирины </w:t>
            </w:r>
          </w:p>
        </w:tc>
      </w:tr>
      <w:tr w:rsidR="00A111CD" w:rsidRPr="004F6846" w:rsidTr="00A111CD">
        <w:trPr>
          <w:trHeight w:val="606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775CA7" w:rsidRDefault="00A111CD" w:rsidP="00626BE9">
            <w:pPr>
              <w:keepNext/>
              <w:keepLines/>
              <w:ind w:left="14"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Pr="00775CA7">
              <w:rPr>
                <w:rFonts w:ascii="Times New Roman" w:eastAsia="Times New Roman" w:hAnsi="Times New Roman" w:cs="Times New Roman"/>
                <w:sz w:val="24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2 четверти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20.12 по 24.12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02.12. в ЗУМЕ </w:t>
            </w:r>
          </w:p>
        </w:tc>
      </w:tr>
      <w:tr w:rsidR="00A111CD" w:rsidRPr="004F6846" w:rsidTr="00A111CD">
        <w:trPr>
          <w:trHeight w:val="970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безнадзорности и правонарушений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1.Профилактика ПБ. Безопасность при использовании пиротехнических средств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BF2E4D" w:rsidP="00BF2E4D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A111CD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63" w:type="dxa"/>
          </w:tcPr>
          <w:p w:rsidR="00A111CD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Олимпиада по ПДД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ировград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ЦДТ – 3 человека (Рябцев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Е.)</w:t>
            </w:r>
          </w:p>
          <w:p w:rsidR="00B536B0" w:rsidRPr="004F6846" w:rsidRDefault="00B536B0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27.12. – Школа вежливости. Уроки поведения.</w:t>
            </w:r>
          </w:p>
        </w:tc>
      </w:tr>
      <w:tr w:rsidR="00A111CD" w:rsidRPr="004F6846" w:rsidTr="00A111CD">
        <w:trPr>
          <w:trHeight w:val="606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Операция «Каникулы. Дорога. Дети»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20.12 по 24.12</w:t>
            </w: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tabs>
                <w:tab w:val="left" w:pos="2216"/>
              </w:tabs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плану</w:t>
            </w:r>
          </w:p>
        </w:tc>
      </w:tr>
      <w:tr w:rsidR="00A111CD" w:rsidRPr="004F6846" w:rsidTr="00A111CD">
        <w:trPr>
          <w:trHeight w:val="987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воспитательным процессом</w:t>
            </w:r>
          </w:p>
        </w:tc>
        <w:tc>
          <w:tcPr>
            <w:tcW w:w="4448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1.Итоги 2 четверти (отчеты)</w:t>
            </w:r>
          </w:p>
        </w:tc>
        <w:tc>
          <w:tcPr>
            <w:tcW w:w="1997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 27.12 по 29.12</w:t>
            </w:r>
          </w:p>
        </w:tc>
        <w:tc>
          <w:tcPr>
            <w:tcW w:w="1852" w:type="dxa"/>
          </w:tcPr>
          <w:p w:rsidR="00A111CD" w:rsidRPr="004F6846" w:rsidRDefault="00A111C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ВР</w:t>
            </w:r>
          </w:p>
        </w:tc>
        <w:tc>
          <w:tcPr>
            <w:tcW w:w="4663" w:type="dxa"/>
          </w:tcPr>
          <w:p w:rsidR="00A111CD" w:rsidRPr="004F6846" w:rsidRDefault="00BF2E4D" w:rsidP="00626BE9">
            <w:pPr>
              <w:keepNext/>
              <w:keepLines/>
              <w:spacing w:line="276" w:lineRule="auto"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29.12.21 г.</w:t>
            </w:r>
          </w:p>
        </w:tc>
      </w:tr>
      <w:tr w:rsidR="00A111CD" w:rsidRPr="004F6846" w:rsidTr="00A111CD">
        <w:trPr>
          <w:trHeight w:val="572"/>
        </w:trPr>
        <w:tc>
          <w:tcPr>
            <w:tcW w:w="2741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48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2.Проверка журналов внеурочной деятельности за 1 полугодие</w:t>
            </w:r>
          </w:p>
        </w:tc>
        <w:tc>
          <w:tcPr>
            <w:tcW w:w="1997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52" w:type="dxa"/>
          </w:tcPr>
          <w:p w:rsidR="00A111CD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иректора по ВР</w:t>
            </w:r>
          </w:p>
        </w:tc>
        <w:tc>
          <w:tcPr>
            <w:tcW w:w="4663" w:type="dxa"/>
          </w:tcPr>
          <w:p w:rsidR="00A111CD" w:rsidRPr="004F6846" w:rsidRDefault="00A111CD" w:rsidP="00626BE9">
            <w:pPr>
              <w:keepNext/>
              <w:keepLines/>
              <w:ind w:righ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E5471" w:rsidRDefault="007E5471"/>
    <w:sectPr w:rsidR="007E5471" w:rsidSect="00A111CD">
      <w:pgSz w:w="16838" w:h="11906" w:orient="landscape"/>
      <w:pgMar w:top="993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11CD"/>
    <w:rsid w:val="007E5471"/>
    <w:rsid w:val="008602A4"/>
    <w:rsid w:val="00A111CD"/>
    <w:rsid w:val="00B536B0"/>
    <w:rsid w:val="00BF2E4D"/>
    <w:rsid w:val="00CD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2021-12-28T10:37:00Z</dcterms:created>
  <dcterms:modified xsi:type="dcterms:W3CDTF">2021-12-29T04:50:00Z</dcterms:modified>
</cp:coreProperties>
</file>