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4B33" w14:textId="77777777" w:rsidR="00121112" w:rsidRPr="00EE119A" w:rsidRDefault="00121112" w:rsidP="00121112">
      <w:pPr>
        <w:pStyle w:val="35"/>
        <w:shd w:val="clear" w:color="auto" w:fill="auto"/>
        <w:tabs>
          <w:tab w:val="left" w:pos="1534"/>
          <w:tab w:val="center" w:pos="5033"/>
        </w:tabs>
        <w:spacing w:line="240" w:lineRule="auto"/>
        <w:ind w:left="7660" w:right="140" w:hanging="7660"/>
        <w:jc w:val="center"/>
        <w:rPr>
          <w:rFonts w:ascii="Times New Roman" w:hAnsi="Times New Roman" w:cs="Times New Roman"/>
        </w:rPr>
      </w:pPr>
      <w:r w:rsidRPr="00EE119A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14:paraId="4E45C349" w14:textId="77777777" w:rsidR="00121112" w:rsidRPr="00EE119A" w:rsidRDefault="00121112" w:rsidP="00121112">
      <w:pPr>
        <w:pStyle w:val="35"/>
        <w:shd w:val="clear" w:color="auto" w:fill="auto"/>
        <w:spacing w:line="240" w:lineRule="auto"/>
        <w:ind w:left="7660" w:right="140" w:hanging="7660"/>
        <w:jc w:val="center"/>
        <w:rPr>
          <w:rFonts w:ascii="Times New Roman" w:hAnsi="Times New Roman" w:cs="Times New Roman"/>
        </w:rPr>
      </w:pPr>
      <w:r w:rsidRPr="00EE119A">
        <w:rPr>
          <w:rFonts w:ascii="Times New Roman" w:hAnsi="Times New Roman" w:cs="Times New Roman"/>
        </w:rPr>
        <w:t>средняя общеобразовательная школа № 17</w:t>
      </w:r>
    </w:p>
    <w:p w14:paraId="6561A69A" w14:textId="77777777" w:rsidR="00EE119A" w:rsidRPr="00EE119A" w:rsidRDefault="00EE119A" w:rsidP="00121112">
      <w:pPr>
        <w:pStyle w:val="35"/>
        <w:shd w:val="clear" w:color="auto" w:fill="auto"/>
        <w:spacing w:line="240" w:lineRule="auto"/>
        <w:ind w:left="7660" w:right="140" w:hanging="7660"/>
        <w:jc w:val="center"/>
        <w:rPr>
          <w:rFonts w:ascii="Times New Roman" w:hAnsi="Times New Roman" w:cs="Times New Roman"/>
        </w:rPr>
      </w:pPr>
    </w:p>
    <w:p w14:paraId="6E414F0A" w14:textId="77777777" w:rsidR="00EE119A" w:rsidRDefault="00EE119A" w:rsidP="00121112">
      <w:pPr>
        <w:pStyle w:val="35"/>
        <w:shd w:val="clear" w:color="auto" w:fill="auto"/>
        <w:spacing w:line="240" w:lineRule="auto"/>
        <w:ind w:left="7660" w:right="140" w:hanging="7660"/>
        <w:jc w:val="center"/>
        <w:rPr>
          <w:rFonts w:ascii="Times New Roman" w:hAnsi="Times New Roman" w:cs="Times New Roman"/>
        </w:rPr>
      </w:pPr>
    </w:p>
    <w:p w14:paraId="5A821E74" w14:textId="77777777" w:rsidR="00EE119A" w:rsidRPr="00EE119A" w:rsidRDefault="00EE119A" w:rsidP="00121112">
      <w:pPr>
        <w:pStyle w:val="35"/>
        <w:shd w:val="clear" w:color="auto" w:fill="auto"/>
        <w:spacing w:line="240" w:lineRule="auto"/>
        <w:ind w:left="7660" w:right="140" w:hanging="766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74"/>
        <w:tblW w:w="10862" w:type="dxa"/>
        <w:tblLook w:val="04A0" w:firstRow="1" w:lastRow="0" w:firstColumn="1" w:lastColumn="0" w:noHBand="0" w:noVBand="1"/>
      </w:tblPr>
      <w:tblGrid>
        <w:gridCol w:w="3911"/>
        <w:gridCol w:w="409"/>
        <w:gridCol w:w="2052"/>
        <w:gridCol w:w="4490"/>
      </w:tblGrid>
      <w:tr w:rsidR="00EE119A" w:rsidRPr="00EE119A" w14:paraId="42AACDCF" w14:textId="77777777" w:rsidTr="00EE119A">
        <w:trPr>
          <w:trHeight w:val="296"/>
        </w:trPr>
        <w:tc>
          <w:tcPr>
            <w:tcW w:w="3911" w:type="dxa"/>
          </w:tcPr>
          <w:p w14:paraId="4CD730AA" w14:textId="77777777" w:rsidR="00EE119A" w:rsidRPr="00EE119A" w:rsidRDefault="00EE119A" w:rsidP="00EE119A">
            <w:pPr>
              <w:pStyle w:val="35"/>
              <w:shd w:val="clear" w:color="auto" w:fill="auto"/>
              <w:spacing w:line="240" w:lineRule="auto"/>
              <w:ind w:left="7660" w:right="140" w:hanging="7660"/>
              <w:jc w:val="left"/>
              <w:rPr>
                <w:rFonts w:ascii="Times New Roman" w:hAnsi="Times New Roman" w:cs="Times New Roman"/>
              </w:rPr>
            </w:pPr>
            <w:r w:rsidRPr="00EE119A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409" w:type="dxa"/>
          </w:tcPr>
          <w:p w14:paraId="7672D281" w14:textId="77777777" w:rsidR="00EE119A" w:rsidRPr="00EE119A" w:rsidRDefault="00EE119A" w:rsidP="00EE119A">
            <w:pPr>
              <w:pStyle w:val="35"/>
              <w:shd w:val="clear" w:color="auto" w:fill="auto"/>
              <w:spacing w:line="240" w:lineRule="auto"/>
              <w:ind w:right="14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</w:tcPr>
          <w:p w14:paraId="2E029C85" w14:textId="77777777" w:rsidR="00EE119A" w:rsidRPr="00EE119A" w:rsidRDefault="00EE119A" w:rsidP="00EE119A">
            <w:pPr>
              <w:pStyle w:val="35"/>
              <w:shd w:val="clear" w:color="auto" w:fill="auto"/>
              <w:spacing w:line="240" w:lineRule="auto"/>
              <w:ind w:right="14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90" w:type="dxa"/>
          </w:tcPr>
          <w:p w14:paraId="353B6552" w14:textId="77777777" w:rsidR="00EE119A" w:rsidRPr="00EE119A" w:rsidRDefault="00EE119A" w:rsidP="00EE119A">
            <w:pPr>
              <w:pStyle w:val="35"/>
              <w:shd w:val="clear" w:color="auto" w:fill="auto"/>
              <w:spacing w:line="240" w:lineRule="auto"/>
              <w:ind w:right="140"/>
              <w:jc w:val="left"/>
              <w:rPr>
                <w:rFonts w:ascii="Times New Roman" w:hAnsi="Times New Roman" w:cs="Times New Roman"/>
              </w:rPr>
            </w:pPr>
            <w:r w:rsidRPr="00EE119A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EE119A" w:rsidRPr="00EE119A" w14:paraId="33BD4192" w14:textId="77777777" w:rsidTr="00EE119A">
        <w:trPr>
          <w:trHeight w:val="672"/>
        </w:trPr>
        <w:tc>
          <w:tcPr>
            <w:tcW w:w="3911" w:type="dxa"/>
          </w:tcPr>
          <w:p w14:paraId="2DA661EE" w14:textId="77777777" w:rsidR="00EE119A" w:rsidRPr="00EE119A" w:rsidRDefault="00EE119A" w:rsidP="00EE119A">
            <w:pPr>
              <w:pStyle w:val="35"/>
              <w:shd w:val="clear" w:color="auto" w:fill="auto"/>
              <w:spacing w:line="240" w:lineRule="auto"/>
              <w:ind w:right="140"/>
              <w:jc w:val="left"/>
              <w:rPr>
                <w:rFonts w:ascii="Times New Roman" w:hAnsi="Times New Roman" w:cs="Times New Roman"/>
              </w:rPr>
            </w:pPr>
            <w:r w:rsidRPr="00EE119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409" w:type="dxa"/>
          </w:tcPr>
          <w:p w14:paraId="6307B83B" w14:textId="77777777" w:rsidR="00EE119A" w:rsidRPr="00EE119A" w:rsidRDefault="00EE119A" w:rsidP="00EE119A">
            <w:pPr>
              <w:pStyle w:val="35"/>
              <w:shd w:val="clear" w:color="auto" w:fill="auto"/>
              <w:spacing w:line="240" w:lineRule="auto"/>
              <w:ind w:right="14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</w:tcPr>
          <w:p w14:paraId="3A33A84B" w14:textId="77777777" w:rsidR="00EE119A" w:rsidRPr="00EE119A" w:rsidRDefault="00EE119A" w:rsidP="00EE119A">
            <w:pPr>
              <w:pStyle w:val="35"/>
              <w:shd w:val="clear" w:color="auto" w:fill="auto"/>
              <w:spacing w:line="240" w:lineRule="auto"/>
              <w:ind w:right="14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90" w:type="dxa"/>
          </w:tcPr>
          <w:p w14:paraId="6ACC1E8F" w14:textId="77777777" w:rsidR="00EE119A" w:rsidRPr="00EE119A" w:rsidRDefault="00EE119A" w:rsidP="00EE119A">
            <w:pPr>
              <w:pStyle w:val="35"/>
              <w:shd w:val="clear" w:color="auto" w:fill="auto"/>
              <w:tabs>
                <w:tab w:val="left" w:pos="783"/>
                <w:tab w:val="right" w:pos="3861"/>
              </w:tabs>
              <w:spacing w:line="240" w:lineRule="auto"/>
              <w:ind w:right="140"/>
              <w:jc w:val="left"/>
              <w:rPr>
                <w:rFonts w:ascii="Times New Roman" w:hAnsi="Times New Roman" w:cs="Times New Roman"/>
              </w:rPr>
            </w:pPr>
            <w:r w:rsidRPr="00EE119A">
              <w:rPr>
                <w:rFonts w:ascii="Times New Roman" w:hAnsi="Times New Roman" w:cs="Times New Roman"/>
              </w:rPr>
              <w:t>Директор МАОУ СОШ №17</w:t>
            </w:r>
          </w:p>
        </w:tc>
      </w:tr>
      <w:tr w:rsidR="00EE119A" w:rsidRPr="00EE119A" w14:paraId="27113B56" w14:textId="77777777" w:rsidTr="00EE119A">
        <w:trPr>
          <w:trHeight w:val="474"/>
        </w:trPr>
        <w:tc>
          <w:tcPr>
            <w:tcW w:w="3911" w:type="dxa"/>
          </w:tcPr>
          <w:p w14:paraId="7E894DFC" w14:textId="77777777" w:rsidR="00EE119A" w:rsidRPr="00EE119A" w:rsidRDefault="00EE119A" w:rsidP="00EE119A">
            <w:pPr>
              <w:pStyle w:val="35"/>
              <w:shd w:val="clear" w:color="auto" w:fill="auto"/>
              <w:spacing w:line="240" w:lineRule="auto"/>
              <w:ind w:right="140"/>
              <w:jc w:val="left"/>
              <w:rPr>
                <w:rFonts w:ascii="Times New Roman" w:hAnsi="Times New Roman" w:cs="Times New Roman"/>
              </w:rPr>
            </w:pPr>
            <w:r w:rsidRPr="00EE119A">
              <w:rPr>
                <w:rFonts w:ascii="Times New Roman" w:hAnsi="Times New Roman" w:cs="Times New Roman"/>
              </w:rPr>
              <w:t>_____________И.Р. Мамченко</w:t>
            </w:r>
          </w:p>
        </w:tc>
        <w:tc>
          <w:tcPr>
            <w:tcW w:w="409" w:type="dxa"/>
          </w:tcPr>
          <w:p w14:paraId="7481B57A" w14:textId="77777777" w:rsidR="00EE119A" w:rsidRPr="00EE119A" w:rsidRDefault="00EE119A" w:rsidP="00EE119A">
            <w:pPr>
              <w:pStyle w:val="35"/>
              <w:shd w:val="clear" w:color="auto" w:fill="auto"/>
              <w:spacing w:line="240" w:lineRule="auto"/>
              <w:ind w:right="14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</w:tcPr>
          <w:p w14:paraId="2F1C101E" w14:textId="77777777" w:rsidR="00EE119A" w:rsidRPr="00EE119A" w:rsidRDefault="00EE119A" w:rsidP="00EE119A">
            <w:pPr>
              <w:pStyle w:val="35"/>
              <w:shd w:val="clear" w:color="auto" w:fill="auto"/>
              <w:spacing w:line="240" w:lineRule="auto"/>
              <w:ind w:right="14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90" w:type="dxa"/>
          </w:tcPr>
          <w:p w14:paraId="62A3200B" w14:textId="77777777" w:rsidR="00EE119A" w:rsidRPr="00EE119A" w:rsidRDefault="00EE119A" w:rsidP="00EE119A">
            <w:pPr>
              <w:pStyle w:val="35"/>
              <w:shd w:val="clear" w:color="auto" w:fill="auto"/>
              <w:spacing w:line="240" w:lineRule="auto"/>
              <w:ind w:left="7660" w:right="140" w:hanging="7660"/>
              <w:rPr>
                <w:rFonts w:ascii="Times New Roman" w:hAnsi="Times New Roman" w:cs="Times New Roman"/>
              </w:rPr>
            </w:pPr>
            <w:r w:rsidRPr="00EE119A">
              <w:rPr>
                <w:rFonts w:ascii="Times New Roman" w:hAnsi="Times New Roman" w:cs="Times New Roman"/>
              </w:rPr>
              <w:t>__________М.С. Антуфьева</w:t>
            </w:r>
          </w:p>
        </w:tc>
      </w:tr>
      <w:tr w:rsidR="00EE119A" w:rsidRPr="00EE119A" w14:paraId="5FA580EF" w14:textId="77777777" w:rsidTr="00EE119A">
        <w:trPr>
          <w:trHeight w:val="452"/>
        </w:trPr>
        <w:tc>
          <w:tcPr>
            <w:tcW w:w="3911" w:type="dxa"/>
          </w:tcPr>
          <w:p w14:paraId="5B1E16F3" w14:textId="5009D643" w:rsidR="00EE119A" w:rsidRPr="00EE119A" w:rsidRDefault="00EE119A" w:rsidP="00EE119A">
            <w:pPr>
              <w:pStyle w:val="35"/>
              <w:shd w:val="clear" w:color="auto" w:fill="auto"/>
              <w:spacing w:line="240" w:lineRule="auto"/>
              <w:ind w:right="1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    » августа 202</w:t>
            </w:r>
            <w:r w:rsidR="000F784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119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09" w:type="dxa"/>
          </w:tcPr>
          <w:p w14:paraId="2C6357C6" w14:textId="77777777" w:rsidR="00EE119A" w:rsidRPr="00EE119A" w:rsidRDefault="00EE119A" w:rsidP="00EE119A">
            <w:pPr>
              <w:pStyle w:val="35"/>
              <w:shd w:val="clear" w:color="auto" w:fill="auto"/>
              <w:spacing w:line="240" w:lineRule="auto"/>
              <w:ind w:right="14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</w:tcPr>
          <w:p w14:paraId="7A2B0531" w14:textId="77777777" w:rsidR="00EE119A" w:rsidRPr="00EE119A" w:rsidRDefault="00EE119A" w:rsidP="00EE119A">
            <w:pPr>
              <w:pStyle w:val="35"/>
              <w:shd w:val="clear" w:color="auto" w:fill="auto"/>
              <w:spacing w:line="240" w:lineRule="auto"/>
              <w:ind w:right="14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90" w:type="dxa"/>
          </w:tcPr>
          <w:p w14:paraId="5F7326D4" w14:textId="1BFF3B61" w:rsidR="00EE119A" w:rsidRPr="00EE119A" w:rsidRDefault="00EE119A" w:rsidP="00EE119A">
            <w:pPr>
              <w:pStyle w:val="35"/>
              <w:shd w:val="clear" w:color="auto" w:fill="auto"/>
              <w:spacing w:line="240" w:lineRule="auto"/>
              <w:ind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  » августа 202</w:t>
            </w:r>
            <w:r w:rsidR="000F784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119A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6B503C92" w14:textId="77777777" w:rsidR="00EE119A" w:rsidRPr="00EE119A" w:rsidRDefault="00EE119A" w:rsidP="00121112">
      <w:pPr>
        <w:pStyle w:val="35"/>
        <w:shd w:val="clear" w:color="auto" w:fill="auto"/>
        <w:spacing w:line="240" w:lineRule="auto"/>
        <w:ind w:left="7660" w:right="140" w:hanging="7660"/>
        <w:jc w:val="center"/>
        <w:rPr>
          <w:rFonts w:ascii="Times New Roman" w:hAnsi="Times New Roman" w:cs="Times New Roman"/>
        </w:rPr>
      </w:pPr>
    </w:p>
    <w:p w14:paraId="00308E86" w14:textId="77777777" w:rsidR="00121112" w:rsidRPr="00EE119A" w:rsidRDefault="00121112" w:rsidP="00121112">
      <w:pPr>
        <w:pStyle w:val="35"/>
        <w:shd w:val="clear" w:color="auto" w:fill="auto"/>
        <w:spacing w:line="240" w:lineRule="auto"/>
        <w:ind w:left="7660" w:right="140" w:hanging="7660"/>
        <w:jc w:val="center"/>
        <w:rPr>
          <w:rFonts w:ascii="Times New Roman" w:hAnsi="Times New Roman" w:cs="Times New Roman"/>
        </w:rPr>
      </w:pPr>
    </w:p>
    <w:p w14:paraId="61D86A4B" w14:textId="77777777" w:rsidR="00121112" w:rsidRPr="00EE119A" w:rsidRDefault="00121112" w:rsidP="00121112">
      <w:pPr>
        <w:pStyle w:val="35"/>
        <w:shd w:val="clear" w:color="auto" w:fill="auto"/>
        <w:spacing w:line="240" w:lineRule="auto"/>
        <w:ind w:left="7660" w:right="140" w:hanging="7660"/>
        <w:jc w:val="left"/>
        <w:rPr>
          <w:rFonts w:ascii="Times New Roman" w:hAnsi="Times New Roman" w:cs="Times New Roman"/>
        </w:rPr>
      </w:pPr>
    </w:p>
    <w:p w14:paraId="4672A141" w14:textId="77777777" w:rsidR="00121112" w:rsidRPr="00EE119A" w:rsidRDefault="00121112" w:rsidP="00121112">
      <w:pPr>
        <w:pStyle w:val="35"/>
        <w:shd w:val="clear" w:color="auto" w:fill="auto"/>
        <w:spacing w:line="240" w:lineRule="auto"/>
        <w:ind w:left="7660" w:right="140" w:hanging="7660"/>
        <w:jc w:val="left"/>
        <w:rPr>
          <w:rFonts w:ascii="Times New Roman" w:hAnsi="Times New Roman" w:cs="Times New Roman"/>
        </w:rPr>
      </w:pPr>
    </w:p>
    <w:p w14:paraId="36A112F4" w14:textId="77777777" w:rsidR="00121112" w:rsidRPr="00EE119A" w:rsidRDefault="00121112" w:rsidP="00121112">
      <w:pPr>
        <w:pStyle w:val="35"/>
        <w:shd w:val="clear" w:color="auto" w:fill="auto"/>
        <w:spacing w:line="240" w:lineRule="auto"/>
        <w:ind w:left="7660" w:right="140" w:hanging="7660"/>
        <w:jc w:val="left"/>
        <w:rPr>
          <w:rFonts w:ascii="Times New Roman" w:hAnsi="Times New Roman" w:cs="Times New Roman"/>
        </w:rPr>
      </w:pPr>
    </w:p>
    <w:p w14:paraId="5C60FA66" w14:textId="77777777" w:rsidR="00121112" w:rsidRPr="00EE119A" w:rsidRDefault="00121112" w:rsidP="00121112">
      <w:pPr>
        <w:pStyle w:val="35"/>
        <w:shd w:val="clear" w:color="auto" w:fill="auto"/>
        <w:spacing w:line="240" w:lineRule="auto"/>
        <w:ind w:right="140"/>
        <w:jc w:val="left"/>
        <w:rPr>
          <w:rFonts w:ascii="Times New Roman" w:hAnsi="Times New Roman" w:cs="Times New Roman"/>
        </w:rPr>
      </w:pPr>
      <w:r w:rsidRPr="00EE119A">
        <w:rPr>
          <w:rFonts w:ascii="Times New Roman" w:hAnsi="Times New Roman" w:cs="Times New Roman"/>
        </w:rPr>
        <w:t xml:space="preserve"> </w:t>
      </w:r>
    </w:p>
    <w:p w14:paraId="0F72FA24" w14:textId="77777777" w:rsidR="00121112" w:rsidRPr="00EE119A" w:rsidRDefault="00121112" w:rsidP="00121112">
      <w:pPr>
        <w:pStyle w:val="6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</w:rPr>
      </w:pPr>
    </w:p>
    <w:p w14:paraId="48F2FDCF" w14:textId="77777777" w:rsidR="005C2369" w:rsidRPr="00EE119A" w:rsidRDefault="005C2369" w:rsidP="00121112">
      <w:pPr>
        <w:pStyle w:val="6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</w:rPr>
      </w:pPr>
    </w:p>
    <w:p w14:paraId="2CFFDA06" w14:textId="77777777" w:rsidR="005C2369" w:rsidRPr="00EE119A" w:rsidRDefault="005C2369" w:rsidP="00121112">
      <w:pPr>
        <w:pStyle w:val="6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</w:rPr>
      </w:pPr>
    </w:p>
    <w:p w14:paraId="6E5BDA44" w14:textId="77777777" w:rsidR="005C2369" w:rsidRPr="00EE119A" w:rsidRDefault="005C2369" w:rsidP="00121112">
      <w:pPr>
        <w:pStyle w:val="6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</w:rPr>
      </w:pPr>
    </w:p>
    <w:p w14:paraId="54D1447C" w14:textId="77777777" w:rsidR="005C2369" w:rsidRPr="00EE119A" w:rsidRDefault="005C2369" w:rsidP="00121112">
      <w:pPr>
        <w:pStyle w:val="6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</w:rPr>
      </w:pPr>
    </w:p>
    <w:p w14:paraId="7B3D2488" w14:textId="77777777" w:rsidR="005C2369" w:rsidRPr="00EE119A" w:rsidRDefault="005C2369" w:rsidP="00EE119A">
      <w:pPr>
        <w:pStyle w:val="62"/>
        <w:shd w:val="clear" w:color="auto" w:fill="auto"/>
        <w:spacing w:after="0" w:line="240" w:lineRule="auto"/>
        <w:ind w:right="20"/>
        <w:jc w:val="left"/>
        <w:rPr>
          <w:rFonts w:ascii="Times New Roman" w:hAnsi="Times New Roman" w:cs="Times New Roman"/>
        </w:rPr>
      </w:pPr>
    </w:p>
    <w:p w14:paraId="73AF6D4A" w14:textId="77777777" w:rsidR="005C2369" w:rsidRPr="00EE119A" w:rsidRDefault="005C2369" w:rsidP="00121112">
      <w:pPr>
        <w:pStyle w:val="6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</w:rPr>
      </w:pPr>
    </w:p>
    <w:p w14:paraId="2C00A1B3" w14:textId="77777777" w:rsidR="00121112" w:rsidRPr="00EE119A" w:rsidRDefault="00121112" w:rsidP="00121112">
      <w:pPr>
        <w:pStyle w:val="6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/>
        </w:rPr>
      </w:pPr>
      <w:r w:rsidRPr="00EE119A">
        <w:rPr>
          <w:rFonts w:ascii="Times New Roman" w:hAnsi="Times New Roman" w:cs="Times New Roman"/>
          <w:b/>
        </w:rPr>
        <w:t>Рабочая программа</w:t>
      </w:r>
    </w:p>
    <w:p w14:paraId="6E98B543" w14:textId="77777777" w:rsidR="000F784D" w:rsidRDefault="00121112" w:rsidP="00121112">
      <w:pPr>
        <w:pStyle w:val="6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/>
        </w:rPr>
      </w:pPr>
      <w:r w:rsidRPr="00EE119A">
        <w:rPr>
          <w:rFonts w:ascii="Times New Roman" w:hAnsi="Times New Roman" w:cs="Times New Roman"/>
          <w:b/>
        </w:rPr>
        <w:t xml:space="preserve">учебного предмета «Музыка» </w:t>
      </w:r>
    </w:p>
    <w:p w14:paraId="2F482692" w14:textId="1AF4E307" w:rsidR="00121112" w:rsidRPr="00EE119A" w:rsidRDefault="00121112" w:rsidP="00121112">
      <w:pPr>
        <w:pStyle w:val="6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/>
        </w:rPr>
      </w:pPr>
      <w:r w:rsidRPr="00EE119A">
        <w:rPr>
          <w:rFonts w:ascii="Times New Roman" w:hAnsi="Times New Roman" w:cs="Times New Roman"/>
          <w:b/>
        </w:rPr>
        <w:t xml:space="preserve"> 3 </w:t>
      </w:r>
      <w:r w:rsidR="000F784D">
        <w:rPr>
          <w:rFonts w:ascii="Times New Roman" w:hAnsi="Times New Roman" w:cs="Times New Roman"/>
          <w:b/>
        </w:rPr>
        <w:t xml:space="preserve"> «Б» </w:t>
      </w:r>
      <w:r w:rsidRPr="00EE119A">
        <w:rPr>
          <w:rFonts w:ascii="Times New Roman" w:hAnsi="Times New Roman" w:cs="Times New Roman"/>
          <w:b/>
        </w:rPr>
        <w:t>класс</w:t>
      </w:r>
    </w:p>
    <w:p w14:paraId="5AEE1EFD" w14:textId="6B012FC5" w:rsidR="00121112" w:rsidRPr="000F784D" w:rsidRDefault="000F784D" w:rsidP="000F784D">
      <w:pPr>
        <w:pStyle w:val="62"/>
        <w:shd w:val="clear" w:color="auto" w:fill="auto"/>
        <w:spacing w:after="0" w:line="240" w:lineRule="auto"/>
        <w:ind w:right="20"/>
        <w:rPr>
          <w:rStyle w:val="6115pt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УМК «Школа России»</w:t>
      </w:r>
    </w:p>
    <w:p w14:paraId="7C27B416" w14:textId="77777777" w:rsidR="00121112" w:rsidRPr="00EE119A" w:rsidRDefault="00121112" w:rsidP="00121112">
      <w:pPr>
        <w:pStyle w:val="62"/>
        <w:shd w:val="clear" w:color="auto" w:fill="auto"/>
        <w:spacing w:after="0" w:line="240" w:lineRule="auto"/>
        <w:ind w:right="20"/>
        <w:jc w:val="right"/>
        <w:rPr>
          <w:rStyle w:val="6115pt"/>
          <w:rFonts w:ascii="Times New Roman" w:hAnsi="Times New Roman" w:cs="Times New Roman"/>
          <w:sz w:val="24"/>
          <w:szCs w:val="24"/>
        </w:rPr>
      </w:pPr>
    </w:p>
    <w:p w14:paraId="1A34AA94" w14:textId="77777777" w:rsidR="00121112" w:rsidRDefault="00121112" w:rsidP="00121112">
      <w:pPr>
        <w:pStyle w:val="62"/>
        <w:shd w:val="clear" w:color="auto" w:fill="auto"/>
        <w:spacing w:after="0" w:line="240" w:lineRule="auto"/>
        <w:ind w:right="20"/>
        <w:jc w:val="right"/>
        <w:rPr>
          <w:rStyle w:val="6115pt"/>
          <w:rFonts w:ascii="Times New Roman" w:hAnsi="Times New Roman" w:cs="Times New Roman"/>
          <w:sz w:val="24"/>
          <w:szCs w:val="24"/>
        </w:rPr>
      </w:pPr>
    </w:p>
    <w:p w14:paraId="7180A988" w14:textId="77777777" w:rsidR="00EE119A" w:rsidRDefault="00EE119A" w:rsidP="00121112">
      <w:pPr>
        <w:pStyle w:val="62"/>
        <w:shd w:val="clear" w:color="auto" w:fill="auto"/>
        <w:spacing w:after="0" w:line="240" w:lineRule="auto"/>
        <w:ind w:right="20"/>
        <w:jc w:val="right"/>
        <w:rPr>
          <w:rStyle w:val="6115pt"/>
          <w:rFonts w:ascii="Times New Roman" w:hAnsi="Times New Roman" w:cs="Times New Roman"/>
          <w:sz w:val="24"/>
          <w:szCs w:val="24"/>
        </w:rPr>
      </w:pPr>
    </w:p>
    <w:p w14:paraId="6FF4C854" w14:textId="77777777" w:rsidR="00EE119A" w:rsidRPr="00EE119A" w:rsidRDefault="00EE119A" w:rsidP="00121112">
      <w:pPr>
        <w:pStyle w:val="62"/>
        <w:shd w:val="clear" w:color="auto" w:fill="auto"/>
        <w:spacing w:after="0" w:line="240" w:lineRule="auto"/>
        <w:ind w:right="20"/>
        <w:jc w:val="right"/>
        <w:rPr>
          <w:rStyle w:val="6115pt"/>
          <w:rFonts w:ascii="Times New Roman" w:hAnsi="Times New Roman" w:cs="Times New Roman"/>
          <w:sz w:val="24"/>
          <w:szCs w:val="24"/>
        </w:rPr>
      </w:pPr>
    </w:p>
    <w:p w14:paraId="1CB63D86" w14:textId="77777777" w:rsidR="00121112" w:rsidRPr="00EE119A" w:rsidRDefault="00121112" w:rsidP="00121112">
      <w:pPr>
        <w:pStyle w:val="62"/>
        <w:shd w:val="clear" w:color="auto" w:fill="auto"/>
        <w:spacing w:after="0" w:line="240" w:lineRule="auto"/>
        <w:ind w:right="20"/>
        <w:jc w:val="right"/>
        <w:rPr>
          <w:rStyle w:val="6115pt"/>
          <w:rFonts w:ascii="Times New Roman" w:hAnsi="Times New Roman" w:cs="Times New Roman"/>
          <w:i w:val="0"/>
          <w:sz w:val="24"/>
          <w:szCs w:val="24"/>
        </w:rPr>
      </w:pPr>
    </w:p>
    <w:p w14:paraId="1662ECAA" w14:textId="66EC009F" w:rsidR="00121112" w:rsidRPr="00EE119A" w:rsidRDefault="00121112" w:rsidP="00121112">
      <w:pPr>
        <w:pStyle w:val="62"/>
        <w:shd w:val="clear" w:color="auto" w:fill="auto"/>
        <w:spacing w:after="0" w:line="240" w:lineRule="auto"/>
        <w:ind w:right="20"/>
        <w:jc w:val="right"/>
        <w:rPr>
          <w:rStyle w:val="6115pt"/>
          <w:rFonts w:ascii="Times New Roman" w:hAnsi="Times New Roman" w:cs="Times New Roman"/>
          <w:i w:val="0"/>
          <w:sz w:val="24"/>
          <w:szCs w:val="24"/>
        </w:rPr>
      </w:pPr>
      <w:r w:rsidRPr="00EE119A">
        <w:rPr>
          <w:rStyle w:val="6115pt"/>
          <w:rFonts w:ascii="Times New Roman" w:hAnsi="Times New Roman" w:cs="Times New Roman"/>
          <w:i w:val="0"/>
          <w:sz w:val="24"/>
          <w:szCs w:val="24"/>
        </w:rPr>
        <w:t>Состави</w:t>
      </w:r>
      <w:r w:rsidR="000F784D">
        <w:rPr>
          <w:rStyle w:val="6115pt"/>
          <w:rFonts w:ascii="Times New Roman" w:hAnsi="Times New Roman" w:cs="Times New Roman"/>
          <w:i w:val="0"/>
          <w:sz w:val="24"/>
          <w:szCs w:val="24"/>
        </w:rPr>
        <w:t>ла:</w:t>
      </w:r>
    </w:p>
    <w:p w14:paraId="6C1DE4F6" w14:textId="77777777" w:rsidR="00121112" w:rsidRPr="00EE119A" w:rsidRDefault="00121112" w:rsidP="00121112">
      <w:pPr>
        <w:pStyle w:val="62"/>
        <w:shd w:val="clear" w:color="auto" w:fill="auto"/>
        <w:spacing w:after="0" w:line="240" w:lineRule="auto"/>
        <w:ind w:right="20"/>
        <w:jc w:val="right"/>
        <w:rPr>
          <w:rStyle w:val="6115pt"/>
          <w:rFonts w:ascii="Times New Roman" w:hAnsi="Times New Roman" w:cs="Times New Roman"/>
          <w:i w:val="0"/>
          <w:sz w:val="24"/>
          <w:szCs w:val="24"/>
        </w:rPr>
      </w:pPr>
      <w:r w:rsidRPr="00EE119A">
        <w:rPr>
          <w:rStyle w:val="6115pt"/>
          <w:rFonts w:ascii="Times New Roman" w:hAnsi="Times New Roman" w:cs="Times New Roman"/>
          <w:i w:val="0"/>
          <w:sz w:val="24"/>
          <w:szCs w:val="24"/>
        </w:rPr>
        <w:t>учител</w:t>
      </w:r>
      <w:r w:rsidR="00EE119A">
        <w:rPr>
          <w:rStyle w:val="6115pt"/>
          <w:rFonts w:ascii="Times New Roman" w:hAnsi="Times New Roman" w:cs="Times New Roman"/>
          <w:i w:val="0"/>
          <w:sz w:val="24"/>
          <w:szCs w:val="24"/>
        </w:rPr>
        <w:t>я</w:t>
      </w:r>
      <w:r w:rsidRPr="00EE119A">
        <w:rPr>
          <w:rStyle w:val="6115pt"/>
          <w:rFonts w:ascii="Times New Roman" w:hAnsi="Times New Roman" w:cs="Times New Roman"/>
          <w:i w:val="0"/>
          <w:sz w:val="24"/>
          <w:szCs w:val="24"/>
        </w:rPr>
        <w:t xml:space="preserve"> начальных классов</w:t>
      </w:r>
    </w:p>
    <w:p w14:paraId="441258B4" w14:textId="7A34E176" w:rsidR="003C0816" w:rsidRPr="000F784D" w:rsidRDefault="000F784D" w:rsidP="000F784D">
      <w:pPr>
        <w:pStyle w:val="62"/>
        <w:shd w:val="clear" w:color="auto" w:fill="auto"/>
        <w:spacing w:after="0" w:line="240" w:lineRule="auto"/>
        <w:ind w:right="20"/>
        <w:jc w:val="right"/>
        <w:rPr>
          <w:rFonts w:ascii="Times New Roman" w:hAnsi="Times New Roman" w:cs="Times New Roman"/>
          <w:iCs/>
          <w:shd w:val="clear" w:color="auto" w:fill="FFFFFF"/>
        </w:rPr>
      </w:pPr>
      <w:r>
        <w:rPr>
          <w:rStyle w:val="6115pt"/>
          <w:rFonts w:ascii="Times New Roman" w:hAnsi="Times New Roman" w:cs="Times New Roman"/>
          <w:i w:val="0"/>
          <w:sz w:val="24"/>
          <w:szCs w:val="24"/>
        </w:rPr>
        <w:t>Л.А. Малышева</w:t>
      </w:r>
    </w:p>
    <w:p w14:paraId="2172AE16" w14:textId="77777777" w:rsidR="00121112" w:rsidRPr="00EE119A" w:rsidRDefault="00121112" w:rsidP="00121112">
      <w:pPr>
        <w:pStyle w:val="6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/>
        </w:rPr>
      </w:pPr>
    </w:p>
    <w:p w14:paraId="478D528A" w14:textId="77777777" w:rsidR="00121112" w:rsidRPr="00EE119A" w:rsidRDefault="00121112" w:rsidP="00121112">
      <w:pPr>
        <w:pStyle w:val="6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/>
        </w:rPr>
      </w:pPr>
    </w:p>
    <w:p w14:paraId="13A45C17" w14:textId="77777777" w:rsidR="00121112" w:rsidRPr="00EE119A" w:rsidRDefault="00121112" w:rsidP="00121112">
      <w:pPr>
        <w:pStyle w:val="6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/>
        </w:rPr>
      </w:pPr>
    </w:p>
    <w:p w14:paraId="236D9DAC" w14:textId="77777777" w:rsidR="00121112" w:rsidRPr="00EE119A" w:rsidRDefault="00121112" w:rsidP="00121112">
      <w:pPr>
        <w:pStyle w:val="6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/>
        </w:rPr>
      </w:pPr>
    </w:p>
    <w:p w14:paraId="3F46959E" w14:textId="77777777" w:rsidR="00121112" w:rsidRPr="00EE119A" w:rsidRDefault="00121112" w:rsidP="00121112">
      <w:pPr>
        <w:pStyle w:val="6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/>
        </w:rPr>
      </w:pPr>
    </w:p>
    <w:p w14:paraId="11E6A8D7" w14:textId="77777777" w:rsidR="005C2369" w:rsidRPr="00EE119A" w:rsidRDefault="005C2369" w:rsidP="00121112">
      <w:pPr>
        <w:pStyle w:val="6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/>
        </w:rPr>
      </w:pPr>
    </w:p>
    <w:p w14:paraId="58E7FCCC" w14:textId="77777777" w:rsidR="005C2369" w:rsidRPr="00EE119A" w:rsidRDefault="005C2369" w:rsidP="00121112">
      <w:pPr>
        <w:pStyle w:val="6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/>
        </w:rPr>
      </w:pPr>
    </w:p>
    <w:p w14:paraId="56D9FCE5" w14:textId="77777777" w:rsidR="005C2369" w:rsidRDefault="005C2369" w:rsidP="00121112">
      <w:pPr>
        <w:pStyle w:val="6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/>
        </w:rPr>
      </w:pPr>
    </w:p>
    <w:p w14:paraId="03C7AE6B" w14:textId="77777777" w:rsidR="00EE119A" w:rsidRDefault="00EE119A" w:rsidP="00121112">
      <w:pPr>
        <w:pStyle w:val="6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/>
        </w:rPr>
      </w:pPr>
    </w:p>
    <w:p w14:paraId="1E7AEE74" w14:textId="77777777" w:rsidR="00EE119A" w:rsidRPr="00EE119A" w:rsidRDefault="00EE119A" w:rsidP="00121112">
      <w:pPr>
        <w:pStyle w:val="6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/>
        </w:rPr>
      </w:pPr>
    </w:p>
    <w:p w14:paraId="6D1A98BA" w14:textId="77777777" w:rsidR="005C2369" w:rsidRPr="00EE119A" w:rsidRDefault="005C2369" w:rsidP="00121112">
      <w:pPr>
        <w:pStyle w:val="6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/>
        </w:rPr>
      </w:pPr>
    </w:p>
    <w:p w14:paraId="30620771" w14:textId="77777777" w:rsidR="00121112" w:rsidRDefault="00121112" w:rsidP="00EE119A">
      <w:pPr>
        <w:pStyle w:val="62"/>
        <w:shd w:val="clear" w:color="auto" w:fill="auto"/>
        <w:spacing w:after="0" w:line="240" w:lineRule="auto"/>
        <w:ind w:right="20"/>
        <w:jc w:val="left"/>
        <w:rPr>
          <w:rFonts w:ascii="Times New Roman" w:hAnsi="Times New Roman" w:cs="Times New Roman"/>
          <w:b/>
        </w:rPr>
      </w:pPr>
    </w:p>
    <w:p w14:paraId="3BC434DF" w14:textId="77777777" w:rsidR="00EE119A" w:rsidRPr="00EE119A" w:rsidRDefault="00EE119A" w:rsidP="00EE119A">
      <w:pPr>
        <w:pStyle w:val="62"/>
        <w:shd w:val="clear" w:color="auto" w:fill="auto"/>
        <w:spacing w:after="0" w:line="240" w:lineRule="auto"/>
        <w:ind w:right="20"/>
        <w:jc w:val="left"/>
        <w:rPr>
          <w:rFonts w:ascii="Times New Roman" w:hAnsi="Times New Roman" w:cs="Times New Roman"/>
          <w:b/>
        </w:rPr>
      </w:pPr>
    </w:p>
    <w:p w14:paraId="712D190A" w14:textId="5E6F301E" w:rsidR="00121112" w:rsidRDefault="00EE119A" w:rsidP="005C2369">
      <w:pPr>
        <w:pStyle w:val="6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202</w:t>
      </w:r>
      <w:r w:rsidR="000F784D">
        <w:rPr>
          <w:rFonts w:ascii="Times New Roman" w:hAnsi="Times New Roman" w:cs="Times New Roman"/>
        </w:rPr>
        <w:t>2</w:t>
      </w:r>
      <w:r w:rsidR="00121112" w:rsidRPr="00EE119A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  <w:r w:rsidR="00121112" w:rsidRPr="00EE119A">
        <w:rPr>
          <w:rFonts w:ascii="Times New Roman" w:hAnsi="Times New Roman" w:cs="Times New Roman"/>
          <w:b/>
        </w:rPr>
        <w:tab/>
      </w:r>
      <w:r w:rsidR="00121112">
        <w:rPr>
          <w:rFonts w:ascii="Times New Roman" w:hAnsi="Times New Roman" w:cs="Times New Roman"/>
          <w:b/>
        </w:rPr>
        <w:br w:type="page"/>
      </w:r>
    </w:p>
    <w:p w14:paraId="6A268027" w14:textId="4AFC7966" w:rsidR="00EE119A" w:rsidRDefault="00CB0227" w:rsidP="005C2369">
      <w:pPr>
        <w:tabs>
          <w:tab w:val="left" w:pos="634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369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="003C0816">
        <w:rPr>
          <w:rFonts w:ascii="Times New Roman" w:hAnsi="Times New Roman" w:cs="Times New Roman"/>
          <w:b/>
          <w:sz w:val="24"/>
          <w:szCs w:val="24"/>
        </w:rPr>
        <w:t>н</w:t>
      </w:r>
      <w:r w:rsidRPr="005C2369">
        <w:rPr>
          <w:rFonts w:ascii="Times New Roman" w:hAnsi="Times New Roman" w:cs="Times New Roman"/>
          <w:b/>
          <w:sz w:val="24"/>
          <w:szCs w:val="24"/>
        </w:rPr>
        <w:t>нотация</w:t>
      </w:r>
      <w:r w:rsidR="005C2369" w:rsidRPr="005C2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0F4B2E" w14:textId="77777777" w:rsidR="007B27D2" w:rsidRPr="005C2369" w:rsidRDefault="005C2369" w:rsidP="005C2369">
      <w:pPr>
        <w:tabs>
          <w:tab w:val="left" w:pos="634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369">
        <w:rPr>
          <w:rFonts w:ascii="Times New Roman" w:hAnsi="Times New Roman" w:cs="Times New Roman"/>
          <w:b/>
          <w:sz w:val="24"/>
          <w:szCs w:val="24"/>
        </w:rPr>
        <w:t>к рабочей программе по музыке в 3 классе</w:t>
      </w:r>
    </w:p>
    <w:p w14:paraId="7FC41CF1" w14:textId="77777777" w:rsidR="005C2369" w:rsidRPr="00EE119A" w:rsidRDefault="005C2369" w:rsidP="00EE1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19A">
        <w:rPr>
          <w:rFonts w:ascii="Times New Roman" w:hAnsi="Times New Roman" w:cs="Times New Roman"/>
          <w:sz w:val="24"/>
          <w:szCs w:val="24"/>
        </w:rPr>
        <w:t>Данная рабочая программа создана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14:paraId="219745B6" w14:textId="77777777" w:rsidR="005C2369" w:rsidRPr="00EE119A" w:rsidRDefault="005C2369" w:rsidP="00EE11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19A">
        <w:rPr>
          <w:rFonts w:ascii="Times New Roman" w:hAnsi="Times New Roman" w:cs="Times New Roman"/>
          <w:b/>
          <w:sz w:val="24"/>
          <w:szCs w:val="24"/>
        </w:rPr>
        <w:t>Нормативно- правовыми документами реализации ФГОС являются:</w:t>
      </w:r>
    </w:p>
    <w:p w14:paraId="435A09D8" w14:textId="41DD7265" w:rsidR="005C2369" w:rsidRPr="00EE119A" w:rsidRDefault="005C2369" w:rsidP="00EE1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9A">
        <w:rPr>
          <w:rFonts w:ascii="Times New Roman" w:hAnsi="Times New Roman" w:cs="Times New Roman"/>
          <w:sz w:val="24"/>
          <w:szCs w:val="24"/>
        </w:rPr>
        <w:t xml:space="preserve">1. Федеральный закон  «Образование в Российской Федерации» </w:t>
      </w:r>
      <w:r w:rsidR="00EE119A" w:rsidRPr="00EE119A">
        <w:rPr>
          <w:rStyle w:val="c39"/>
          <w:rFonts w:ascii="Times New Roman" w:hAnsi="Times New Roman" w:cs="Times New Roman"/>
          <w:sz w:val="24"/>
          <w:szCs w:val="24"/>
        </w:rPr>
        <w:t>№ 273 от 29.12.2012</w:t>
      </w:r>
      <w:r w:rsidR="000F784D">
        <w:rPr>
          <w:rStyle w:val="c39"/>
          <w:rFonts w:ascii="Times New Roman" w:hAnsi="Times New Roman" w:cs="Times New Roman"/>
          <w:sz w:val="24"/>
          <w:szCs w:val="24"/>
        </w:rPr>
        <w:t xml:space="preserve"> </w:t>
      </w:r>
      <w:r w:rsidR="00EE119A" w:rsidRPr="00EE119A">
        <w:rPr>
          <w:rStyle w:val="c39"/>
          <w:rFonts w:ascii="Times New Roman" w:hAnsi="Times New Roman" w:cs="Times New Roman"/>
          <w:sz w:val="24"/>
          <w:szCs w:val="24"/>
        </w:rPr>
        <w:t>г</w:t>
      </w:r>
    </w:p>
    <w:p w14:paraId="70387C2E" w14:textId="77777777" w:rsidR="005C2369" w:rsidRPr="00EE119A" w:rsidRDefault="005C2369" w:rsidP="00EE1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9A"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Стандарт начального общего образования (утвержден приказом Минобрнауки России от 6 октября 2009г №373, зарегистрирован в Минюсте России 22 декабря 2009 года №17785) с изменениями  (утверждены приказом Минобрнауки  России от 26 ноября 2010г.№1241, зарегистрирован в Минюсте России 4 февраля 2011г №19707)</w:t>
      </w:r>
    </w:p>
    <w:p w14:paraId="4200F350" w14:textId="77777777" w:rsidR="005C2369" w:rsidRPr="00EE119A" w:rsidRDefault="005C2369" w:rsidP="00EE1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9A">
        <w:rPr>
          <w:rFonts w:ascii="Times New Roman" w:hAnsi="Times New Roman" w:cs="Times New Roman"/>
          <w:sz w:val="24"/>
          <w:szCs w:val="24"/>
        </w:rPr>
        <w:t>3. Контроль и оценка результатов обучения в начальной школе (Письмо Минобразования РФ от 19.11.1998 года № 1561/14-15);</w:t>
      </w:r>
    </w:p>
    <w:p w14:paraId="39830E9E" w14:textId="77777777" w:rsidR="005C2369" w:rsidRPr="00EE119A" w:rsidRDefault="005C2369" w:rsidP="00EE1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9A">
        <w:rPr>
          <w:rFonts w:ascii="Times New Roman" w:hAnsi="Times New Roman" w:cs="Times New Roman"/>
          <w:sz w:val="24"/>
          <w:szCs w:val="24"/>
        </w:rPr>
        <w:t>4. Постановление Главного государственного санитарного врача РФ от 29 декабря 2010г №189 «Об утверждении СанПиН 2.4.2.2821-10 «Санитарно-эпидемиологические требования к условиям и организации обучения в общеобразовательных учреждениях»);</w:t>
      </w:r>
    </w:p>
    <w:p w14:paraId="73D492F8" w14:textId="77777777" w:rsidR="00EE119A" w:rsidRPr="00EE119A" w:rsidRDefault="00EE119A" w:rsidP="00EE119A">
      <w:pPr>
        <w:pStyle w:val="c19"/>
        <w:shd w:val="clear" w:color="auto" w:fill="FFFFFF"/>
        <w:spacing w:before="0" w:beforeAutospacing="0" w:after="0" w:afterAutospacing="0"/>
        <w:jc w:val="both"/>
      </w:pPr>
      <w:r>
        <w:rPr>
          <w:rStyle w:val="c39"/>
        </w:rPr>
        <w:t>5</w:t>
      </w:r>
      <w:r w:rsidRPr="00EE119A">
        <w:rPr>
          <w:rStyle w:val="c39"/>
        </w:rPr>
        <w:t>. Федерального перечня учебников, рекомендованных (допущенных) Минобрнауки России «Приказ от 26 января 2017 года № 253»</w:t>
      </w:r>
    </w:p>
    <w:p w14:paraId="3D17308D" w14:textId="77777777" w:rsidR="00EE119A" w:rsidRPr="00EE119A" w:rsidRDefault="00EE119A" w:rsidP="00EE119A">
      <w:pPr>
        <w:pStyle w:val="c19"/>
        <w:shd w:val="clear" w:color="auto" w:fill="FFFFFF"/>
        <w:spacing w:before="0" w:beforeAutospacing="0" w:after="0" w:afterAutospacing="0"/>
        <w:jc w:val="both"/>
      </w:pPr>
      <w:r>
        <w:rPr>
          <w:rStyle w:val="c39"/>
        </w:rPr>
        <w:t>6</w:t>
      </w:r>
      <w:r w:rsidRPr="00EE119A">
        <w:rPr>
          <w:rStyle w:val="c39"/>
        </w:rPr>
        <w:t>.Авторской программы Е.Д.Критская, Г.П.Сергеева, М: Просвещение, 2013 г.</w:t>
      </w:r>
    </w:p>
    <w:p w14:paraId="2B46DB32" w14:textId="77777777" w:rsidR="000F784D" w:rsidRDefault="000F784D" w:rsidP="00EE119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   </w:t>
      </w:r>
    </w:p>
    <w:p w14:paraId="659EE9E2" w14:textId="1D1B7829" w:rsidR="00EE119A" w:rsidRPr="00EE119A" w:rsidRDefault="000F784D" w:rsidP="00EE11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      </w:t>
      </w:r>
      <w:r w:rsidR="00EE119A" w:rsidRPr="00EE119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Цель:</w:t>
      </w:r>
      <w:r w:rsidR="00EE119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EE119A" w:rsidRPr="00EE119A">
        <w:rPr>
          <w:rFonts w:ascii="Times New Roman" w:eastAsia="Calibri" w:hAnsi="Times New Roman" w:cs="Times New Roman"/>
          <w:sz w:val="24"/>
          <w:szCs w:val="24"/>
        </w:rPr>
        <w:t>формирование и развитие музыкальной культуры учащихся как одной из составных частей общей культуры лич</w:t>
      </w:r>
      <w:r w:rsidR="00EE119A" w:rsidRPr="00EE119A">
        <w:rPr>
          <w:rFonts w:ascii="Times New Roman" w:eastAsia="Calibri" w:hAnsi="Times New Roman" w:cs="Times New Roman"/>
          <w:sz w:val="24"/>
          <w:szCs w:val="24"/>
        </w:rPr>
        <w:softHyphen/>
        <w:t>ности.</w:t>
      </w:r>
    </w:p>
    <w:p w14:paraId="1C7F60D7" w14:textId="77777777" w:rsidR="00EE119A" w:rsidRPr="00EE119A" w:rsidRDefault="00EE119A" w:rsidP="00EE11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19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Задачи</w:t>
      </w:r>
      <w:r w:rsidRPr="00EE119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DB2D47F" w14:textId="77777777" w:rsidR="00EE119A" w:rsidRPr="00EE119A" w:rsidRDefault="00EE119A" w:rsidP="00EE119A">
      <w:pPr>
        <w:pStyle w:val="af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</w:t>
      </w:r>
      <w:r w:rsidRPr="00EE119A">
        <w:rPr>
          <w:rFonts w:ascii="Times New Roman" w:hAnsi="Times New Roman"/>
          <w:sz w:val="24"/>
          <w:szCs w:val="24"/>
        </w:rPr>
        <w:t xml:space="preserve"> </w:t>
      </w:r>
      <w:r w:rsidRPr="00EE119A">
        <w:rPr>
          <w:rFonts w:ascii="Times New Roman" w:hAnsi="Times New Roman"/>
          <w:i/>
          <w:iCs/>
          <w:sz w:val="24"/>
          <w:szCs w:val="24"/>
        </w:rPr>
        <w:t>музыкальн</w:t>
      </w:r>
      <w:r>
        <w:rPr>
          <w:rFonts w:ascii="Times New Roman" w:hAnsi="Times New Roman"/>
          <w:i/>
          <w:iCs/>
          <w:sz w:val="24"/>
          <w:szCs w:val="24"/>
        </w:rPr>
        <w:t>о-информационную культуру</w:t>
      </w:r>
      <w:r w:rsidRPr="00EE119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E119A">
        <w:rPr>
          <w:rFonts w:ascii="Times New Roman" w:hAnsi="Times New Roman"/>
          <w:sz w:val="24"/>
          <w:szCs w:val="24"/>
        </w:rPr>
        <w:t>лич</w:t>
      </w:r>
      <w:r w:rsidRPr="00EE119A">
        <w:rPr>
          <w:rFonts w:ascii="Times New Roman" w:hAnsi="Times New Roman"/>
          <w:sz w:val="24"/>
          <w:szCs w:val="24"/>
        </w:rPr>
        <w:softHyphen/>
        <w:t>ности: воспитание музыкально-познавательных потреб</w:t>
      </w:r>
      <w:r w:rsidRPr="00EE119A">
        <w:rPr>
          <w:rFonts w:ascii="Times New Roman" w:hAnsi="Times New Roman"/>
          <w:sz w:val="24"/>
          <w:szCs w:val="24"/>
        </w:rPr>
        <w:softHyphen/>
        <w:t>ностей и интересов, приобретение основ музыкально-теоре</w:t>
      </w:r>
      <w:r w:rsidRPr="00EE119A">
        <w:rPr>
          <w:rFonts w:ascii="Times New Roman" w:hAnsi="Times New Roman"/>
          <w:sz w:val="24"/>
          <w:szCs w:val="24"/>
        </w:rPr>
        <w:softHyphen/>
        <w:t>тических и музыкально-исторических знаний, а также первоначальных навыков поиска и анализа информации о музыкальном искусстве с помощью различных источников и каналов информации (книг, видеофильмов, музыкальных музеев, Интернета и т. д.);</w:t>
      </w:r>
    </w:p>
    <w:p w14:paraId="308EF56A" w14:textId="77777777" w:rsidR="00EE119A" w:rsidRPr="00EE119A" w:rsidRDefault="00EE119A" w:rsidP="00EE119A">
      <w:pPr>
        <w:pStyle w:val="af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</w:t>
      </w:r>
      <w:r w:rsidRPr="00EE11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культуру </w:t>
      </w:r>
      <w:r w:rsidRPr="00EE119A">
        <w:rPr>
          <w:rFonts w:ascii="Times New Roman" w:hAnsi="Times New Roman"/>
          <w:i/>
          <w:iCs/>
          <w:sz w:val="24"/>
          <w:szCs w:val="24"/>
        </w:rPr>
        <w:t xml:space="preserve">музыкального восприятия у </w:t>
      </w:r>
      <w:r w:rsidRPr="00EE119A">
        <w:rPr>
          <w:rFonts w:ascii="Times New Roman" w:hAnsi="Times New Roman"/>
          <w:sz w:val="24"/>
          <w:szCs w:val="24"/>
        </w:rPr>
        <w:t>младших школьников: приобретение опыта музыкально - слушательской деятельности и новых музыкальных впечатлений, фор</w:t>
      </w:r>
      <w:r w:rsidRPr="00EE119A">
        <w:rPr>
          <w:rFonts w:ascii="Times New Roman" w:hAnsi="Times New Roman"/>
          <w:sz w:val="24"/>
          <w:szCs w:val="24"/>
        </w:rPr>
        <w:softHyphen/>
        <w:t>мирование потребности в восприятии музыки, развитие интереса к слушанию народной музыки и шедевров музы</w:t>
      </w:r>
      <w:r w:rsidRPr="00EE119A">
        <w:rPr>
          <w:rFonts w:ascii="Times New Roman" w:hAnsi="Times New Roman"/>
          <w:sz w:val="24"/>
          <w:szCs w:val="24"/>
        </w:rPr>
        <w:softHyphen/>
        <w:t>кальной классики, воспитание музыкального вкуса, освоение первоначальных навыков анализа и оценки прослушанных музыкальных произведений, их художественно-образного со</w:t>
      </w:r>
      <w:r w:rsidRPr="00EE119A">
        <w:rPr>
          <w:rFonts w:ascii="Times New Roman" w:hAnsi="Times New Roman"/>
          <w:sz w:val="24"/>
          <w:szCs w:val="24"/>
        </w:rPr>
        <w:softHyphen/>
        <w:t>держания, выразительных средств;</w:t>
      </w:r>
    </w:p>
    <w:p w14:paraId="77699ED9" w14:textId="77777777" w:rsidR="00EE119A" w:rsidRPr="00EE119A" w:rsidRDefault="00EE119A" w:rsidP="00EE119A">
      <w:pPr>
        <w:pStyle w:val="af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и развивать</w:t>
      </w:r>
      <w:r w:rsidRPr="00EE11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музыкально-исполнительскую куль</w:t>
      </w:r>
      <w:r>
        <w:rPr>
          <w:rFonts w:ascii="Times New Roman" w:hAnsi="Times New Roman"/>
          <w:i/>
          <w:iCs/>
          <w:sz w:val="24"/>
          <w:szCs w:val="24"/>
        </w:rPr>
        <w:softHyphen/>
        <w:t>туру</w:t>
      </w:r>
      <w:r w:rsidRPr="00EE119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E119A">
        <w:rPr>
          <w:rFonts w:ascii="Times New Roman" w:hAnsi="Times New Roman"/>
          <w:sz w:val="24"/>
          <w:szCs w:val="24"/>
        </w:rPr>
        <w:t>учащихся: приобретение опыта хорового, ансамблево</w:t>
      </w:r>
      <w:r w:rsidRPr="00EE119A">
        <w:rPr>
          <w:rFonts w:ascii="Times New Roman" w:hAnsi="Times New Roman"/>
          <w:sz w:val="24"/>
          <w:szCs w:val="24"/>
        </w:rPr>
        <w:softHyphen/>
        <w:t>го и сольного пения, а также элементарного музицирования, выявление и развитие музыкальных способностей учашихся, потребности в различных видах музыкально-исполни</w:t>
      </w:r>
      <w:r w:rsidRPr="00EE119A">
        <w:rPr>
          <w:rFonts w:ascii="Times New Roman" w:hAnsi="Times New Roman"/>
          <w:sz w:val="24"/>
          <w:szCs w:val="24"/>
        </w:rPr>
        <w:softHyphen/>
        <w:t>тельской деятельности, элементарных певческих умений и навыков, навыков элементарного музицирования и импро</w:t>
      </w:r>
      <w:r w:rsidRPr="00EE119A">
        <w:rPr>
          <w:rFonts w:ascii="Times New Roman" w:hAnsi="Times New Roman"/>
          <w:sz w:val="24"/>
          <w:szCs w:val="24"/>
        </w:rPr>
        <w:softHyphen/>
        <w:t>визации на детских и простейших народных музыкальных инструментах;</w:t>
      </w:r>
    </w:p>
    <w:p w14:paraId="29FFE5A4" w14:textId="77777777" w:rsidR="00EE119A" w:rsidRPr="00EE119A" w:rsidRDefault="00EE119A" w:rsidP="00EE119A">
      <w:pPr>
        <w:pStyle w:val="af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</w:t>
      </w:r>
      <w:r w:rsidRPr="00EE11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музыкально-релаксационную культуру</w:t>
      </w:r>
      <w:r w:rsidRPr="00EE119A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EE119A">
        <w:rPr>
          <w:rFonts w:ascii="Times New Roman" w:hAnsi="Times New Roman"/>
          <w:sz w:val="24"/>
          <w:szCs w:val="24"/>
        </w:rPr>
        <w:t>освое</w:t>
      </w:r>
      <w:r w:rsidRPr="00EE119A">
        <w:rPr>
          <w:rFonts w:ascii="Times New Roman" w:hAnsi="Times New Roman"/>
          <w:sz w:val="24"/>
          <w:szCs w:val="24"/>
        </w:rPr>
        <w:softHyphen/>
        <w:t>ние детьми элементарных приемов снятия психического и мышечного напряжения в процессе выполнения разнооб</w:t>
      </w:r>
      <w:r w:rsidRPr="00EE119A">
        <w:rPr>
          <w:rFonts w:ascii="Times New Roman" w:hAnsi="Times New Roman"/>
          <w:sz w:val="24"/>
          <w:szCs w:val="24"/>
        </w:rPr>
        <w:softHyphen/>
        <w:t>разных музыкально-терапевтических упражнений (развитие певческого дыхания с использованием методов дыхательной терапии, раз</w:t>
      </w:r>
      <w:r w:rsidRPr="00EE119A">
        <w:rPr>
          <w:rFonts w:ascii="Times New Roman" w:hAnsi="Times New Roman"/>
          <w:sz w:val="24"/>
          <w:szCs w:val="24"/>
        </w:rPr>
        <w:softHyphen/>
        <w:t>витие музыкального восприятия и творческого воображения с использованием возможностей музыкальной терапии);</w:t>
      </w:r>
    </w:p>
    <w:p w14:paraId="59199354" w14:textId="77777777" w:rsidR="009579F1" w:rsidRDefault="009579F1" w:rsidP="009579F1">
      <w:pPr>
        <w:tabs>
          <w:tab w:val="left" w:pos="1739"/>
          <w:tab w:val="center" w:pos="517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35D3AF" w14:textId="77777777" w:rsidR="004704A0" w:rsidRDefault="009579F1" w:rsidP="009579F1">
      <w:pPr>
        <w:tabs>
          <w:tab w:val="left" w:pos="1739"/>
          <w:tab w:val="center" w:pos="517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3D06B611" w14:textId="77777777" w:rsidR="004704A0" w:rsidRDefault="004704A0" w:rsidP="009579F1">
      <w:pPr>
        <w:tabs>
          <w:tab w:val="left" w:pos="1739"/>
          <w:tab w:val="center" w:pos="517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838DAE" w14:textId="77777777" w:rsidR="004704A0" w:rsidRPr="00F05D11" w:rsidRDefault="007B27D2" w:rsidP="004704A0">
      <w:pPr>
        <w:tabs>
          <w:tab w:val="left" w:pos="1739"/>
          <w:tab w:val="center" w:pos="51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Реализация учебной программы обеспечивается</w:t>
      </w:r>
      <w:r w:rsidR="001F4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УМК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2DF2E71" w14:textId="77777777" w:rsidR="007B27D2" w:rsidRPr="00F05D11" w:rsidRDefault="007B27D2" w:rsidP="00F05D1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«Методика работы с учебниками «Музыка 1-4 классы», методическое пособие д</w:t>
      </w:r>
      <w:r w:rsidR="001F49CB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учителя М., Просвещение, 2016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270583E9" w14:textId="77777777" w:rsidR="007B27D2" w:rsidRPr="00EE119A" w:rsidRDefault="00641DD7" w:rsidP="00F05D1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Е.Д. Критская учебник «Музыка </w:t>
      </w:r>
      <w:r w:rsidR="001F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класс», М., Просвещение, 2017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70157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27D2"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9A259D6" w14:textId="77777777" w:rsidR="005C2369" w:rsidRDefault="00DD270F" w:rsidP="005C236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Предмет «Музыка» изучается в </w:t>
      </w:r>
      <w:r w:rsidR="005C2369">
        <w:rPr>
          <w:rFonts w:ascii="Times New Roman" w:eastAsia="Times New Roman" w:hAnsi="Times New Roman" w:cs="Times New Roman"/>
          <w:sz w:val="24"/>
          <w:szCs w:val="24"/>
        </w:rPr>
        <w:t>3</w:t>
      </w:r>
      <w:r w:rsidR="00CB0227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в объеме </w:t>
      </w:r>
      <w:r w:rsidR="00CB0227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CB022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227">
        <w:rPr>
          <w:rFonts w:ascii="Times New Roman" w:eastAsia="Times New Roman" w:hAnsi="Times New Roman" w:cs="Times New Roman"/>
          <w:sz w:val="24"/>
          <w:szCs w:val="24"/>
        </w:rPr>
        <w:t>в год (1 час в неделю).</w:t>
      </w:r>
    </w:p>
    <w:p w14:paraId="045D3891" w14:textId="77777777" w:rsidR="00531F58" w:rsidRPr="00F05D11" w:rsidRDefault="00531F58" w:rsidP="00CB0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4FD3A4" w14:textId="77777777" w:rsidR="001F49CB" w:rsidRDefault="001F49CB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770090" w14:textId="77777777" w:rsidR="005C2369" w:rsidRDefault="005C2369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5D60D1" w14:textId="77777777" w:rsidR="005C2369" w:rsidRPr="004704A0" w:rsidRDefault="00844816" w:rsidP="00EE11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557F6DC" w14:textId="77777777" w:rsidR="00EE119A" w:rsidRDefault="00EE119A" w:rsidP="00EE11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14:paraId="5AA633F5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b/>
          <w:bCs/>
        </w:rPr>
        <w:t>Предметные результаты</w:t>
      </w:r>
    </w:p>
    <w:p w14:paraId="35241645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b/>
          <w:bCs/>
        </w:rPr>
        <w:t>Музыка в жизни человека</w:t>
      </w:r>
    </w:p>
    <w:p w14:paraId="44772DDB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/>
          <w:iCs/>
        </w:rPr>
        <w:t>Обучающийся научится:</w:t>
      </w:r>
    </w:p>
    <w:p w14:paraId="2B270DC4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-воспринимать и понимать музыку разного эмоционально-образного содержания, разных жанров, включая фрагменты опер. Балетов, кантат, симфоний;</w:t>
      </w:r>
    </w:p>
    <w:p w14:paraId="1447DE90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-различать русскую музыку и музыку других народов; сопоставлять произведения профессиональной и народной музыки;</w:t>
      </w:r>
    </w:p>
    <w:p w14:paraId="2432034B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14:paraId="2DB52AF1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-эмоционально выражать свое отношение к музыкальным произведениям;</w:t>
      </w:r>
    </w:p>
    <w:p w14:paraId="1A3D1919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-ориентироваться в жанрах и основных особенностях музыкального фольклора;</w:t>
      </w:r>
    </w:p>
    <w:p w14:paraId="34F89ABE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-понимать возможности музыки, передавать чувства и мысли человека;</w:t>
      </w:r>
    </w:p>
    <w:p w14:paraId="40552984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-передавать в музыкально -художественной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14:paraId="1E26732A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/>
          <w:iCs/>
        </w:rPr>
        <w:t>Обучающийся получит возможность научиться:</w:t>
      </w:r>
    </w:p>
    <w:p w14:paraId="441CCD4D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-соотносить исполнение музыки с собственным жизненными впечатлениями и осуществлять свой исполнительский замысел, предлагая исполнительский план песни и т.д.</w:t>
      </w:r>
    </w:p>
    <w:p w14:paraId="1FFCE1E9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-осуществлять (в рамках решения проектных задач) поиск необходимой информации, в т. ч. ИКТ;</w:t>
      </w:r>
    </w:p>
    <w:p w14:paraId="43736071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-владеть первоначальными навыками самоорганизации и самооценки культурного досуга</w:t>
      </w:r>
      <w:r w:rsidRPr="00EE119A">
        <w:rPr>
          <w:i/>
          <w:iCs/>
        </w:rPr>
        <w:t>.</w:t>
      </w:r>
    </w:p>
    <w:p w14:paraId="3C479CC1" w14:textId="77777777" w:rsidR="00EE119A" w:rsidRDefault="00EE119A" w:rsidP="004704A0">
      <w:pPr>
        <w:pStyle w:val="af9"/>
        <w:spacing w:before="0" w:beforeAutospacing="0" w:after="0" w:afterAutospacing="0"/>
        <w:contextualSpacing/>
        <w:jc w:val="both"/>
        <w:rPr>
          <w:b/>
          <w:bCs/>
        </w:rPr>
      </w:pPr>
      <w:r w:rsidRPr="00EE119A">
        <w:rPr>
          <w:b/>
          <w:bCs/>
        </w:rPr>
        <w:t>Основные закономерности музыкального искусства</w:t>
      </w:r>
    </w:p>
    <w:p w14:paraId="22555974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/>
          <w:iCs/>
        </w:rPr>
        <w:t>Обучающийся научится:</w:t>
      </w:r>
    </w:p>
    <w:p w14:paraId="3F55799A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b/>
          <w:bCs/>
        </w:rPr>
        <w:t>-</w:t>
      </w:r>
      <w:r w:rsidRPr="00EE119A">
        <w:t>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14:paraId="4D26E734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b/>
          <w:bCs/>
        </w:rPr>
        <w:t>-</w:t>
      </w:r>
      <w:r w:rsidRPr="00EE119A">
        <w:t>наблюдать за развитием музыкальных образов, тем, интонаций, воспринимать различие в формах построения музыки;</w:t>
      </w:r>
    </w:p>
    <w:p w14:paraId="6880A30F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b/>
          <w:bCs/>
        </w:rPr>
        <w:t>-</w:t>
      </w:r>
      <w:r w:rsidRPr="00EE119A">
        <w:t>участвовать в коллективном воплощении музыкальных образов, выражая свое мнение в общении со сверстниками;</w:t>
      </w:r>
    </w:p>
    <w:p w14:paraId="29FC693E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b/>
          <w:bCs/>
        </w:rPr>
        <w:t>-</w:t>
      </w:r>
      <w:r w:rsidRPr="00EE119A">
        <w:t>узнавать черты музыкальной речи отдельных композиторов; применять полученные знания в исполнительской деятельности;</w:t>
      </w:r>
    </w:p>
    <w:p w14:paraId="535E2D7D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b/>
          <w:bCs/>
        </w:rPr>
        <w:t>-</w:t>
      </w:r>
      <w:r w:rsidRPr="00EE119A">
        <w:t>узнавать народные мелодии в творчестве композиторов; звучание музыкальных инструментов и певческих голосов.</w:t>
      </w:r>
    </w:p>
    <w:p w14:paraId="5F03F691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/>
          <w:iCs/>
        </w:rPr>
        <w:t>Обучающийся получит возможность научиться:</w:t>
      </w:r>
    </w:p>
    <w:p w14:paraId="3616F091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-проявлять творческую инициативу в реализации собственных замыслов в процессе пения, игры на детских элементарных музыкальных инструментах под музыку;</w:t>
      </w:r>
    </w:p>
    <w:p w14:paraId="2917C6FD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-импровизировать мелодии на отдельные фразы и законченные фрагменты стихотворного текста в характере песни, танца и марша;</w:t>
      </w:r>
    </w:p>
    <w:p w14:paraId="1039A95C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-пользоваться записью, принятой в относительной и абсолютной сольминизации;</w:t>
      </w:r>
    </w:p>
    <w:p w14:paraId="0F22F2E9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-находить в музыкальном тексте особенности формы, изложения;</w:t>
      </w:r>
    </w:p>
    <w:p w14:paraId="4ACD88DF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</w:t>
      </w:r>
      <w:r w:rsidRPr="00EE119A">
        <w:rPr>
          <w:iCs/>
        </w:rPr>
        <w:t>различать звучание музыкальных инструментов(включая тембр арфы, виолончели, челесты).</w:t>
      </w:r>
    </w:p>
    <w:p w14:paraId="4A089DA4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Обучающийся получит возможность овладеть:</w:t>
      </w:r>
    </w:p>
    <w:p w14:paraId="4794731F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-представлениями о композиторском (М.И. Глинка, П.И. Чайковский, А.П. Бородин. Н.А. Римский-Корсаков, Ф. -Й Гайдн, И. -С. Бах , В.-А Моцарт, Э.Григ, Г.В. Свиридов, С.С. Прокофьев, Р.К. Щедрин и др. ) исполнительском творчестве;</w:t>
      </w:r>
    </w:p>
    <w:p w14:paraId="25113E3C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-музыкальными понятиям: мажорная и минорная гаммы, фермата, паузы различных длительностей, диез, бемоль, ария, канон и др.</w:t>
      </w:r>
    </w:p>
    <w:p w14:paraId="218D52B3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b/>
          <w:bCs/>
        </w:rPr>
        <w:t>Музыкальная картина мира</w:t>
      </w:r>
    </w:p>
    <w:p w14:paraId="45AA5AC5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/>
          <w:iCs/>
        </w:rPr>
        <w:lastRenderedPageBreak/>
        <w:t>Обучающийся научится:</w:t>
      </w:r>
    </w:p>
    <w:p w14:paraId="336904D2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-выразительно исполнять попевки и песни с соблюдением основных правил пения в т. ч. с дирижированием (2\4, 3\4, 4\4. 3\8, 6\8)</w:t>
      </w:r>
    </w:p>
    <w:p w14:paraId="5EEAAA2E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-петь темы из отдельных прослушиваемых музыкальных произведений; исполнять песни в одноголосном и двухголосном изложении;</w:t>
      </w:r>
    </w:p>
    <w:p w14:paraId="6B8F81E5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-различать мелодию и аккомпанемент, передавать различный ритмический рисунок в исполнении доступных произведений;</w:t>
      </w:r>
    </w:p>
    <w:p w14:paraId="7B773090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-сопоставлять музыкальные образы в звучании разных музыкальных инструментов;</w:t>
      </w:r>
    </w:p>
    <w:p w14:paraId="268F069D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-различать язык музыки разных стран мира.</w:t>
      </w:r>
    </w:p>
    <w:p w14:paraId="57FD8A14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/>
          <w:iCs/>
        </w:rPr>
        <w:t>Обучающийся получит возможность научиться:</w:t>
      </w:r>
    </w:p>
    <w:p w14:paraId="34A70153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-сравнивать звучание одного и того же произведения в разном исполнении;</w:t>
      </w:r>
    </w:p>
    <w:p w14:paraId="05EAA1C0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-узнавать пройденные музыкальные произведения и их авторов;</w:t>
      </w:r>
    </w:p>
    <w:p w14:paraId="154BF900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-приводить примеры известных музыкальных жанров, форм;</w:t>
      </w:r>
    </w:p>
    <w:p w14:paraId="1E9C3BF6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-собирать музыкальные коллекции, принимать участие в проведении культурных мероприятий в классе, представлять результаты проектной деятельности.</w:t>
      </w:r>
    </w:p>
    <w:p w14:paraId="6AB5005D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b/>
          <w:bCs/>
        </w:rPr>
        <w:t>Личностные</w:t>
      </w:r>
      <w:r>
        <w:rPr>
          <w:b/>
          <w:bCs/>
        </w:rPr>
        <w:t>:</w:t>
      </w:r>
    </w:p>
    <w:p w14:paraId="3CDBF23C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/>
          <w:iCs/>
        </w:rPr>
        <w:t>У обучающегося будут сформированы:</w:t>
      </w:r>
    </w:p>
    <w:p w14:paraId="5CE8CAB3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-эмоциональная отзывчивость на музыкальные произведения различного образного содержания;</w:t>
      </w:r>
    </w:p>
    <w:p w14:paraId="69B52C3C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</w:r>
    </w:p>
    <w:p w14:paraId="666EF99F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-образ Родины, представление о ее богатой истории, героях – защитниках, о культурном наследии России;</w:t>
      </w:r>
    </w:p>
    <w:p w14:paraId="4A6B4451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</w:r>
    </w:p>
    <w:p w14:paraId="1028C56C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-основа для развития чувства прекрасного через знакомство с доступными музыкальными произведениями разных эпох, жанров, стилей;</w:t>
      </w:r>
    </w:p>
    <w:p w14:paraId="072A8C97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 эмпатия как понимание чувств других людей и сопереживание им;</w:t>
      </w:r>
    </w:p>
    <w:p w14:paraId="066033DB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-представление о музыке и музыкальных занятиях как факторе, позитивно влияющем на здоровье, первоначальные представления о досуге.</w:t>
      </w:r>
    </w:p>
    <w:p w14:paraId="33B21879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/>
          <w:iCs/>
        </w:rPr>
        <w:t>Обучающийся получит возможность для формирования:</w:t>
      </w:r>
    </w:p>
    <w:p w14:paraId="5261B179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-познавательного интереса к музыкальным занятиям, позиции активного слушателя и исполнителя музыкальных произведений;</w:t>
      </w:r>
    </w:p>
    <w:p w14:paraId="08E24ECB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-нравственных чувств (любовь к Родине, интерес к музыкальной культуре других народов);</w:t>
      </w:r>
    </w:p>
    <w:p w14:paraId="6CF5816F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-нравственно-эстетических чувств, понимания и сочувствия к переживаниям персонажей музыкальных произведений;</w:t>
      </w:r>
    </w:p>
    <w:p w14:paraId="2173684D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-понимания связи между нравственным содержанием музыкального произведения и эстетическими идеалами композитора;</w:t>
      </w:r>
    </w:p>
    <w:p w14:paraId="637517E1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-представления о музыкальных занятиях как способе эмоциональной разгрузки.</w:t>
      </w:r>
    </w:p>
    <w:p w14:paraId="1E21FEA3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b/>
          <w:bCs/>
        </w:rPr>
        <w:t>Регулятивные</w:t>
      </w:r>
    </w:p>
    <w:p w14:paraId="19327C46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/>
          <w:iCs/>
        </w:rPr>
        <w:t>Обучающийся научится:</w:t>
      </w:r>
    </w:p>
    <w:p w14:paraId="40D640BA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-принимать и сохранять учебную, в т. ч. музыкально-исполнительскую задачу, понимать смысл инструкции учителя и вносить в нее коррективы;</w:t>
      </w:r>
    </w:p>
    <w:p w14:paraId="767DFB5B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-планировать свои действия в соответствии с учебными задачами, различая способ и результат собственных действий;</w:t>
      </w:r>
    </w:p>
    <w:p w14:paraId="5A20BF74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-выполнять действия (в устной форме) опоре на заданный учителем или сверстниками ориентир;</w:t>
      </w:r>
    </w:p>
    <w:p w14:paraId="355DA679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-эмоционально откликаться на музыкальную характеристику образов героев музыкальных произведений разных жанров;</w:t>
      </w:r>
    </w:p>
    <w:p w14:paraId="64C847EC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-осуществлять контроль и самооценку своего участия в разных видах музыкальной деятельности.</w:t>
      </w:r>
    </w:p>
    <w:p w14:paraId="727C0C03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/>
          <w:iCs/>
        </w:rPr>
        <w:lastRenderedPageBreak/>
        <w:t>Обучающийся получит возможность научиться:</w:t>
      </w:r>
    </w:p>
    <w:p w14:paraId="1BE5C2C8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-понимать смысл предложенных в учебнике заданий, в т. ч. проектных и творческих;</w:t>
      </w:r>
    </w:p>
    <w:p w14:paraId="586E3784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-выполнять действия (в устной письменной форме и во внутреннем плане) в опоре на заданный в учебнике ориентир;</w:t>
      </w:r>
    </w:p>
    <w:p w14:paraId="17549A06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-воспринимать мнение о музыкальном произведении сверстников и взрослых.</w:t>
      </w:r>
    </w:p>
    <w:p w14:paraId="23A58E34" w14:textId="77777777" w:rsidR="00EE119A" w:rsidRDefault="00EE119A" w:rsidP="004704A0">
      <w:pPr>
        <w:pStyle w:val="af9"/>
        <w:spacing w:before="0" w:beforeAutospacing="0" w:after="0" w:afterAutospacing="0"/>
        <w:contextualSpacing/>
        <w:jc w:val="both"/>
        <w:rPr>
          <w:b/>
          <w:bCs/>
        </w:rPr>
      </w:pPr>
      <w:r w:rsidRPr="00EE119A">
        <w:rPr>
          <w:b/>
          <w:bCs/>
        </w:rPr>
        <w:t xml:space="preserve">Познавательные </w:t>
      </w:r>
    </w:p>
    <w:p w14:paraId="214D394F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/>
          <w:iCs/>
        </w:rPr>
        <w:t>Обучающийся научится:</w:t>
      </w:r>
    </w:p>
    <w:p w14:paraId="2A9C4C10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-осуществлять поиск нужной информации в словарике и из дополнительных источников, расширять свои представления о музыке и музыкантах;</w:t>
      </w:r>
    </w:p>
    <w:p w14:paraId="491EDCC6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-самостоятельно работать с дополнительными текстами и заданиями в рабочей тетради;</w:t>
      </w:r>
    </w:p>
    <w:p w14:paraId="40088566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-передавать свои впечатления о воспринимаемых музыкальных произведениях;</w:t>
      </w:r>
    </w:p>
    <w:p w14:paraId="21F2825B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-использовать примеры музыкальной записи при обсуждении особенностей музыки;</w:t>
      </w:r>
    </w:p>
    <w:p w14:paraId="6F7FB0E7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-выбирать способы решения исполнительской задачи;</w:t>
      </w:r>
    </w:p>
    <w:p w14:paraId="10B27193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-соотносить иллюстративный материал и основное содержание музыкального сочинения;</w:t>
      </w:r>
    </w:p>
    <w:p w14:paraId="28BBDE5C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-соотносить содержание рисунков и схематических изображений с музыкальными впечатлениями;</w:t>
      </w:r>
    </w:p>
    <w:p w14:paraId="4A4E2D9D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-исполнять попевки, ориентируясь на запись ручным знаками и нотный текст.</w:t>
      </w:r>
    </w:p>
    <w:p w14:paraId="3438B0BC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/>
          <w:iCs/>
        </w:rPr>
        <w:t>Обучающийся получит возможность научиться:</w:t>
      </w:r>
    </w:p>
    <w:p w14:paraId="7DE0E7D2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-осуществлять поиск нужной информации в словарике и дополнительных источниках, включая контролируемое пространство Интернета;</w:t>
      </w:r>
    </w:p>
    <w:p w14:paraId="382A6717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-соотносить различные произведения по настроению и форме;</w:t>
      </w:r>
    </w:p>
    <w:p w14:paraId="4DC1A450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-строить свои рассуждения о воспринимаемых свойствах музыки;</w:t>
      </w:r>
    </w:p>
    <w:p w14:paraId="18C96B6E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-пользоваться записью, принятой в относительной и абсолютной сольминации;</w:t>
      </w:r>
    </w:p>
    <w:p w14:paraId="022B10B0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-проводить сравнение, сериацию и классификацию изученных объектов по заданным критериям;</w:t>
      </w:r>
    </w:p>
    <w:p w14:paraId="492BEC7B" w14:textId="77777777" w:rsidR="00EE119A" w:rsidRPr="00EE119A" w:rsidRDefault="00EE119A" w:rsidP="004704A0">
      <w:pPr>
        <w:pStyle w:val="af9"/>
        <w:tabs>
          <w:tab w:val="left" w:pos="3723"/>
        </w:tabs>
        <w:spacing w:before="0" w:beforeAutospacing="0" w:after="0" w:afterAutospacing="0"/>
        <w:contextualSpacing/>
        <w:jc w:val="both"/>
      </w:pPr>
      <w:r w:rsidRPr="00EE119A">
        <w:rPr>
          <w:iCs/>
        </w:rPr>
        <w:t>-обобщать учебный материал;</w:t>
      </w:r>
      <w:r w:rsidRPr="00EE119A">
        <w:rPr>
          <w:iCs/>
        </w:rPr>
        <w:tab/>
      </w:r>
    </w:p>
    <w:p w14:paraId="351BFB89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-устанавливать аналогии;</w:t>
      </w:r>
    </w:p>
    <w:p w14:paraId="0D8D80E1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-сравнивать средства художественной выразительности в музыке и других видах искусства (литература, живопись);</w:t>
      </w:r>
    </w:p>
    <w:p w14:paraId="0895DD81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-представлять информацию в виде сообщения (презентация проектов).</w:t>
      </w:r>
    </w:p>
    <w:p w14:paraId="785F6651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b/>
          <w:bCs/>
        </w:rPr>
        <w:t xml:space="preserve">Коммуникативные </w:t>
      </w:r>
    </w:p>
    <w:p w14:paraId="7EE52410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/>
          <w:iCs/>
        </w:rPr>
        <w:t>Обучающийся научится:</w:t>
      </w:r>
    </w:p>
    <w:p w14:paraId="37A576B8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-выражать свое мнение о музыке в процессе слушания и исполнения, используя разные речевые средства( монолог, диалог, письменно);</w:t>
      </w:r>
    </w:p>
    <w:p w14:paraId="61C842E3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-выразительно исполнят музыкальные произведения, принимать активное участие в различных видах музыкальной деятельности;</w:t>
      </w:r>
    </w:p>
    <w:p w14:paraId="5ABAFAB2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-понимать содержание вопросов и воспроизводить несложные вопросы о музыке;</w:t>
      </w:r>
    </w:p>
    <w:p w14:paraId="52305EA5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-проявлять инициативу, участвуя в исполнении музыки;</w:t>
      </w:r>
    </w:p>
    <w:p w14:paraId="24ABD3EF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-контролировать свои действия в коллективной работе и понимать важность их правильного выполнения;</w:t>
      </w:r>
    </w:p>
    <w:p w14:paraId="6EEE3231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-понимать необходимость координации совместных действий при выполнении учебных и творческих задач;</w:t>
      </w:r>
    </w:p>
    <w:p w14:paraId="43086EBF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-понимать важность сотрудничества со сверстниками и взрослыми;</w:t>
      </w:r>
    </w:p>
    <w:p w14:paraId="358D736C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-принимать мнение, отличное от своей точки зрения;</w:t>
      </w:r>
    </w:p>
    <w:p w14:paraId="0E91CE81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t>-стремиться к пониманию позиции другого человека.</w:t>
      </w:r>
    </w:p>
    <w:p w14:paraId="0AABDD4B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/>
          <w:iCs/>
        </w:rPr>
        <w:t>Обучающийся получит возможность научиться:</w:t>
      </w:r>
    </w:p>
    <w:p w14:paraId="7E554316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-выражать свое мнение о музыке, используя разные средства коммуникации (в т. ч. средства ИКТ).</w:t>
      </w:r>
    </w:p>
    <w:p w14:paraId="27FB8FB7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-понимать значение музыки в передаче настроения и мыслей человека, в общении между людьми;</w:t>
      </w:r>
    </w:p>
    <w:p w14:paraId="78C52888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-контролировать свои действия и соотносить их с действиями других участников коллективной работы, включая совместную работу в проектной деятельности.</w:t>
      </w:r>
    </w:p>
    <w:p w14:paraId="3EB0ED6E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lastRenderedPageBreak/>
        <w:t>-формулировать и задавать вопросы, использовать речь для передачи информации, для своего действия и действий партнера;</w:t>
      </w:r>
    </w:p>
    <w:p w14:paraId="249170E6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-стремиться к координации различных позиций в сотрудничестве;</w:t>
      </w:r>
    </w:p>
    <w:p w14:paraId="7AA4FC85" w14:textId="77777777" w:rsidR="00EE119A" w:rsidRPr="00EE119A" w:rsidRDefault="00EE119A" w:rsidP="004704A0">
      <w:pPr>
        <w:pStyle w:val="af9"/>
        <w:spacing w:before="0" w:beforeAutospacing="0" w:after="0" w:afterAutospacing="0"/>
        <w:contextualSpacing/>
        <w:jc w:val="both"/>
      </w:pPr>
      <w:r w:rsidRPr="00EE119A">
        <w:rPr>
          <w:iCs/>
        </w:rPr>
        <w:t>-проявлять творческую инициативу в коллективной музыкально-творческой деятельности.</w:t>
      </w:r>
    </w:p>
    <w:p w14:paraId="267879C5" w14:textId="77777777" w:rsidR="004704A0" w:rsidRDefault="004704A0" w:rsidP="004704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4535A" w14:textId="77777777" w:rsidR="004704A0" w:rsidRDefault="00F066DF" w:rsidP="004704A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</w:rPr>
        <w:t>Содержание тем учебного предмета, курса</w:t>
      </w:r>
    </w:p>
    <w:p w14:paraId="305EAD44" w14:textId="77777777" w:rsidR="00407922" w:rsidRPr="004704A0" w:rsidRDefault="00407922" w:rsidP="004704A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1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FD05BB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D00E9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14:paraId="3B29D010" w14:textId="77777777" w:rsidR="00407922" w:rsidRPr="00EE119A" w:rsidRDefault="00407922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«Россия – Родина моя»</w:t>
      </w: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ч.)</w:t>
      </w:r>
    </w:p>
    <w:p w14:paraId="4E1FBECB" w14:textId="77777777" w:rsidR="00407922" w:rsidRPr="00EE119A" w:rsidRDefault="00407922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Урок 1. 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Мелодия  - душа музыки</w:t>
      </w: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Песенность, как отличительная черта русской музыки. Углубляется понимание мелодии как основы музыки – ее души.</w:t>
      </w:r>
    </w:p>
    <w:p w14:paraId="32E74870" w14:textId="77777777" w:rsidR="00407922" w:rsidRPr="00EE119A" w:rsidRDefault="00E41EBB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="00407922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2.</w:t>
      </w:r>
      <w:r w:rsidR="00407922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Природа и музыка (романс). </w:t>
      </w:r>
      <w:r w:rsidR="00407922"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</w:r>
      <w:r w:rsidR="0040792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Романс. Лирические образы в романсах и картинах русских композиторов и художников. </w:t>
      </w:r>
    </w:p>
    <w:p w14:paraId="6DD2D098" w14:textId="77777777" w:rsidR="00407922" w:rsidRPr="00EE119A" w:rsidRDefault="00407922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3.</w:t>
      </w: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«Виват, Россия!»</w:t>
      </w:r>
      <w:r w:rsidR="00692D03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(кант). 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Знакомство учащихся с жанром канта. </w:t>
      </w: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музыкальные традиции Отечества. Интонации музыкальные и речевые. Сходство и различие. Песенность, маршевость. 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Солдатская песня. Патриотическая тема в русских народных песнях. Образы защитников Отечества в различных жанрах музыки. </w:t>
      </w:r>
    </w:p>
    <w:p w14:paraId="4B99443D" w14:textId="77777777" w:rsidR="00407922" w:rsidRPr="00EE119A" w:rsidRDefault="00407922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4.</w:t>
      </w: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Кантата</w:t>
      </w:r>
      <w:r w:rsidR="00642F18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С.С.Прокофьева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«Александр Невский».</w:t>
      </w: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Обобщенное представление исторического прошлого в музыкальных образах. Народная и профессиональная музыка. Кантата 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С.С.</w:t>
      </w:r>
      <w:r w:rsidR="00072415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Прокофьева «Александр Невский».</w:t>
      </w: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Образы защитников Отечества в различных жанрах музыки. </w:t>
      </w:r>
    </w:p>
    <w:p w14:paraId="51DBBD16" w14:textId="77777777" w:rsidR="00407922" w:rsidRPr="00EE119A" w:rsidRDefault="00407922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5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 </w:t>
      </w:r>
      <w:r w:rsidR="00642F18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М.И.Глинки 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«Иван Сусанин». </w:t>
      </w: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 защитника Отечества в опере М.И.</w:t>
      </w:r>
      <w:r w:rsidR="00072415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Глинки «Иван Сусанин».  </w:t>
      </w:r>
    </w:p>
    <w:p w14:paraId="75F1E887" w14:textId="77777777" w:rsidR="00407922" w:rsidRPr="00EE119A" w:rsidRDefault="00407922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«День, полный событий»</w:t>
      </w:r>
      <w:r w:rsidR="00642F18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14:paraId="5C7286B1" w14:textId="77777777" w:rsidR="00407922" w:rsidRPr="00EE119A" w:rsidRDefault="00407922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Урок 6. </w:t>
      </w:r>
      <w:r w:rsidR="00642F18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Образы природы в музыке.</w:t>
      </w:r>
      <w:r w:rsidR="00642F18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Утро. </w:t>
      </w: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Звучание окружающей жизни, природы, настроений, чувств и характера человека. Песенность. Выразительность и изобразительность 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музыкальных произведениях П.</w:t>
      </w:r>
      <w:r w:rsidR="00072415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Чайковского «Утренняя молитва» и Э.</w:t>
      </w:r>
      <w:r w:rsidR="00072415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Грига «Утро». </w:t>
      </w:r>
    </w:p>
    <w:p w14:paraId="30A613B0" w14:textId="77777777" w:rsidR="00407922" w:rsidRPr="00EE119A" w:rsidRDefault="00407922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7.</w:t>
      </w: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Портрет в музыке. В каждой интонации спрятан человек.</w:t>
      </w: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Портрет в музыке.</w:t>
      </w:r>
    </w:p>
    <w:p w14:paraId="6E4E032D" w14:textId="77777777" w:rsidR="00407922" w:rsidRPr="00EE119A" w:rsidRDefault="00407922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8.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179B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Детские образы. 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 детской». Игры и игрушки. На прогулке. Вечер. </w:t>
      </w: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Выразительность и изобразительность в музыке. 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Интонационная выразительность. Детская тема в произведениях М.П.</w:t>
      </w:r>
      <w:r w:rsidR="00072415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Мусоргского. </w:t>
      </w:r>
    </w:p>
    <w:p w14:paraId="41DCD70C" w14:textId="77777777" w:rsidR="00407922" w:rsidRPr="00EE119A" w:rsidRDefault="00407922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FD05BB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642F18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14:paraId="5032D162" w14:textId="77777777" w:rsidR="00407922" w:rsidRPr="00EE119A" w:rsidRDefault="00407922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«О России петь – что стремиться в храм»</w:t>
      </w:r>
      <w:r w:rsidR="0085278B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B802B9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14:paraId="48977744" w14:textId="77777777" w:rsidR="00407922" w:rsidRPr="00EE119A" w:rsidRDefault="0085278B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9</w:t>
      </w:r>
      <w:r w:rsidR="00407922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Радуйся, Мария! </w:t>
      </w:r>
      <w:r w:rsidR="0040792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Введение учащихся в художественные образы духовной музыки. Музыка религиозной традиции. </w:t>
      </w:r>
      <w:r w:rsidR="00407922"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Интонационно-образная природа музыкального искусства. Духовная музыка в творчестве композиторов. </w:t>
      </w:r>
      <w:r w:rsidR="0040792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 матери в музыке, поэзии, изобразительном искусстве.</w:t>
      </w:r>
    </w:p>
    <w:p w14:paraId="75C73D4C" w14:textId="77777777" w:rsidR="00D80906" w:rsidRPr="00EE119A" w:rsidRDefault="00243FDC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D80906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Урок </w:t>
      </w:r>
      <w:r w:rsidR="0085278B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</w:t>
      </w:r>
      <w:r w:rsidR="00407922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D80906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«Богородице Дево, радуйся!».</w:t>
      </w:r>
      <w:r w:rsidR="00D80906"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906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Введение учащихся в художественные образы духовной музыки. Музыка религиозной традиции. </w:t>
      </w:r>
      <w:r w:rsidR="00D80906"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Интонационно-образная природа </w:t>
      </w:r>
      <w:r w:rsidR="00D80906"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музыкального искусства. Духовная музыка в творчестве композиторов. </w:t>
      </w:r>
      <w:r w:rsidR="00D80906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 матери в музыке, поэзии, изобразительном искусстве.</w:t>
      </w:r>
    </w:p>
    <w:p w14:paraId="77878564" w14:textId="77777777" w:rsidR="0085278B" w:rsidRPr="00EE119A" w:rsidRDefault="0085278B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11. 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Древнейшая песнь материнства.  </w:t>
      </w: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 матери в музыке, поэзии, изобразительном искусстве.</w:t>
      </w:r>
    </w:p>
    <w:p w14:paraId="2515460A" w14:textId="77777777" w:rsidR="00D80906" w:rsidRPr="00EE119A" w:rsidRDefault="00D80906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12. 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«Тихая моя, нежная моя, добрая моя мама!». </w:t>
      </w: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 матери в музыке, поэзии, изобразительном искусстве.</w:t>
      </w:r>
    </w:p>
    <w:p w14:paraId="3C2CB916" w14:textId="77777777" w:rsidR="00407922" w:rsidRPr="00EE119A" w:rsidRDefault="00243FDC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Урок 13</w:t>
      </w:r>
      <w:r w:rsidR="00407922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Вербное воскресенье. Вербочки</w:t>
      </w:r>
      <w:r w:rsidR="00407922"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7922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07922"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музыкальные традиции Отечества. Духовная музыка в творчестве композиторов. </w:t>
      </w:r>
      <w:r w:rsidR="0040792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 праздника в искусстве. Вербное воскресенье.</w:t>
      </w:r>
    </w:p>
    <w:p w14:paraId="1AC55776" w14:textId="77777777" w:rsidR="00243FDC" w:rsidRPr="00EE119A" w:rsidRDefault="00243FDC" w:rsidP="004704A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14.</w:t>
      </w:r>
      <w:r w:rsidRPr="00EE11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119A">
        <w:rPr>
          <w:rFonts w:ascii="Times New Roman" w:eastAsia="Calibri" w:hAnsi="Times New Roman" w:cs="Times New Roman"/>
          <w:b/>
          <w:sz w:val="24"/>
          <w:szCs w:val="24"/>
        </w:rPr>
        <w:t>Музыкальный образ праздника в классической и современной музыке.</w:t>
      </w:r>
    </w:p>
    <w:p w14:paraId="1FB914DF" w14:textId="77777777" w:rsidR="00407922" w:rsidRPr="00EE119A" w:rsidRDefault="00243FDC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Урок 15</w:t>
      </w:r>
      <w:r w:rsidR="00407922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Святые  земли Русской. Княгиня Ольга. Князь Владимир.</w:t>
      </w:r>
      <w:r w:rsidR="00407922"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Народная и профессиональная музыка. Духовная музыка в творчестве композиторов. </w:t>
      </w:r>
      <w:r w:rsidR="0040792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Святые земли Русской. </w:t>
      </w:r>
    </w:p>
    <w:p w14:paraId="1A628209" w14:textId="77777777" w:rsidR="00243FDC" w:rsidRPr="00EE119A" w:rsidRDefault="00D80906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C000"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="00243FDC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16.</w:t>
      </w:r>
      <w:r w:rsidR="00355C6C" w:rsidRPr="00EE11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5C6C" w:rsidRPr="00EE119A">
        <w:rPr>
          <w:rFonts w:ascii="Times New Roman" w:eastAsia="Calibri" w:hAnsi="Times New Roman" w:cs="Times New Roman"/>
          <w:b/>
          <w:sz w:val="24"/>
          <w:szCs w:val="24"/>
        </w:rPr>
        <w:t xml:space="preserve">Обобщение по темам первого полугодия. </w:t>
      </w:r>
      <w:r w:rsidR="00F43CD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Накопление и</w:t>
      </w:r>
      <w:r w:rsidR="00F43CD2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3CD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обобщение музыкально-слуховых впечатлений третьеклассников за 2 четверть. </w:t>
      </w:r>
      <w:r w:rsidR="00355C6C" w:rsidRPr="00EE119A">
        <w:rPr>
          <w:rFonts w:ascii="Times New Roman" w:eastAsia="Calibri" w:hAnsi="Times New Roman" w:cs="Times New Roman"/>
          <w:sz w:val="24"/>
          <w:szCs w:val="24"/>
        </w:rPr>
        <w:t>Музыка на новогоднем празднике. Итоговое тестирование учащихся.</w:t>
      </w:r>
    </w:p>
    <w:p w14:paraId="502350A3" w14:textId="77777777" w:rsidR="00355C6C" w:rsidRPr="00EE119A" w:rsidRDefault="00355C6C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(10 часов)</w:t>
      </w:r>
    </w:p>
    <w:p w14:paraId="75D94DFC" w14:textId="77777777" w:rsidR="00407922" w:rsidRPr="00EE119A" w:rsidRDefault="00407922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«Гори, гори ясно, чтобы не погасло!»</w:t>
      </w:r>
      <w:r w:rsidR="00E41EBB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121112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14:paraId="2C91B568" w14:textId="77777777" w:rsidR="00407922" w:rsidRPr="00EE119A" w:rsidRDefault="00407922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355C6C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17</w:t>
      </w: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«Настрою гус</w:t>
      </w:r>
      <w:r w:rsidR="00FD05BB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 на старинный лад» (былины).</w:t>
      </w: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и поэтический фольклор России. Народные музыкальные традиции Отечества. Наблюдение народного творчества. 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Жанр былины.</w:t>
      </w:r>
    </w:p>
    <w:p w14:paraId="6CE9302B" w14:textId="77777777" w:rsidR="00407922" w:rsidRPr="00EE119A" w:rsidRDefault="00407922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C000"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355C6C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18</w:t>
      </w: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Певцы русской старины </w:t>
      </w:r>
      <w:r w:rsidR="00121112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D2326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Былина о </w:t>
      </w:r>
      <w:r w:rsidR="00121112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Садко и Морском царе.  </w:t>
      </w: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и поэтический фольклор России. Народная и профессиональная музыка.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Певцы – гусляры. Образы былинных сказителей, народные традиции и обряды в музыке русских композиторов (М.</w:t>
      </w:r>
      <w:r w:rsidR="00072415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Глинки, Н.</w:t>
      </w:r>
      <w:r w:rsidR="00072415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Римского-Корсакова).</w:t>
      </w:r>
      <w:r w:rsidRPr="00EE119A">
        <w:rPr>
          <w:rFonts w:ascii="Times New Roman" w:eastAsia="Times New Roman" w:hAnsi="Times New Roman" w:cs="Times New Roman"/>
          <w:i/>
          <w:color w:val="FFC000"/>
          <w:sz w:val="24"/>
          <w:szCs w:val="24"/>
          <w:lang w:eastAsia="ru-RU"/>
        </w:rPr>
        <w:t xml:space="preserve"> </w:t>
      </w:r>
    </w:p>
    <w:p w14:paraId="48E9D636" w14:textId="77777777" w:rsidR="00121112" w:rsidRPr="00EE119A" w:rsidRDefault="00121112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C000"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Урок 19.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Певцы русской старины Былина о  Лель, мой Лель…</w:t>
      </w: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и поэтический фольклор России. Народная и профессиональная музыка.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Певцы – гусляры. Образы былинных сказителей, народные традиции и обряды в музыке русских композиторов (М. Глинки, Н. Римского-Корсакова).</w:t>
      </w:r>
      <w:r w:rsidRPr="00EE119A">
        <w:rPr>
          <w:rFonts w:ascii="Times New Roman" w:eastAsia="Times New Roman" w:hAnsi="Times New Roman" w:cs="Times New Roman"/>
          <w:i/>
          <w:color w:val="FFC000"/>
          <w:sz w:val="24"/>
          <w:szCs w:val="24"/>
          <w:lang w:eastAsia="ru-RU"/>
        </w:rPr>
        <w:t xml:space="preserve"> </w:t>
      </w:r>
    </w:p>
    <w:p w14:paraId="4DCBA15F" w14:textId="77777777" w:rsidR="00407922" w:rsidRPr="00EE119A" w:rsidRDefault="00B802B9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="00355C6C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AD2326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 w:rsidR="00407922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407922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Звучащие картины. «Прощание с Масленицей»</w:t>
      </w:r>
      <w:r w:rsidR="00407922"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Музыкальный и поэтический фольклор России: обряды. Народная и профессиональная музыка.</w:t>
      </w:r>
      <w:r w:rsidR="0040792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Народные традиции и обряды в музыке русского  композитора  Н.</w:t>
      </w:r>
      <w:r w:rsidR="00072415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Римского-Корсакова.</w:t>
      </w:r>
    </w:p>
    <w:p w14:paraId="17FA857E" w14:textId="77777777" w:rsidR="00407922" w:rsidRPr="00EE119A" w:rsidRDefault="00407922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«В музыкальном театре»</w:t>
      </w:r>
      <w:r w:rsidR="00121112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14:paraId="00DFED4C" w14:textId="77777777" w:rsidR="00407922" w:rsidRPr="00EE119A" w:rsidRDefault="00407922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55C6C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21</w:t>
      </w:r>
      <w:r w:rsidR="00B802B9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-22.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Опера «Руслан и Людмила».</w:t>
      </w: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Музыкальные темы-характеристики главных героев. Интонационно-образное развитие в опере М.</w:t>
      </w:r>
      <w:r w:rsidR="00072415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Глинки «Руслан и Людмила».</w:t>
      </w:r>
    </w:p>
    <w:p w14:paraId="299F2AC4" w14:textId="77777777" w:rsidR="00407922" w:rsidRPr="00EE119A" w:rsidRDefault="00355C6C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Урок 2</w:t>
      </w:r>
      <w:r w:rsidR="00B802B9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407922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Опера «Орфей и Эвридика».</w:t>
      </w:r>
      <w:r w:rsidR="00407922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07922"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="0040792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Интонационно-образное развитие в опере К.</w:t>
      </w:r>
      <w:r w:rsidR="00072415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Глюка «Орфей и Эвридика».</w:t>
      </w:r>
    </w:p>
    <w:p w14:paraId="5A3876D9" w14:textId="77777777" w:rsidR="00407922" w:rsidRPr="00EE119A" w:rsidRDefault="00355C6C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Урок 2</w:t>
      </w:r>
      <w:r w:rsidR="00B802B9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407922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Опера «Снегурочка». «Океан – море синее».</w:t>
      </w:r>
      <w:r w:rsidR="00407922"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="0040792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Музыкальные темы-характеристики главных героев. Интонационно-образное развитие в опере Н.</w:t>
      </w:r>
      <w:r w:rsidR="00072415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Римского-Корсакова «Снегурочка» и во вступлении к опере «Садко» «Океан – море синее».</w:t>
      </w:r>
    </w:p>
    <w:p w14:paraId="43343969" w14:textId="77777777" w:rsidR="00407922" w:rsidRPr="00EE119A" w:rsidRDefault="00355C6C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2</w:t>
      </w:r>
      <w:r w:rsidR="00B802B9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407922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407922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Балет «Спящая красавица».</w:t>
      </w:r>
      <w:r w:rsidR="00407922"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Балет. Музыкальное развитие в сопоставлении и столкновении человеческих чувств, тем, художественных образов</w:t>
      </w:r>
      <w:r w:rsidR="0040792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40792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Интонационно-образное развитие в балете П.И.</w:t>
      </w:r>
      <w:r w:rsidR="00072415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Чайковского «Спящая красавица». Контраст.</w:t>
      </w:r>
    </w:p>
    <w:p w14:paraId="458B59BF" w14:textId="77777777" w:rsidR="00592AA1" w:rsidRPr="00EE119A" w:rsidRDefault="00355C6C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2</w:t>
      </w:r>
      <w:r w:rsidR="00B802B9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407922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современных ритмах (мюзиклы). </w:t>
      </w:r>
      <w:r w:rsidR="00407922"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  <w:r w:rsidR="00EC59D1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Мюзикл как жанр легкой музыки.</w:t>
      </w:r>
      <w:r w:rsidR="0012111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Обобщение музыкальных впечатлений третьеклассников за 3 четверть.</w:t>
      </w:r>
    </w:p>
    <w:p w14:paraId="0DFEBDBF" w14:textId="77777777" w:rsidR="00121112" w:rsidRPr="00EE119A" w:rsidRDefault="00121112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(8 часов)</w:t>
      </w:r>
    </w:p>
    <w:p w14:paraId="00C1F533" w14:textId="77777777" w:rsidR="00407922" w:rsidRPr="00EE119A" w:rsidRDefault="00407922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«В концертном зале »</w:t>
      </w:r>
      <w:r w:rsidR="000E24B5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 ч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2BE84A78" w14:textId="77777777" w:rsidR="00407922" w:rsidRPr="00EE119A" w:rsidRDefault="00355C6C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2</w:t>
      </w:r>
      <w:r w:rsidR="00B802B9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="00407922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Музыкальное состязание (концерт)</w:t>
      </w:r>
      <w:r w:rsidR="00407922"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Различные виды музыки: инструментальная.  Концерт. Композитор – исполнитель – слушатель. </w:t>
      </w:r>
      <w:r w:rsidR="0040792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Жанр инструментального концерта.</w:t>
      </w:r>
    </w:p>
    <w:p w14:paraId="097DA621" w14:textId="77777777" w:rsidR="00407922" w:rsidRPr="00EE119A" w:rsidRDefault="00355C6C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2</w:t>
      </w:r>
      <w:r w:rsidR="00B802B9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407922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Музыкальные инструменты (флейта). Звучащие картины.</w:t>
      </w:r>
      <w:r w:rsidR="00407922"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Музыкальные инструменты. </w:t>
      </w:r>
      <w:r w:rsidR="0040792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разительные возможности флейты.</w:t>
      </w:r>
    </w:p>
    <w:p w14:paraId="345AF85F" w14:textId="77777777" w:rsidR="00407922" w:rsidRPr="00EE119A" w:rsidRDefault="00355C6C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</w:t>
      </w:r>
      <w:r w:rsidR="00B802B9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29</w:t>
      </w:r>
      <w:r w:rsidR="00407922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Сюита «Пер Гюнт». </w:t>
      </w:r>
      <w:r w:rsidR="00407922"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Песенность, танцевальность, маршевость. </w:t>
      </w:r>
      <w:r w:rsidR="0040792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Контрастные образы сюиты Э.</w:t>
      </w:r>
      <w:r w:rsidR="00072415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Грига «Пер Гюнт».</w:t>
      </w:r>
      <w:r w:rsidR="00407922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14:paraId="20F7356F" w14:textId="77777777" w:rsidR="00407922" w:rsidRPr="00EE119A" w:rsidRDefault="00B802B9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Урок </w:t>
      </w:r>
      <w:r w:rsidR="00F43CD2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30</w:t>
      </w:r>
      <w:r w:rsidR="00407922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«Героическая» (симфония). Мир Бетховена</w:t>
      </w:r>
      <w:r w:rsidR="00407922"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Симфония.  Формы построения музыки как обобщенное выражение художественно-образного содержания произведений. </w:t>
      </w:r>
      <w:r w:rsidR="0040792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Контрастные образы симфонии Л.</w:t>
      </w:r>
      <w:r w:rsidR="00072415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Бетховена. Музыкальная форма (трехчастная). Темы, сюжеты и образы музыки Бетховена. </w:t>
      </w:r>
    </w:p>
    <w:p w14:paraId="46C9A825" w14:textId="77777777" w:rsidR="00407922" w:rsidRPr="00EE119A" w:rsidRDefault="00407922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«Чтоб музыкантом быть, так надобно уменье»</w:t>
      </w:r>
      <w:r w:rsidR="00B802B9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</w:t>
      </w:r>
      <w:r w:rsidR="000E24B5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41447A35" w14:textId="77777777" w:rsidR="00DC20CA" w:rsidRPr="00EE119A" w:rsidRDefault="00407922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F43CD2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31</w:t>
      </w: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«Чудо-музыка». Острый ритм – джаза звуки.</w:t>
      </w: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Джаз – музыка ХХ века. Известные джазовые музыканты-исполнители.</w:t>
      </w: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 – источник вдохновения и радости.</w:t>
      </w:r>
    </w:p>
    <w:p w14:paraId="7B110E7B" w14:textId="77777777" w:rsidR="00407922" w:rsidRPr="00EE119A" w:rsidRDefault="00F43CD2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B802B9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32</w:t>
      </w:r>
      <w:r w:rsidR="00407922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«Люблю я грусть твоих просторов». Мир Прокофьева.</w:t>
      </w:r>
      <w:r w:rsidR="00407922"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  <w:r w:rsidR="0040792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Сходство и различие музыкальной речи Г.</w:t>
      </w:r>
      <w:r w:rsidR="00072415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Свиридова, С.</w:t>
      </w:r>
      <w:r w:rsidR="00072415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Прокофьева, Э.</w:t>
      </w:r>
      <w:r w:rsidR="00072415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Грига, М.</w:t>
      </w:r>
      <w:r w:rsidR="00072415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Мусоргского.</w:t>
      </w:r>
    </w:p>
    <w:p w14:paraId="58656C9C" w14:textId="77777777" w:rsidR="00407922" w:rsidRPr="00EE119A" w:rsidRDefault="00407922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</w:t>
      </w:r>
      <w:r w:rsidR="00F43CD2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33</w:t>
      </w: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Певцы родной природы (Э.</w:t>
      </w:r>
      <w:r w:rsidR="00072415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Григ, П.</w:t>
      </w:r>
      <w:r w:rsidR="00072415"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Чайковский).</w:t>
      </w: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14:paraId="4604741D" w14:textId="77777777" w:rsidR="00407922" w:rsidRPr="00EE119A" w:rsidRDefault="00407922" w:rsidP="004704A0">
      <w:pPr>
        <w:framePr w:hSpace="180" w:wrap="around" w:vAnchor="text" w:hAnchor="margin" w:y="-94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E75567" w14:textId="77777777" w:rsidR="00407922" w:rsidRPr="00EE119A" w:rsidRDefault="00407922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Выразительность и изобразительность в музыке. 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Сходство и различие музыкально</w:t>
      </w:r>
      <w:r w:rsidR="00FD05BB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 речи Э.</w:t>
      </w:r>
      <w:r w:rsidR="00072415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D05BB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Грига и П.</w:t>
      </w:r>
      <w:r w:rsidR="00072415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D05BB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Чайковского.</w:t>
      </w:r>
      <w:r w:rsidR="005C0764"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тестирование за 3 класс</w:t>
      </w:r>
    </w:p>
    <w:p w14:paraId="4CC4143A" w14:textId="77777777" w:rsidR="00592AA1" w:rsidRPr="00EE119A" w:rsidRDefault="00407922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43CD2"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34</w:t>
      </w:r>
      <w:r w:rsidRPr="00EE1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EE1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Прославим радость на земле. </w:t>
      </w:r>
      <w:r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</w:t>
      </w:r>
      <w:r w:rsidR="00F43CD2" w:rsidRPr="00EE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 – исполнитель – слушатель. </w:t>
      </w:r>
      <w:r w:rsidRPr="00EE1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Обобщение музыкальных впечатлений третьеклассников за 4 четверть и год. Составление афиши и программы концерта. Исполнение  выученных и полюбившихся  песен  всего учебного  года</w:t>
      </w:r>
    </w:p>
    <w:p w14:paraId="1948DDAC" w14:textId="77777777" w:rsidR="00F43CD2" w:rsidRPr="00EE119A" w:rsidRDefault="00F43CD2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B6CD8D7" w14:textId="77777777" w:rsidR="00F43CD2" w:rsidRPr="00F05D11" w:rsidRDefault="00F43CD2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9C78347" w14:textId="77777777" w:rsidR="0096510B" w:rsidRPr="00F05D11" w:rsidRDefault="0096510B" w:rsidP="0047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040619" w14:textId="77777777" w:rsidR="005C2369" w:rsidRDefault="005C2369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spacing w:val="-12"/>
          <w:sz w:val="32"/>
          <w:szCs w:val="32"/>
        </w:rPr>
        <w:sectPr w:rsidR="005C2369" w:rsidSect="00EE119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36AB59D" w14:textId="77777777" w:rsidR="0046477D" w:rsidRDefault="0046477D" w:rsidP="0046477D">
      <w:pPr>
        <w:jc w:val="center"/>
        <w:rPr>
          <w:rFonts w:ascii="Times New Roman" w:hAnsi="Times New Roman" w:cs="Times New Roman"/>
          <w:b/>
          <w:sz w:val="24"/>
        </w:rPr>
      </w:pPr>
      <w:r w:rsidRPr="0046477D"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991"/>
        <w:gridCol w:w="1560"/>
        <w:gridCol w:w="2880"/>
      </w:tblGrid>
      <w:tr w:rsidR="0046477D" w:rsidRPr="0046477D" w14:paraId="4D6D0E1A" w14:textId="77777777" w:rsidTr="0046477D">
        <w:tc>
          <w:tcPr>
            <w:tcW w:w="757" w:type="dxa"/>
            <w:shd w:val="clear" w:color="auto" w:fill="auto"/>
          </w:tcPr>
          <w:p w14:paraId="3FC61B48" w14:textId="77777777" w:rsidR="0046477D" w:rsidRPr="0046477D" w:rsidRDefault="0046477D" w:rsidP="0046477D">
            <w:pPr>
              <w:pStyle w:val="17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477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991" w:type="dxa"/>
            <w:shd w:val="clear" w:color="auto" w:fill="auto"/>
          </w:tcPr>
          <w:p w14:paraId="2E116B6E" w14:textId="77777777" w:rsidR="0046477D" w:rsidRPr="0046477D" w:rsidRDefault="0046477D" w:rsidP="0046477D">
            <w:pPr>
              <w:pStyle w:val="17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477D">
              <w:rPr>
                <w:rFonts w:ascii="Times New Roman" w:hAnsi="Times New Roman" w:cs="Times New Roman"/>
                <w:b/>
              </w:rPr>
              <w:t>Название раздела</w:t>
            </w:r>
          </w:p>
        </w:tc>
        <w:tc>
          <w:tcPr>
            <w:tcW w:w="1560" w:type="dxa"/>
            <w:shd w:val="clear" w:color="auto" w:fill="auto"/>
          </w:tcPr>
          <w:p w14:paraId="6D531F5E" w14:textId="77777777" w:rsidR="0046477D" w:rsidRPr="0046477D" w:rsidRDefault="0046477D" w:rsidP="0046477D">
            <w:pPr>
              <w:pStyle w:val="17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477D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880" w:type="dxa"/>
            <w:shd w:val="clear" w:color="auto" w:fill="auto"/>
          </w:tcPr>
          <w:p w14:paraId="28E75322" w14:textId="77777777" w:rsidR="0046477D" w:rsidRPr="0046477D" w:rsidRDefault="0046477D" w:rsidP="0046477D">
            <w:pPr>
              <w:pStyle w:val="17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477D">
              <w:rPr>
                <w:rFonts w:ascii="Times New Roman" w:hAnsi="Times New Roman" w:cs="Times New Roman"/>
                <w:b/>
              </w:rPr>
              <w:t>Кол-во к/р</w:t>
            </w:r>
          </w:p>
        </w:tc>
      </w:tr>
      <w:tr w:rsidR="0046477D" w:rsidRPr="0046477D" w14:paraId="5DB4875F" w14:textId="77777777" w:rsidTr="0046477D">
        <w:trPr>
          <w:trHeight w:val="330"/>
        </w:trPr>
        <w:tc>
          <w:tcPr>
            <w:tcW w:w="757" w:type="dxa"/>
            <w:shd w:val="clear" w:color="auto" w:fill="auto"/>
          </w:tcPr>
          <w:p w14:paraId="6BC2D19C" w14:textId="77777777" w:rsidR="0046477D" w:rsidRPr="0046477D" w:rsidRDefault="0046477D" w:rsidP="0046477D">
            <w:pPr>
              <w:pStyle w:val="17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64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1" w:type="dxa"/>
            <w:shd w:val="clear" w:color="auto" w:fill="auto"/>
          </w:tcPr>
          <w:p w14:paraId="2BF04988" w14:textId="77777777" w:rsidR="0046477D" w:rsidRPr="0046477D" w:rsidRDefault="0046477D" w:rsidP="004647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46477D">
              <w:rPr>
                <w:rFonts w:ascii="Times New Roman" w:hAnsi="Times New Roman" w:cs="Times New Roman"/>
                <w:sz w:val="24"/>
              </w:rPr>
              <w:t>Россия-Родина моя.</w:t>
            </w:r>
          </w:p>
          <w:p w14:paraId="3C41A3A0" w14:textId="77777777" w:rsidR="0046477D" w:rsidRPr="0046477D" w:rsidRDefault="0046477D" w:rsidP="004647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D2EF3F6" w14:textId="77777777" w:rsidR="0046477D" w:rsidRPr="0046477D" w:rsidRDefault="0046477D" w:rsidP="0046477D">
            <w:pPr>
              <w:pStyle w:val="17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64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14:paraId="4D51FF1B" w14:textId="77777777" w:rsidR="0046477D" w:rsidRPr="0046477D" w:rsidRDefault="0046477D" w:rsidP="004647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 1</w:t>
            </w:r>
          </w:p>
        </w:tc>
      </w:tr>
      <w:tr w:rsidR="0046477D" w:rsidRPr="0046477D" w14:paraId="1B587DD5" w14:textId="77777777" w:rsidTr="0046477D">
        <w:tc>
          <w:tcPr>
            <w:tcW w:w="757" w:type="dxa"/>
            <w:shd w:val="clear" w:color="auto" w:fill="auto"/>
          </w:tcPr>
          <w:p w14:paraId="71BA3C2C" w14:textId="77777777" w:rsidR="0046477D" w:rsidRPr="0046477D" w:rsidRDefault="0046477D" w:rsidP="0046477D">
            <w:pPr>
              <w:pStyle w:val="17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64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1" w:type="dxa"/>
            <w:shd w:val="clear" w:color="auto" w:fill="auto"/>
          </w:tcPr>
          <w:p w14:paraId="10A35D12" w14:textId="77777777" w:rsidR="0046477D" w:rsidRPr="0046477D" w:rsidRDefault="0046477D" w:rsidP="004647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46477D">
              <w:rPr>
                <w:rFonts w:ascii="Times New Roman" w:hAnsi="Times New Roman" w:cs="Times New Roman"/>
                <w:sz w:val="24"/>
              </w:rPr>
              <w:t>День, полный событий.</w:t>
            </w:r>
          </w:p>
          <w:p w14:paraId="66364365" w14:textId="77777777" w:rsidR="0046477D" w:rsidRPr="0046477D" w:rsidRDefault="0046477D" w:rsidP="004647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AC45AF3" w14:textId="77777777" w:rsidR="0046477D" w:rsidRPr="0046477D" w:rsidRDefault="0046477D" w:rsidP="0046477D">
            <w:pPr>
              <w:pStyle w:val="17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14:paraId="69E1ED46" w14:textId="77777777" w:rsidR="0046477D" w:rsidRPr="0046477D" w:rsidRDefault="0046477D" w:rsidP="0046477D">
            <w:pPr>
              <w:pStyle w:val="a8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Тест 2</w:t>
            </w:r>
          </w:p>
        </w:tc>
      </w:tr>
      <w:tr w:rsidR="0046477D" w:rsidRPr="0046477D" w14:paraId="0832EAF2" w14:textId="77777777" w:rsidTr="0046477D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2155" w14:textId="77777777" w:rsidR="0046477D" w:rsidRPr="0046477D" w:rsidRDefault="0046477D" w:rsidP="0046477D">
            <w:pPr>
              <w:pStyle w:val="17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64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8243" w14:textId="77777777" w:rsidR="0046477D" w:rsidRPr="0046477D" w:rsidRDefault="0046477D" w:rsidP="004647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46477D">
              <w:rPr>
                <w:rFonts w:ascii="Times New Roman" w:hAnsi="Times New Roman" w:cs="Times New Roman"/>
                <w:sz w:val="24"/>
              </w:rPr>
              <w:t xml:space="preserve">О России петь – что стремиться в храм </w:t>
            </w:r>
          </w:p>
          <w:p w14:paraId="107109A7" w14:textId="77777777" w:rsidR="0046477D" w:rsidRPr="0046477D" w:rsidRDefault="0046477D" w:rsidP="004647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FFD1" w14:textId="77777777" w:rsidR="0046477D" w:rsidRPr="0046477D" w:rsidRDefault="0046477D" w:rsidP="0046477D">
            <w:pPr>
              <w:pStyle w:val="17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DEF4" w14:textId="77777777" w:rsidR="0046477D" w:rsidRPr="0046477D" w:rsidRDefault="0046477D" w:rsidP="004647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 3</w:t>
            </w:r>
          </w:p>
        </w:tc>
      </w:tr>
      <w:tr w:rsidR="0046477D" w:rsidRPr="0046477D" w14:paraId="2A7E86E0" w14:textId="77777777" w:rsidTr="0046477D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F126" w14:textId="77777777" w:rsidR="0046477D" w:rsidRPr="0046477D" w:rsidRDefault="0046477D" w:rsidP="0046477D">
            <w:pPr>
              <w:pStyle w:val="17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64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1139" w14:textId="77777777" w:rsidR="0046477D" w:rsidRPr="0046477D" w:rsidRDefault="0046477D" w:rsidP="004647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46477D">
              <w:rPr>
                <w:rFonts w:ascii="Times New Roman" w:hAnsi="Times New Roman" w:cs="Times New Roman"/>
                <w:sz w:val="24"/>
              </w:rPr>
              <w:t xml:space="preserve">Гори, гори ясно, чтобы не погасло! </w:t>
            </w:r>
          </w:p>
          <w:p w14:paraId="4914B06B" w14:textId="77777777" w:rsidR="0046477D" w:rsidRPr="0046477D" w:rsidRDefault="0046477D" w:rsidP="0046477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C440" w14:textId="77777777" w:rsidR="0046477D" w:rsidRPr="0046477D" w:rsidRDefault="0046477D" w:rsidP="0046477D">
            <w:pPr>
              <w:pStyle w:val="17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9AC0" w14:textId="77777777" w:rsidR="0046477D" w:rsidRPr="0046477D" w:rsidRDefault="0046477D" w:rsidP="0046477D">
            <w:pPr>
              <w:pStyle w:val="a8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Тест 4</w:t>
            </w:r>
          </w:p>
        </w:tc>
      </w:tr>
      <w:tr w:rsidR="0046477D" w:rsidRPr="0046477D" w14:paraId="71FE1FCA" w14:textId="77777777" w:rsidTr="0046477D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1205" w14:textId="77777777" w:rsidR="0046477D" w:rsidRPr="0046477D" w:rsidRDefault="0046477D" w:rsidP="0046477D">
            <w:pPr>
              <w:pStyle w:val="17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64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3112" w14:textId="77777777" w:rsidR="0046477D" w:rsidRPr="0046477D" w:rsidRDefault="0046477D" w:rsidP="004647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46477D">
              <w:rPr>
                <w:rFonts w:ascii="Times New Roman" w:hAnsi="Times New Roman" w:cs="Times New Roman"/>
                <w:sz w:val="24"/>
              </w:rPr>
              <w:t xml:space="preserve">В музыкальном театре </w:t>
            </w:r>
          </w:p>
          <w:p w14:paraId="48383E8E" w14:textId="77777777" w:rsidR="0046477D" w:rsidRPr="0046477D" w:rsidRDefault="0046477D" w:rsidP="004647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46477D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9E36" w14:textId="77777777" w:rsidR="0046477D" w:rsidRPr="0046477D" w:rsidRDefault="0046477D" w:rsidP="0046477D">
            <w:pPr>
              <w:pStyle w:val="17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647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422E" w14:textId="77777777" w:rsidR="0046477D" w:rsidRPr="0046477D" w:rsidRDefault="0046477D" w:rsidP="0046477D">
            <w:pPr>
              <w:pStyle w:val="a8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Тест 5</w:t>
            </w:r>
          </w:p>
          <w:p w14:paraId="5F5599E7" w14:textId="77777777" w:rsidR="0046477D" w:rsidRPr="0046477D" w:rsidRDefault="0046477D" w:rsidP="0046477D">
            <w:pPr>
              <w:pStyle w:val="a8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6477D" w:rsidRPr="0046477D" w14:paraId="68A3A211" w14:textId="77777777" w:rsidTr="0046477D">
        <w:trPr>
          <w:trHeight w:val="3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764E" w14:textId="77777777" w:rsidR="0046477D" w:rsidRPr="0046477D" w:rsidRDefault="0046477D" w:rsidP="0046477D">
            <w:pPr>
              <w:pStyle w:val="17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647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53CC" w14:textId="77777777" w:rsidR="0046477D" w:rsidRPr="0046477D" w:rsidRDefault="0046477D" w:rsidP="004647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46477D">
              <w:rPr>
                <w:rFonts w:ascii="Times New Roman" w:hAnsi="Times New Roman" w:cs="Times New Roman"/>
                <w:sz w:val="24"/>
              </w:rPr>
              <w:t xml:space="preserve"> В концертном зале </w:t>
            </w:r>
          </w:p>
          <w:p w14:paraId="2A2C7B33" w14:textId="77777777" w:rsidR="0046477D" w:rsidRPr="0046477D" w:rsidRDefault="0046477D" w:rsidP="0046477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0EF3" w14:textId="77777777" w:rsidR="0046477D" w:rsidRPr="0046477D" w:rsidRDefault="0046477D" w:rsidP="0046477D">
            <w:pPr>
              <w:pStyle w:val="17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3554" w14:textId="77777777" w:rsidR="0046477D" w:rsidRPr="0046477D" w:rsidRDefault="0046477D" w:rsidP="004647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 6</w:t>
            </w:r>
          </w:p>
        </w:tc>
      </w:tr>
      <w:tr w:rsidR="0046477D" w:rsidRPr="0046477D" w14:paraId="631B198F" w14:textId="77777777" w:rsidTr="0046477D">
        <w:trPr>
          <w:trHeight w:val="36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5C1C" w14:textId="77777777" w:rsidR="0046477D" w:rsidRPr="0046477D" w:rsidRDefault="0046477D" w:rsidP="0046477D">
            <w:pPr>
              <w:pStyle w:val="17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647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9AA2" w14:textId="77777777" w:rsidR="0046477D" w:rsidRPr="0046477D" w:rsidRDefault="0046477D" w:rsidP="0046477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46477D">
              <w:rPr>
                <w:rFonts w:ascii="Times New Roman" w:hAnsi="Times New Roman" w:cs="Times New Roman"/>
                <w:sz w:val="24"/>
              </w:rPr>
              <w:t>Чтоб музыкантом быть, так надобно уменье…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E104" w14:textId="77777777" w:rsidR="0046477D" w:rsidRPr="0046477D" w:rsidRDefault="0046477D" w:rsidP="0046477D">
            <w:pPr>
              <w:pStyle w:val="17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17B8" w14:textId="77777777" w:rsidR="0046477D" w:rsidRDefault="0046477D" w:rsidP="0046477D">
            <w:pPr>
              <w:pStyle w:val="a8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Тест 7</w:t>
            </w:r>
          </w:p>
          <w:p w14:paraId="6882A956" w14:textId="77777777" w:rsidR="0046477D" w:rsidRPr="0046477D" w:rsidRDefault="0046477D" w:rsidP="0046477D">
            <w:pPr>
              <w:pStyle w:val="a8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Итоговый</w:t>
            </w:r>
          </w:p>
          <w:p w14:paraId="77A72A9F" w14:textId="77777777" w:rsidR="0046477D" w:rsidRPr="0046477D" w:rsidRDefault="0046477D" w:rsidP="0046477D">
            <w:pPr>
              <w:pStyle w:val="a8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1B07046" w14:textId="77777777" w:rsidR="0046477D" w:rsidRPr="0046477D" w:rsidRDefault="0046477D" w:rsidP="0046477D">
      <w:pPr>
        <w:jc w:val="center"/>
        <w:rPr>
          <w:rFonts w:ascii="Times New Roman" w:hAnsi="Times New Roman" w:cs="Times New Roman"/>
          <w:b/>
          <w:sz w:val="24"/>
        </w:rPr>
      </w:pPr>
    </w:p>
    <w:p w14:paraId="08CFE16F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2A08150D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131C5045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4040118D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74EE27AF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6F756021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04F5C010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62D5D2D8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400688AD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55B63761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4A77589B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5F8F2060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10D9FC90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15BAD331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3B44BF17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5763A959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2564ACED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224AC1A9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28F447C3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3E71D5BD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30217B98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0F8F3816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04674A82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09A21EA5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2B7E4302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25DD7DDE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3D3274D5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53B8D849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754E383E" w14:textId="77777777" w:rsidR="0046477D" w:rsidRDefault="0046477D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54D0868D" w14:textId="77777777" w:rsidR="0046477D" w:rsidRDefault="0046477D" w:rsidP="00B90B01">
      <w:pPr>
        <w:shd w:val="clear" w:color="auto" w:fill="FFFFFF"/>
        <w:spacing w:after="0" w:line="240" w:lineRule="auto"/>
        <w:ind w:right="91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5EC6BBF1" w14:textId="77777777" w:rsidR="00B90B01" w:rsidRDefault="00B90B01" w:rsidP="00B90B01">
      <w:pPr>
        <w:shd w:val="clear" w:color="auto" w:fill="FFFFFF"/>
        <w:spacing w:after="0" w:line="240" w:lineRule="auto"/>
        <w:ind w:right="91"/>
        <w:rPr>
          <w:rFonts w:ascii="Times New Roman" w:hAnsi="Times New Roman" w:cs="Times New Roman"/>
          <w:b/>
          <w:spacing w:val="-12"/>
          <w:sz w:val="24"/>
          <w:szCs w:val="32"/>
        </w:rPr>
      </w:pPr>
    </w:p>
    <w:p w14:paraId="0924FBE6" w14:textId="77777777" w:rsidR="00B802B9" w:rsidRPr="004704A0" w:rsidRDefault="00B802B9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  <w:r w:rsidRPr="004704A0">
        <w:rPr>
          <w:rFonts w:ascii="Times New Roman" w:hAnsi="Times New Roman" w:cs="Times New Roman"/>
          <w:b/>
          <w:spacing w:val="-12"/>
          <w:sz w:val="24"/>
          <w:szCs w:val="32"/>
        </w:rPr>
        <w:lastRenderedPageBreak/>
        <w:t>Календарно-тематическое планирование</w:t>
      </w:r>
    </w:p>
    <w:p w14:paraId="6AE056E2" w14:textId="77777777" w:rsidR="00B802B9" w:rsidRPr="004704A0" w:rsidRDefault="00B802B9" w:rsidP="00B802B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pacing w:val="-12"/>
          <w:sz w:val="24"/>
          <w:szCs w:val="32"/>
        </w:rPr>
      </w:pPr>
      <w:r w:rsidRPr="004704A0">
        <w:rPr>
          <w:rFonts w:ascii="Times New Roman" w:hAnsi="Times New Roman" w:cs="Times New Roman"/>
          <w:b/>
          <w:spacing w:val="-12"/>
          <w:sz w:val="24"/>
          <w:szCs w:val="32"/>
        </w:rPr>
        <w:t xml:space="preserve">«Музыка» 3 класс </w:t>
      </w:r>
    </w:p>
    <w:p w14:paraId="3B71FC03" w14:textId="77777777" w:rsidR="00B802B9" w:rsidRPr="008427DD" w:rsidRDefault="00B802B9" w:rsidP="00B802B9">
      <w:pPr>
        <w:spacing w:after="0" w:line="1" w:lineRule="exact"/>
        <w:rPr>
          <w:rFonts w:cs="Times New Roman"/>
          <w:sz w:val="2"/>
          <w:szCs w:val="2"/>
        </w:rPr>
      </w:pP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"/>
        <w:gridCol w:w="1652"/>
        <w:gridCol w:w="652"/>
        <w:gridCol w:w="1362"/>
        <w:gridCol w:w="3827"/>
        <w:gridCol w:w="993"/>
        <w:gridCol w:w="992"/>
      </w:tblGrid>
      <w:tr w:rsidR="00EE119A" w:rsidRPr="00860EAA" w14:paraId="36A46FF3" w14:textId="77777777" w:rsidTr="004704A0">
        <w:trPr>
          <w:trHeight w:val="518"/>
        </w:trPr>
        <w:tc>
          <w:tcPr>
            <w:tcW w:w="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DC5C0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1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F8153E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урока</w:t>
            </w:r>
          </w:p>
        </w:tc>
        <w:tc>
          <w:tcPr>
            <w:tcW w:w="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3B1BC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Кол-во часов</w:t>
            </w:r>
          </w:p>
        </w:tc>
        <w:tc>
          <w:tcPr>
            <w:tcW w:w="1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D63457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урока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A2CC8A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Элементы содержания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A94A" w14:textId="77777777" w:rsidR="00EE119A" w:rsidRPr="00860EAA" w:rsidRDefault="00860EAA" w:rsidP="00860EAA">
            <w:pPr>
              <w:pStyle w:val="10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</w:tr>
      <w:tr w:rsidR="00EE119A" w:rsidRPr="00860EAA" w14:paraId="770BF302" w14:textId="77777777" w:rsidTr="004704A0">
        <w:trPr>
          <w:trHeight w:hRule="exact" w:val="517"/>
        </w:trPr>
        <w:tc>
          <w:tcPr>
            <w:tcW w:w="4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677E9D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7135DC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2C172F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822CE1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00A687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6D5F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B7AB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факт</w:t>
            </w:r>
          </w:p>
        </w:tc>
      </w:tr>
      <w:tr w:rsidR="00B802B9" w:rsidRPr="00860EAA" w14:paraId="0074BEDF" w14:textId="77777777" w:rsidTr="00860EAA">
        <w:trPr>
          <w:trHeight w:hRule="exact" w:val="406"/>
        </w:trPr>
        <w:tc>
          <w:tcPr>
            <w:tcW w:w="99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69667" w14:textId="31EA0910" w:rsidR="00B802B9" w:rsidRPr="000F784D" w:rsidRDefault="000F784D" w:rsidP="000F784D">
            <w:pPr>
              <w:pStyle w:val="10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005C">
              <w:rPr>
                <w:rFonts w:ascii="Times New Roman" w:hAnsi="Times New Roman" w:cs="Times New Roman"/>
                <w:bCs w:val="0"/>
                <w:sz w:val="24"/>
                <w:szCs w:val="24"/>
              </w:rPr>
              <w:t>1 четверть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B802B9" w:rsidRPr="00860EAA">
              <w:rPr>
                <w:rFonts w:ascii="Times New Roman" w:hAnsi="Times New Roman" w:cs="Times New Roman"/>
                <w:sz w:val="24"/>
                <w:szCs w:val="24"/>
              </w:rPr>
              <w:t>«Россия – Родина моя» (5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802B9" w:rsidRPr="00860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119A" w:rsidRPr="00860EAA" w14:paraId="1781D56C" w14:textId="77777777" w:rsidTr="004704A0">
        <w:trPr>
          <w:trHeight w:hRule="exact" w:val="1376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B0F23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3A4AE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Мелодия - душа музыки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18C67" w14:textId="77777777" w:rsidR="00EE119A" w:rsidRPr="00860EAA" w:rsidRDefault="00EE119A" w:rsidP="00DD3383">
            <w:pPr>
              <w:pStyle w:val="10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41DEA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C7353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Мелодия. Мелодиче</w:t>
            </w: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ская линия. Песенность. Лирический образ симфонии. П. И. Чайковский. Симфония № 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0FE68" w14:textId="21648CD4" w:rsidR="00EE119A" w:rsidRPr="00860EAA" w:rsidRDefault="00A0005C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02.09.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CD206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E119A" w:rsidRPr="00860EAA" w14:paraId="0AFCD4F7" w14:textId="77777777" w:rsidTr="004704A0">
        <w:trPr>
          <w:trHeight w:hRule="exact" w:val="1411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54E46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8BC8D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Природа </w:t>
            </w:r>
          </w:p>
          <w:p w14:paraId="5666676E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и му</w:t>
            </w: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зыка</w:t>
            </w:r>
          </w:p>
          <w:p w14:paraId="319ACAB1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Входное тестирование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EB913" w14:textId="77777777" w:rsidR="00EE119A" w:rsidRPr="00860EAA" w:rsidRDefault="00EE119A" w:rsidP="00DD3383">
            <w:pPr>
              <w:pStyle w:val="10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EE066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Изложение новых знаний. Интегриро</w:t>
            </w: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ванный</w:t>
            </w:r>
          </w:p>
          <w:p w14:paraId="6D23825E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D3DC6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Знакомство с жанром романса. Певец-солист. Мелодия и аккомпа</w:t>
            </w: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немент. Отличитель</w:t>
            </w: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ные черты романса и песни. Музыка и поэзия; звучащие картины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77E83" w14:textId="71CB2121" w:rsidR="00EE119A" w:rsidRPr="00860EAA" w:rsidRDefault="00A0005C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09.09.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D6086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E119A" w:rsidRPr="00860EAA" w14:paraId="3BBB10AF" w14:textId="77777777" w:rsidTr="004704A0">
        <w:trPr>
          <w:trHeight w:hRule="exact" w:val="1416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2CADE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D76E5" w14:textId="77777777" w:rsidR="00EE119A" w:rsidRPr="00860EAA" w:rsidRDefault="00860EAA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E119A"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«Виват, Россия!»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71DA3" w14:textId="77777777" w:rsidR="00EE119A" w:rsidRPr="00860EAA" w:rsidRDefault="00EE119A" w:rsidP="00DD3383">
            <w:pPr>
              <w:pStyle w:val="10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8C604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Сообщение и усвоение новых  знаний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14C17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Знакомство с жанром канта. Эпоха Петра I. Песенность. Марше-вость. Интонации му</w:t>
            </w: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зыки и речи. Солдат</w:t>
            </w: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ская песня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0D084" w14:textId="4AF80148" w:rsidR="00EE119A" w:rsidRPr="00860EAA" w:rsidRDefault="00A0005C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C40B5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E119A" w:rsidRPr="00860EAA" w14:paraId="79C00235" w14:textId="77777777" w:rsidTr="004704A0">
        <w:trPr>
          <w:trHeight w:hRule="exact" w:val="1409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7BD481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9424EB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Кантата С. С. Прокофь</w:t>
            </w: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ева «Александр Невский»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590CDC" w14:textId="77777777" w:rsidR="00EE119A" w:rsidRPr="00860EAA" w:rsidRDefault="00EE119A" w:rsidP="00DD3383">
            <w:pPr>
              <w:pStyle w:val="10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4F2452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3133CE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Углубление знакомст</w:t>
            </w: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 с кантатой. Подвиг народа. Вступление. Трехчастная форма</w:t>
            </w:r>
          </w:p>
          <w:p w14:paraId="299D53C2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Просьба- разучивание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A2FEF0" w14:textId="2B16B3E7" w:rsidR="00EE119A" w:rsidRPr="00860EAA" w:rsidRDefault="00A0005C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1AFF46" w14:textId="77777777" w:rsidR="00EE119A" w:rsidRPr="00860EAA" w:rsidRDefault="00EE119A" w:rsidP="00860EAA">
            <w:pPr>
              <w:pStyle w:val="10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"/>
        <w:tblOverlap w:val="never"/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"/>
        <w:gridCol w:w="1652"/>
        <w:gridCol w:w="652"/>
        <w:gridCol w:w="1362"/>
        <w:gridCol w:w="3827"/>
        <w:gridCol w:w="993"/>
        <w:gridCol w:w="992"/>
      </w:tblGrid>
      <w:tr w:rsidR="00860EAA" w:rsidRPr="005C2369" w14:paraId="6084B484" w14:textId="77777777" w:rsidTr="004704A0">
        <w:trPr>
          <w:trHeight w:hRule="exact" w:val="1431"/>
        </w:trPr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1AD1B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ind w:left="1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AB667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9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  <w:p w14:paraId="01348635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М. И. Глинки</w:t>
            </w:r>
          </w:p>
          <w:p w14:paraId="570D4B3C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«Иван Сусанин»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C2E8A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ind w:left="19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23F18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Сообщение </w:t>
            </w:r>
            <w:r w:rsidRPr="005C2369">
              <w:rPr>
                <w:rFonts w:ascii="Times New Roman" w:hAnsi="Times New Roman" w:cs="Times New Roman"/>
                <w:sz w:val="24"/>
                <w:szCs w:val="24"/>
              </w:rPr>
              <w:t xml:space="preserve">и усвоение </w:t>
            </w:r>
            <w:r w:rsidRPr="005C236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новых знаний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B6931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ind w:right="53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Знакомство с содер</w:t>
            </w:r>
            <w:r w:rsidRPr="005C23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жанием и музыкой оперы. Хоровые сце</w:t>
            </w:r>
            <w:r w:rsidRPr="005C23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ны. Главный герой </w:t>
            </w:r>
            <w:r w:rsidRPr="005C23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оперы, его музыкаль</w:t>
            </w:r>
            <w:r w:rsidRPr="005C23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5C23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ные характеристики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F3EBD" w14:textId="655C3AC3" w:rsidR="00860EAA" w:rsidRPr="005C2369" w:rsidRDefault="00A0005C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6AC82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AA" w:rsidRPr="005C2369" w14:paraId="5E59A7E1" w14:textId="77777777" w:rsidTr="00860EAA">
        <w:trPr>
          <w:trHeight w:hRule="exact" w:val="350"/>
        </w:trPr>
        <w:tc>
          <w:tcPr>
            <w:tcW w:w="99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E1C1F" w14:textId="77777777" w:rsidR="00860EAA" w:rsidRPr="005C2369" w:rsidRDefault="00860EAA" w:rsidP="00C87CD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69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полный событий» (3 час.)</w:t>
            </w:r>
          </w:p>
        </w:tc>
      </w:tr>
      <w:tr w:rsidR="00860EAA" w:rsidRPr="005C2369" w14:paraId="727D4821" w14:textId="77777777" w:rsidTr="004704A0">
        <w:trPr>
          <w:trHeight w:hRule="exact" w:val="107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A3BAE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ind w:left="1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04CFD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ind w:right="67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Образы приро</w:t>
            </w:r>
            <w:r w:rsidRPr="005C236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5C2369">
              <w:rPr>
                <w:rFonts w:ascii="Times New Roman" w:hAnsi="Times New Roman" w:cs="Times New Roman"/>
                <w:sz w:val="24"/>
                <w:szCs w:val="24"/>
              </w:rPr>
              <w:t>ды в музыке. Утро</w:t>
            </w:r>
          </w:p>
          <w:p w14:paraId="6C366A63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C480E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ind w:left="2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53719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ind w:right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Расширение </w:t>
            </w:r>
            <w:r w:rsidRPr="005C23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 углубление </w:t>
            </w:r>
            <w:r w:rsidRPr="005C2369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F9738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Музыка, связанная </w:t>
            </w:r>
            <w:r w:rsidRPr="005C23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 душевным состояни</w:t>
            </w:r>
            <w:r w:rsidRPr="005C23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5C23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ем человека и отобра</w:t>
            </w:r>
            <w:r w:rsidRPr="005C23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жающая образы при</w:t>
            </w:r>
            <w:r w:rsidRPr="005C23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5C2369">
              <w:rPr>
                <w:rFonts w:ascii="Times New Roman" w:hAnsi="Times New Roman" w:cs="Times New Roman"/>
                <w:sz w:val="24"/>
                <w:szCs w:val="24"/>
              </w:rPr>
              <w:t>роды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910B7" w14:textId="299C547A" w:rsidR="00860EAA" w:rsidRPr="005C2369" w:rsidRDefault="00A0005C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3205C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AA" w:rsidRPr="005C2369" w14:paraId="498B9272" w14:textId="77777777" w:rsidTr="004704A0">
        <w:trPr>
          <w:trHeight w:hRule="exact" w:val="1704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50A9B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ind w:left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4B673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ind w:right="1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Портрет в му</w:t>
            </w:r>
            <w:r w:rsidRPr="005C23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5C2369">
              <w:rPr>
                <w:rFonts w:ascii="Times New Roman" w:hAnsi="Times New Roman" w:cs="Times New Roman"/>
                <w:sz w:val="24"/>
                <w:szCs w:val="24"/>
              </w:rPr>
              <w:t>зыке. В каждой интонации спрятан человек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820F5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ind w:left="2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54645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ind w:righ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Расширение </w:t>
            </w:r>
            <w:r w:rsidRPr="005C23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 углубление </w:t>
            </w:r>
            <w:r w:rsidRPr="005C2369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5BB26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ind w:right="1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Портрет в музыке. </w:t>
            </w:r>
            <w:r w:rsidRPr="005C236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</w:t>
            </w:r>
            <w:r w:rsidRPr="005C23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 изобразительность </w:t>
            </w:r>
            <w:r w:rsidRPr="005C2369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9AB33" w14:textId="4A4C3D70" w:rsidR="00860EAA" w:rsidRPr="005C2369" w:rsidRDefault="00A0005C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989E3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AA" w:rsidRPr="005C2369" w14:paraId="4F1E4FF8" w14:textId="77777777" w:rsidTr="004704A0">
        <w:trPr>
          <w:trHeight w:hRule="exact" w:val="1416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DF61C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749B8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Детские образы. "В детской". Игры и игрушки. На прогулке. Вечер.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3DE80" w14:textId="77777777" w:rsidR="00860EAA" w:rsidRPr="005C2369" w:rsidRDefault="00860EAA" w:rsidP="00DD3383">
            <w:pPr>
              <w:shd w:val="clear" w:color="auto" w:fill="FFFFFF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BB95A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Расширение </w:t>
            </w:r>
            <w:r w:rsidRPr="005C23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 углубление </w:t>
            </w:r>
            <w:r w:rsidRPr="005C2369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29E45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Знакомство с пьесами </w:t>
            </w:r>
            <w:r w:rsidRPr="005C23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вокального цикла </w:t>
            </w:r>
            <w:r w:rsidRPr="005C23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М. П. Мусоргского </w:t>
            </w:r>
            <w:r w:rsidRPr="005C2369">
              <w:rPr>
                <w:rFonts w:ascii="Times New Roman" w:hAnsi="Times New Roman" w:cs="Times New Roman"/>
                <w:sz w:val="24"/>
                <w:szCs w:val="24"/>
              </w:rPr>
              <w:t>«Детская».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E781D" w14:textId="0F630621" w:rsidR="00860EAA" w:rsidRPr="005C2369" w:rsidRDefault="00A0005C" w:rsidP="00860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2A91C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AA" w:rsidRPr="005C2369" w14:paraId="571B1572" w14:textId="77777777" w:rsidTr="00860EAA">
        <w:trPr>
          <w:trHeight w:hRule="exact" w:val="396"/>
        </w:trPr>
        <w:tc>
          <w:tcPr>
            <w:tcW w:w="99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EAACB" w14:textId="115DC29B" w:rsidR="00860EAA" w:rsidRPr="005C2369" w:rsidRDefault="00A0005C" w:rsidP="00C87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05C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2 четверть</w:t>
            </w:r>
            <w:r w:rsidRPr="00A00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0EAA" w:rsidRPr="005C2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России петь – что стремиться в храм» (8 час.) </w:t>
            </w:r>
          </w:p>
        </w:tc>
      </w:tr>
      <w:tr w:rsidR="00860EAA" w:rsidRPr="005C2369" w14:paraId="4D4A6989" w14:textId="77777777" w:rsidTr="004704A0">
        <w:trPr>
          <w:trHeight w:hRule="exact" w:val="1154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29F3D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3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3C56B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ind w:righ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Радуйся, Мария!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9870A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E7D80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Интегриро</w:t>
            </w:r>
            <w:r w:rsidRPr="005C236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5C2369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14:paraId="6AD15C6F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3EC5B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Образ Богородицы в церковной музыке, </w:t>
            </w:r>
            <w:r w:rsidRPr="005C23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стихах поэтов, карти</w:t>
            </w:r>
            <w:r w:rsidRPr="005C23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5C23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нах художников. Мо</w:t>
            </w:r>
            <w:r w:rsidRPr="005C23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5C23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литва песнопение, </w:t>
            </w:r>
            <w:r w:rsidRPr="005C23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картава, икона, поэзия Моя Россия-разучивание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F5DC3" w14:textId="33134333" w:rsidR="00860EAA" w:rsidRPr="005C2369" w:rsidRDefault="00A0005C" w:rsidP="00860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CE1AC" w14:textId="77777777" w:rsidR="00860EAA" w:rsidRPr="005C2369" w:rsidRDefault="00860EAA" w:rsidP="00860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"/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701"/>
        <w:gridCol w:w="708"/>
        <w:gridCol w:w="1276"/>
        <w:gridCol w:w="3827"/>
        <w:gridCol w:w="993"/>
        <w:gridCol w:w="992"/>
      </w:tblGrid>
      <w:tr w:rsidR="00860EAA" w:rsidRPr="00592F21" w14:paraId="338DA979" w14:textId="77777777" w:rsidTr="00DD3383">
        <w:trPr>
          <w:trHeight w:hRule="exact" w:val="158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F95E5" w14:textId="77777777" w:rsidR="00860EAA" w:rsidRPr="00592F21" w:rsidRDefault="00860EAA" w:rsidP="00860EAA">
            <w:pPr>
              <w:shd w:val="clear" w:color="auto" w:fill="FFFFFF"/>
              <w:ind w:left="96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645F6" w14:textId="77777777" w:rsidR="00860EAA" w:rsidRPr="00EE086F" w:rsidRDefault="00860EAA" w:rsidP="00860EAA">
            <w:pPr>
              <w:jc w:val="both"/>
              <w:rPr>
                <w:rFonts w:ascii="Times New Roman" w:hAnsi="Times New Roman" w:cs="Times New Roman"/>
              </w:rPr>
            </w:pPr>
            <w:r w:rsidRPr="00EE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«Богородице Дево, радуйся!»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6CB0E" w14:textId="77777777" w:rsidR="00860EAA" w:rsidRPr="00592F21" w:rsidRDefault="00860EAA" w:rsidP="00860EAA">
            <w:pPr>
              <w:shd w:val="clear" w:color="auto" w:fill="FFFFFF"/>
              <w:ind w:left="192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8A604" w14:textId="77777777" w:rsidR="00860EAA" w:rsidRPr="00592F21" w:rsidRDefault="00860EAA" w:rsidP="00860EAA">
            <w:pPr>
              <w:shd w:val="clear" w:color="auto" w:fill="FFFFFF"/>
              <w:spacing w:line="293" w:lineRule="exact"/>
              <w:ind w:right="192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Интегриро</w:t>
            </w:r>
            <w:r w:rsidRPr="00592F2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14:paraId="2F859755" w14:textId="77777777" w:rsidR="00860EAA" w:rsidRPr="00592F21" w:rsidRDefault="00860EAA" w:rsidP="00860EA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B7458" w14:textId="77777777" w:rsidR="00860EAA" w:rsidRPr="00592F21" w:rsidRDefault="00860EAA" w:rsidP="00860EA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Образ Богородицы в церковной музыке, </w:t>
            </w:r>
            <w:r w:rsidRPr="00592F2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стихах поэтов, карти</w:t>
            </w:r>
            <w:r w:rsidRPr="00592F2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592F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нах художников. Мо</w:t>
            </w:r>
            <w:r w:rsidRPr="00592F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592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литва песнопение, </w:t>
            </w:r>
            <w:r w:rsidRPr="00592F2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картава, икона, поэзия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Моя Россия-разучивание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B187D" w14:textId="4C00826A" w:rsidR="00860EAA" w:rsidRPr="001E41E1" w:rsidRDefault="00A0005C" w:rsidP="00860EA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764AA" w14:textId="77777777" w:rsidR="00860EAA" w:rsidRPr="00592F21" w:rsidRDefault="00860EAA" w:rsidP="00860EA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EAA" w:rsidRPr="00592F21" w14:paraId="7A16FE5A" w14:textId="77777777" w:rsidTr="00DD3383">
        <w:trPr>
          <w:trHeight w:hRule="exact" w:val="126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B4705" w14:textId="77777777" w:rsidR="00860EAA" w:rsidRPr="00592F21" w:rsidRDefault="00860EAA" w:rsidP="00860EAA">
            <w:pPr>
              <w:shd w:val="clear" w:color="auto" w:fill="FFFFFF"/>
              <w:ind w:left="106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07045" w14:textId="77777777" w:rsidR="00860EAA" w:rsidRPr="00592F21" w:rsidRDefault="00860EAA" w:rsidP="00860EAA">
            <w:pPr>
              <w:shd w:val="clear" w:color="auto" w:fill="FFFFFF"/>
              <w:spacing w:line="288" w:lineRule="exact"/>
              <w:ind w:right="48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 xml:space="preserve">Древнейшая </w:t>
            </w:r>
            <w:r w:rsidRPr="00592F2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песнь материн</w:t>
            </w:r>
            <w:r w:rsidRPr="00592F2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FDEA9" w14:textId="77777777" w:rsidR="00860EAA" w:rsidRPr="00592F21" w:rsidRDefault="00860EAA" w:rsidP="00860EAA">
            <w:pPr>
              <w:shd w:val="clear" w:color="auto" w:fill="FFFFFF"/>
              <w:ind w:left="202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DB9D5" w14:textId="77777777" w:rsidR="00860EAA" w:rsidRPr="00592F21" w:rsidRDefault="00860EAA" w:rsidP="00860EAA">
            <w:pPr>
              <w:shd w:val="clear" w:color="auto" w:fill="FFFFFF"/>
              <w:spacing w:line="288" w:lineRule="exact"/>
              <w:ind w:right="19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Расширение </w:t>
            </w:r>
            <w:r w:rsidRPr="00592F2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 углубление </w:t>
            </w: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F024F" w14:textId="77777777" w:rsidR="00860EAA" w:rsidRPr="00592F21" w:rsidRDefault="00860EAA" w:rsidP="00860EAA">
            <w:pPr>
              <w:shd w:val="clear" w:color="auto" w:fill="FFFFFF"/>
              <w:spacing w:line="288" w:lineRule="exact"/>
              <w:ind w:right="48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Образ Владимирской Богоматери в иконах, </w:t>
            </w:r>
            <w:r w:rsidRPr="00592F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церковной музыке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87A1F" w14:textId="561CD8B9" w:rsidR="00860EAA" w:rsidRPr="001B25B5" w:rsidRDefault="00A0005C" w:rsidP="00860EA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1E6FA" w14:textId="77777777" w:rsidR="00860EAA" w:rsidRPr="00592F21" w:rsidRDefault="00860EAA" w:rsidP="00860EA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EAA" w:rsidRPr="00592F21" w14:paraId="34C03358" w14:textId="77777777" w:rsidTr="00DD3383">
        <w:trPr>
          <w:trHeight w:hRule="exact" w:val="128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8B483" w14:textId="77777777" w:rsidR="00860EAA" w:rsidRPr="00592F21" w:rsidRDefault="00860EAA" w:rsidP="00860EAA">
            <w:pPr>
              <w:shd w:val="clear" w:color="auto" w:fill="FFFFFF"/>
              <w:ind w:left="110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1DC22" w14:textId="77777777" w:rsidR="00860EAA" w:rsidRPr="00592F21" w:rsidRDefault="00860EAA" w:rsidP="00860EAA">
            <w:pPr>
              <w:shd w:val="clear" w:color="auto" w:fill="FFFFFF"/>
              <w:spacing w:line="288" w:lineRule="exact"/>
              <w:ind w:firstLine="5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 xml:space="preserve">«Тихая моя, </w:t>
            </w:r>
            <w:r w:rsidRPr="00592F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нежная моя, до</w:t>
            </w:r>
            <w:r w:rsidRPr="00592F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592F2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брая моя мама!»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6D652" w14:textId="77777777" w:rsidR="00860EAA" w:rsidRPr="00592F21" w:rsidRDefault="00860EAA" w:rsidP="00860EAA">
            <w:pPr>
              <w:shd w:val="clear" w:color="auto" w:fill="FFFFFF"/>
              <w:ind w:left="206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8FD0D" w14:textId="77777777" w:rsidR="00860EAA" w:rsidRPr="00592F21" w:rsidRDefault="00860EAA" w:rsidP="00860EAA">
            <w:pPr>
              <w:shd w:val="clear" w:color="auto" w:fill="FFFFFF"/>
              <w:spacing w:line="293" w:lineRule="exact"/>
              <w:ind w:right="14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Расширение </w:t>
            </w:r>
            <w:r w:rsidRPr="00592F2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 углубление </w:t>
            </w: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0BFD4" w14:textId="77777777" w:rsidR="00860EAA" w:rsidRPr="00592F21" w:rsidRDefault="00860EAA" w:rsidP="00860EA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Образ матери. Все са</w:t>
            </w:r>
            <w:r w:rsidRPr="00592F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592F2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мое дорогое, родное, </w:t>
            </w:r>
            <w:r w:rsidRPr="00592F2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святое связано с мамой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BF543" w14:textId="045F3952" w:rsidR="00860EAA" w:rsidRPr="001B25B5" w:rsidRDefault="00A0005C" w:rsidP="00860EA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D15F6" w14:textId="77777777" w:rsidR="00860EAA" w:rsidRPr="00592F21" w:rsidRDefault="00860EAA" w:rsidP="00860EA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EAA" w:rsidRPr="00592F21" w14:paraId="02F00C3B" w14:textId="77777777" w:rsidTr="00DD3383">
        <w:trPr>
          <w:trHeight w:hRule="exact" w:val="15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E7A8E" w14:textId="77777777" w:rsidR="00860EAA" w:rsidRPr="00592F21" w:rsidRDefault="00860EAA" w:rsidP="00860EAA">
            <w:pPr>
              <w:shd w:val="clear" w:color="auto" w:fill="FFFFFF"/>
              <w:ind w:left="115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06D48" w14:textId="77777777" w:rsidR="00860EAA" w:rsidRPr="00EE086F" w:rsidRDefault="00860EAA" w:rsidP="00860EAA">
            <w:pPr>
              <w:shd w:val="clear" w:color="auto" w:fill="FFFFFF"/>
              <w:spacing w:line="288" w:lineRule="exact"/>
              <w:ind w:firstLine="5"/>
              <w:rPr>
                <w:rFonts w:ascii="Times New Roman" w:hAnsi="Times New Roman" w:cs="Times New Roman"/>
              </w:rPr>
            </w:pPr>
            <w:r w:rsidRPr="00EE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Вербное воскресенье. Вербочки.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D38DF" w14:textId="77777777" w:rsidR="00860EAA" w:rsidRPr="00592F21" w:rsidRDefault="00860EAA" w:rsidP="00860EAA">
            <w:pPr>
              <w:shd w:val="clear" w:color="auto" w:fill="FFFFFF"/>
              <w:ind w:left="211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BBB6B" w14:textId="77777777" w:rsidR="00860EAA" w:rsidRPr="00592F21" w:rsidRDefault="00860EAA" w:rsidP="00860EA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Сообщение </w:t>
            </w: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 xml:space="preserve">и усвоение </w:t>
            </w:r>
            <w:r w:rsidRPr="00592F2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новых знаний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1F42E" w14:textId="77777777" w:rsidR="00860EAA" w:rsidRPr="00592F21" w:rsidRDefault="00860EAA" w:rsidP="00860EA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История праздника Вербное воскресенье. </w:t>
            </w:r>
            <w:r w:rsidRPr="00592F2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Образ праздника в му</w:t>
            </w:r>
            <w:r w:rsidRPr="00592F2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592F2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зыке, песнях, изобра</w:t>
            </w:r>
            <w:r w:rsidRPr="00592F2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592F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зительном искусстве</w:t>
            </w:r>
          </w:p>
          <w:p w14:paraId="1DF14960" w14:textId="77777777" w:rsidR="00860EAA" w:rsidRPr="00592F21" w:rsidRDefault="00860EAA" w:rsidP="00860EA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8B859" w14:textId="1C38AA96" w:rsidR="00860EAA" w:rsidRPr="001B25B5" w:rsidRDefault="00A0005C" w:rsidP="00860EA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50B52" w14:textId="77777777" w:rsidR="00860EAA" w:rsidRPr="00592F21" w:rsidRDefault="00860EAA" w:rsidP="00860EA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6601"/>
        <w:tblOverlap w:val="never"/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701"/>
        <w:gridCol w:w="708"/>
        <w:gridCol w:w="1276"/>
        <w:gridCol w:w="3827"/>
        <w:gridCol w:w="993"/>
        <w:gridCol w:w="992"/>
      </w:tblGrid>
      <w:tr w:rsidR="00860EAA" w:rsidRPr="00592F21" w14:paraId="38C4728F" w14:textId="77777777" w:rsidTr="00860EAA">
        <w:trPr>
          <w:trHeight w:hRule="exact" w:val="171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1D2D4" w14:textId="77777777" w:rsidR="00860EAA" w:rsidRPr="00592F21" w:rsidRDefault="00860EAA" w:rsidP="00860EAA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1ECFB" w14:textId="77777777" w:rsidR="00860EAA" w:rsidRPr="00E16AAC" w:rsidRDefault="00860EAA" w:rsidP="00860EA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212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образ праздника в классической и современной музыке.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D1B1F" w14:textId="77777777" w:rsidR="00860EAA" w:rsidRPr="00592F21" w:rsidRDefault="00860EAA" w:rsidP="00DD3383">
            <w:pPr>
              <w:shd w:val="clear" w:color="auto" w:fill="FFFFFF"/>
              <w:ind w:lef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6481C" w14:textId="77777777" w:rsidR="00860EAA" w:rsidRPr="00592F21" w:rsidRDefault="00860EAA" w:rsidP="00860EA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Сообщение </w:t>
            </w: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 xml:space="preserve">и усвоение </w:t>
            </w:r>
            <w:r w:rsidRPr="00592F2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новых знаний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91778" w14:textId="77777777" w:rsidR="00860EAA" w:rsidRPr="00592F21" w:rsidRDefault="00860EAA" w:rsidP="00860EA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92F2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Образ праздника в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классической и современной музыке</w:t>
            </w:r>
          </w:p>
          <w:p w14:paraId="0E55FA0A" w14:textId="77777777" w:rsidR="00860EAA" w:rsidRPr="00592F21" w:rsidRDefault="00860EAA" w:rsidP="00860EA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601E4" w14:textId="06B5FAC5" w:rsidR="00860EAA" w:rsidRDefault="00A0005C" w:rsidP="00860EA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33A68" w14:textId="77777777" w:rsidR="00860EAA" w:rsidRPr="00592F21" w:rsidRDefault="00860EAA" w:rsidP="00860EA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EAA" w:rsidRPr="00592F21" w14:paraId="1F55040F" w14:textId="77777777" w:rsidTr="00860EAA">
        <w:trPr>
          <w:trHeight w:hRule="exact" w:val="113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BBC6D" w14:textId="25531784" w:rsidR="00860EAA" w:rsidRPr="00592F21" w:rsidRDefault="00A0005C" w:rsidP="00A0005C">
            <w:pPr>
              <w:shd w:val="clear" w:color="auto" w:fill="FFFFFF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0E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891B1" w14:textId="77777777" w:rsidR="00860EAA" w:rsidRPr="00592F21" w:rsidRDefault="00860EAA" w:rsidP="00860EAA">
            <w:pPr>
              <w:shd w:val="clear" w:color="auto" w:fill="FFFFFF"/>
              <w:spacing w:line="240" w:lineRule="auto"/>
              <w:ind w:right="113" w:firstLine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92F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Святые земли Русской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A02F4" w14:textId="77777777" w:rsidR="00860EAA" w:rsidRPr="00592F21" w:rsidRDefault="00860EAA" w:rsidP="00DD3383">
            <w:pPr>
              <w:shd w:val="clear" w:color="auto" w:fill="FFFFFF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00157" w14:textId="77777777" w:rsidR="00860EAA" w:rsidRPr="00592F21" w:rsidRDefault="00860EAA" w:rsidP="00860EAA">
            <w:pPr>
              <w:shd w:val="clear" w:color="auto" w:fill="FFFFFF"/>
              <w:spacing w:line="240" w:lineRule="auto"/>
              <w:ind w:right="113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92F2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03102" w14:textId="77777777" w:rsidR="00860EAA" w:rsidRPr="00592F21" w:rsidRDefault="00860EAA" w:rsidP="00860EAA">
            <w:pPr>
              <w:shd w:val="clear" w:color="auto" w:fill="FFFFFF"/>
              <w:spacing w:line="240" w:lineRule="auto"/>
              <w:ind w:right="11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92F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Святые земли Русской: княгиня Ольга и князь Владимир. Их «жи</w:t>
            </w:r>
            <w:r w:rsidRPr="00592F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тие» и дела на благо Родины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501BA" w14:textId="24579F6E" w:rsidR="00860EAA" w:rsidRPr="00E94430" w:rsidRDefault="00A0005C" w:rsidP="00860EAA">
            <w:pPr>
              <w:shd w:val="clear" w:color="auto" w:fill="FFFFFF"/>
              <w:spacing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01AE7" w14:textId="77777777" w:rsidR="00860EAA" w:rsidRPr="00592F21" w:rsidRDefault="00860EAA" w:rsidP="00860EAA">
            <w:pPr>
              <w:shd w:val="clear" w:color="auto" w:fill="FFFFFF"/>
              <w:spacing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EAA" w:rsidRPr="00592F21" w14:paraId="50A8F383" w14:textId="77777777" w:rsidTr="00860EAA">
        <w:trPr>
          <w:trHeight w:hRule="exact" w:val="168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97BE8" w14:textId="3D50FCFC" w:rsidR="00860EAA" w:rsidRPr="00592F21" w:rsidRDefault="00A0005C" w:rsidP="00A000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0E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33F90" w14:textId="77777777" w:rsidR="00860EAA" w:rsidRPr="00592F21" w:rsidRDefault="00860EAA" w:rsidP="00860EAA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Обобщение по темам первого полугодия</w:t>
            </w:r>
          </w:p>
          <w:p w14:paraId="6E8A2757" w14:textId="77777777" w:rsidR="00860EAA" w:rsidRPr="00592F21" w:rsidRDefault="00860EAA" w:rsidP="00860EAA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Тестирование за 1 полугодие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41F01" w14:textId="77777777" w:rsidR="00860EAA" w:rsidRPr="00592F21" w:rsidRDefault="00860EAA" w:rsidP="00DD3383">
            <w:pPr>
              <w:shd w:val="clear" w:color="auto" w:fill="FFFFFF"/>
              <w:spacing w:line="240" w:lineRule="auto"/>
              <w:ind w:lef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64082" w14:textId="77777777" w:rsidR="00860EAA" w:rsidRPr="00592F21" w:rsidRDefault="00860EAA" w:rsidP="00860EA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92F2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Повторение и обобщение полученных знаний</w:t>
            </w:r>
          </w:p>
          <w:p w14:paraId="15157839" w14:textId="77777777" w:rsidR="00860EAA" w:rsidRPr="00592F21" w:rsidRDefault="00860EAA" w:rsidP="00860EA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1D0A3" w14:textId="77777777" w:rsidR="00860EAA" w:rsidRPr="00592F21" w:rsidRDefault="00860EAA" w:rsidP="00860EA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92F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Образ матери в музы</w:t>
            </w:r>
            <w:r w:rsidRPr="00592F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ке, поэзии, изобрази</w:t>
            </w:r>
            <w:r w:rsidRPr="00592F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тельном искусстве. Вербное воскресенье. Святые земли Русской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DE452" w14:textId="78F5C32C" w:rsidR="00860EAA" w:rsidRPr="004A1975" w:rsidRDefault="00A0005C" w:rsidP="00860EA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CCEDE" w14:textId="77777777" w:rsidR="00860EAA" w:rsidRPr="00592F21" w:rsidRDefault="00860EAA" w:rsidP="00860EA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EAA" w:rsidRPr="00592F21" w14:paraId="27AC6B71" w14:textId="77777777" w:rsidTr="00860EAA">
        <w:trPr>
          <w:trHeight w:hRule="exact" w:val="374"/>
        </w:trPr>
        <w:tc>
          <w:tcPr>
            <w:tcW w:w="99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2D2C3" w14:textId="77777777" w:rsidR="00860EAA" w:rsidRPr="00E16AAC" w:rsidRDefault="00860EAA" w:rsidP="00C87CD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 (4 час)</w:t>
            </w:r>
          </w:p>
        </w:tc>
      </w:tr>
      <w:tr w:rsidR="00860EAA" w:rsidRPr="00592F21" w14:paraId="3EF66E58" w14:textId="77777777" w:rsidTr="00860EAA">
        <w:trPr>
          <w:trHeight w:hRule="exact" w:val="176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29768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ind w:left="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743F4" w14:textId="77777777" w:rsidR="00860EAA" w:rsidRPr="00A0005C" w:rsidRDefault="00860EAA" w:rsidP="00860EAA">
            <w:pPr>
              <w:shd w:val="clear" w:color="auto" w:fill="FFFFFF"/>
              <w:spacing w:after="0" w:line="240" w:lineRule="auto"/>
              <w:ind w:firstLine="5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A0005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3 четверть</w:t>
            </w:r>
          </w:p>
          <w:p w14:paraId="5A16B2F1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«Настрою гусли </w:t>
            </w:r>
            <w:r w:rsidRPr="00860E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старинный</w:t>
            </w:r>
          </w:p>
          <w:p w14:paraId="33DBB672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sz w:val="24"/>
                <w:szCs w:val="24"/>
              </w:rPr>
              <w:t>лад...» (былины)</w:t>
            </w:r>
          </w:p>
          <w:p w14:paraId="0EF306AA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353AB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ind w:left="2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D8B88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ind w:righ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Сообщение </w:t>
            </w:r>
            <w:r w:rsidRPr="00860EAA">
              <w:rPr>
                <w:rFonts w:ascii="Times New Roman" w:hAnsi="Times New Roman" w:cs="Times New Roman"/>
                <w:sz w:val="24"/>
                <w:szCs w:val="24"/>
              </w:rPr>
              <w:t xml:space="preserve">и усвоение </w:t>
            </w:r>
            <w:r w:rsidRPr="00860E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новых знаний</w:t>
            </w:r>
            <w:r w:rsidRPr="00860EAA">
              <w:rPr>
                <w:rFonts w:ascii="Times New Roman" w:hAnsi="Times New Roman" w:cs="Times New Roman"/>
                <w:w w:val="84"/>
                <w:sz w:val="24"/>
                <w:szCs w:val="24"/>
              </w:rPr>
              <w:t xml:space="preserve">     </w:t>
            </w:r>
          </w:p>
          <w:p w14:paraId="599EB406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386D3F4B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5221F66A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7BF715FF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5113E181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02BEF419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72A71B93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0FD9D4F6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32CBA3D4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4958DA46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70BA9C99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42168C5F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7613FCD6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77D7A642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27123062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7FD6E38F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71E4DB7C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73C50BAB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695DA76A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48EC76EF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329B781B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115B7004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7BE4F283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19387A1D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26B15B04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7CFD6FEE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21BC089B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45A2E19F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14B67D43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37F0276A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1324F091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0B2DA31A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14:paraId="70D6C74D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8D147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Знакомство с жанром </w:t>
            </w:r>
            <w:r w:rsidRPr="00860EAA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былины. </w:t>
            </w:r>
            <w:r w:rsidRPr="00860E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Певец-скази</w:t>
            </w:r>
            <w:r w:rsidRPr="00860E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860EAA">
              <w:rPr>
                <w:rFonts w:ascii="Times New Roman" w:hAnsi="Times New Roman" w:cs="Times New Roman"/>
                <w:sz w:val="24"/>
                <w:szCs w:val="24"/>
              </w:rPr>
              <w:t>тель. Гусли</w:t>
            </w:r>
          </w:p>
          <w:p w14:paraId="397177D2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E83D6" w14:textId="1EE73A7E" w:rsidR="00860EAA" w:rsidRPr="00C73E01" w:rsidRDefault="00A0005C" w:rsidP="00860EA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48CB3" w14:textId="77777777" w:rsidR="00860EAA" w:rsidRPr="00592F21" w:rsidRDefault="00860EAA" w:rsidP="00860EA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F3EC1B" w14:textId="77777777" w:rsidR="00B802B9" w:rsidRPr="00860EAA" w:rsidRDefault="00B802B9" w:rsidP="00860EAA">
      <w:pPr>
        <w:rPr>
          <w:sz w:val="24"/>
          <w:szCs w:val="24"/>
        </w:rPr>
      </w:pPr>
    </w:p>
    <w:p w14:paraId="3EB57BE2" w14:textId="77777777" w:rsidR="00B802B9" w:rsidRDefault="00B802B9" w:rsidP="00B802B9"/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"/>
        <w:gridCol w:w="1695"/>
        <w:gridCol w:w="706"/>
        <w:gridCol w:w="17"/>
        <w:gridCol w:w="1411"/>
        <w:gridCol w:w="3692"/>
        <w:gridCol w:w="993"/>
        <w:gridCol w:w="992"/>
      </w:tblGrid>
      <w:tr w:rsidR="00860EAA" w:rsidRPr="00592F21" w14:paraId="29510D81" w14:textId="77777777" w:rsidTr="00860EAA">
        <w:trPr>
          <w:trHeight w:hRule="exact" w:val="1574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E7028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ind w:left="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18D50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Певцы русской </w:t>
            </w:r>
            <w:r w:rsidRPr="00860EAA">
              <w:rPr>
                <w:rFonts w:ascii="Times New Roman" w:hAnsi="Times New Roman" w:cs="Times New Roman"/>
                <w:sz w:val="24"/>
                <w:szCs w:val="24"/>
              </w:rPr>
              <w:t>старины. Былина о Садко и Морском царе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72DA5" w14:textId="77777777" w:rsidR="00860EAA" w:rsidRPr="00860EAA" w:rsidRDefault="00860EAA" w:rsidP="00DD33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F0F3F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Расширение </w:t>
            </w:r>
            <w:r w:rsidRPr="00860E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углубление </w:t>
            </w:r>
            <w:r w:rsidRPr="00860EAA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14:paraId="49B8CAEA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4D438E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Образы народных</w:t>
            </w:r>
          </w:p>
          <w:p w14:paraId="1C25828B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sz w:val="24"/>
                <w:szCs w:val="24"/>
              </w:rPr>
              <w:t>сказителей былин</w:t>
            </w:r>
          </w:p>
          <w:p w14:paraId="660DCDCF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Садко в оп</w:t>
            </w:r>
            <w:r w:rsidRPr="00860EA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860EAA">
              <w:rPr>
                <w:rFonts w:ascii="Times New Roman" w:hAnsi="Times New Roman" w:cs="Times New Roman"/>
                <w:sz w:val="24"/>
                <w:szCs w:val="24"/>
              </w:rPr>
              <w:t>рах русских композиторов Былинный напев.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D6AB2" w14:textId="2E5F16C8" w:rsidR="00860EAA" w:rsidRPr="00860EAA" w:rsidRDefault="00A0005C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3091A" w14:textId="77777777" w:rsidR="00860EAA" w:rsidRPr="00592F21" w:rsidRDefault="00860EAA" w:rsidP="001F49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EAA" w:rsidRPr="00EE0DFD" w14:paraId="56BFACCF" w14:textId="77777777" w:rsidTr="00860EAA">
        <w:trPr>
          <w:trHeight w:val="1389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7FC649" w14:textId="77777777" w:rsidR="00860EAA" w:rsidRPr="00860EAA" w:rsidRDefault="00860EAA" w:rsidP="00860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E6AFBE" w14:textId="77777777" w:rsidR="00860EAA" w:rsidRPr="00860EAA" w:rsidRDefault="00860EAA" w:rsidP="00860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Певцы русской старины Былина о  Лель, мой Лель… 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F0E1F7" w14:textId="77777777" w:rsidR="00860EAA" w:rsidRPr="00860EAA" w:rsidRDefault="00860EAA" w:rsidP="00DD3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19A7AF" w14:textId="77777777" w:rsidR="00860EAA" w:rsidRPr="00860EAA" w:rsidRDefault="00860EAA" w:rsidP="00860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14:paraId="5842AE3A" w14:textId="77777777" w:rsidR="00860EAA" w:rsidRPr="00860EAA" w:rsidRDefault="00860EAA" w:rsidP="00860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sz w:val="24"/>
                <w:szCs w:val="24"/>
              </w:rPr>
              <w:t>и усвоение новых знаний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22D61E" w14:textId="77777777" w:rsidR="00860EAA" w:rsidRPr="00860EAA" w:rsidRDefault="00860EAA" w:rsidP="00860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sz w:val="24"/>
                <w:szCs w:val="24"/>
              </w:rPr>
              <w:t>Образ Леля в опере</w:t>
            </w:r>
          </w:p>
          <w:p w14:paraId="007CF7B9" w14:textId="77777777" w:rsidR="00860EAA" w:rsidRPr="00860EAA" w:rsidRDefault="00860EAA" w:rsidP="00860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sz w:val="24"/>
                <w:szCs w:val="24"/>
              </w:rPr>
              <w:t>Н. А. Римского-Корсакова «Снегурочка». Песня. Меццо-сопрано. Сопровождение оркестра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3817DF" w14:textId="1ABA3BF7" w:rsidR="00860EAA" w:rsidRPr="00860EAA" w:rsidRDefault="00A0005C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F8B188" w14:textId="77777777" w:rsidR="00860EAA" w:rsidRPr="00592F21" w:rsidRDefault="00860EAA" w:rsidP="001F49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EAA" w:rsidRPr="00EE0DFD" w14:paraId="28C7AD43" w14:textId="77777777" w:rsidTr="00860EAA">
        <w:trPr>
          <w:trHeight w:val="1980"/>
        </w:trPr>
        <w:tc>
          <w:tcPr>
            <w:tcW w:w="45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556B73" w14:textId="77777777" w:rsidR="00860EAA" w:rsidRPr="00860EAA" w:rsidRDefault="00860EAA" w:rsidP="00860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07E3FB" w14:textId="77777777" w:rsidR="00860EAA" w:rsidRPr="00860EAA" w:rsidRDefault="00860EAA" w:rsidP="00860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Звучащие картины. «Прощание с Масленицей».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C1FFC8" w14:textId="77777777" w:rsidR="00860EAA" w:rsidRPr="00860EAA" w:rsidRDefault="00860EAA" w:rsidP="00DD3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7E6F34" w14:textId="77777777" w:rsidR="00860EAA" w:rsidRPr="00860EAA" w:rsidRDefault="00860EAA" w:rsidP="00860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sz w:val="24"/>
                <w:szCs w:val="24"/>
              </w:rPr>
              <w:t>Интегрированный.</w:t>
            </w:r>
          </w:p>
          <w:p w14:paraId="717CE5AB" w14:textId="77777777" w:rsidR="00860EAA" w:rsidRPr="00860EAA" w:rsidRDefault="00860EAA" w:rsidP="00860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</w:p>
          <w:p w14:paraId="5F83D1C5" w14:textId="77777777" w:rsidR="00860EAA" w:rsidRPr="00860EAA" w:rsidRDefault="00860EAA" w:rsidP="00860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sz w:val="24"/>
                <w:szCs w:val="24"/>
              </w:rPr>
              <w:t>и углубление знании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136E1F" w14:textId="77777777" w:rsidR="00860EAA" w:rsidRPr="00860EAA" w:rsidRDefault="00860EAA" w:rsidP="00860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сценами масленичного гулянья из оперы </w:t>
            </w:r>
          </w:p>
          <w:p w14:paraId="07748943" w14:textId="77777777" w:rsidR="00860EAA" w:rsidRPr="00860EAA" w:rsidRDefault="00860EAA" w:rsidP="00860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sz w:val="24"/>
                <w:szCs w:val="24"/>
              </w:rPr>
              <w:t>«Снегурочка» Н. А. Римского-Корсакова. Сопоставление. Мелодии в народном стиле.</w:t>
            </w:r>
          </w:p>
          <w:p w14:paraId="1CC27555" w14:textId="77777777" w:rsidR="00860EAA" w:rsidRPr="00860EAA" w:rsidRDefault="00860EAA" w:rsidP="00860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A">
              <w:rPr>
                <w:rFonts w:ascii="Times New Roman" w:hAnsi="Times New Roman" w:cs="Times New Roman"/>
                <w:sz w:val="24"/>
                <w:szCs w:val="24"/>
              </w:rPr>
              <w:t>Звучащие картины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1BF4E0" w14:textId="328FC0B1" w:rsidR="00860EAA" w:rsidRPr="00860EAA" w:rsidRDefault="00A0005C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8E1BA7" w14:textId="77777777" w:rsidR="00860EAA" w:rsidRPr="00592F21" w:rsidRDefault="00860EAA" w:rsidP="001F49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EAA" w:rsidRPr="00EE0DFD" w14:paraId="2BD45242" w14:textId="77777777" w:rsidTr="00860EAA">
        <w:trPr>
          <w:trHeight w:hRule="exact" w:val="90"/>
        </w:trPr>
        <w:tc>
          <w:tcPr>
            <w:tcW w:w="45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EA3C8" w14:textId="77777777" w:rsidR="00860EAA" w:rsidRPr="00EE0DFD" w:rsidRDefault="00860EAA" w:rsidP="001F4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DEB39" w14:textId="77777777" w:rsidR="00860EAA" w:rsidRPr="00EE0DFD" w:rsidRDefault="00860EAA" w:rsidP="00B802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5D30F" w14:textId="77777777" w:rsidR="00860EAA" w:rsidRPr="00EE0DFD" w:rsidRDefault="00860EAA" w:rsidP="00B802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EA8C2" w14:textId="77777777" w:rsidR="00860EAA" w:rsidRPr="00EE0DFD" w:rsidRDefault="00860EAA" w:rsidP="00B802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D112B" w14:textId="77777777" w:rsidR="00860EAA" w:rsidRPr="00EE0DFD" w:rsidRDefault="00860EAA" w:rsidP="00B802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0855B2" w14:textId="77777777" w:rsidR="00860EAA" w:rsidRPr="00EE0DFD" w:rsidRDefault="00860EAA" w:rsidP="001F4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CC548C" w14:textId="77777777" w:rsidR="00860EAA" w:rsidRPr="00EE0DFD" w:rsidRDefault="00860EAA" w:rsidP="001F49CB">
            <w:pPr>
              <w:rPr>
                <w:rFonts w:ascii="Times New Roman" w:hAnsi="Times New Roman" w:cs="Times New Roman"/>
              </w:rPr>
            </w:pPr>
          </w:p>
        </w:tc>
      </w:tr>
      <w:tr w:rsidR="00B802B9" w:rsidRPr="00EE0DFD" w14:paraId="25EFC5D2" w14:textId="77777777" w:rsidTr="00860EAA">
        <w:trPr>
          <w:trHeight w:val="288"/>
        </w:trPr>
        <w:tc>
          <w:tcPr>
            <w:tcW w:w="9963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B6467D3" w14:textId="77777777" w:rsidR="00B802B9" w:rsidRPr="00F918B5" w:rsidRDefault="00B802B9" w:rsidP="00C87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музыкальном театре» (6 час)</w:t>
            </w:r>
          </w:p>
        </w:tc>
      </w:tr>
      <w:tr w:rsidR="00860EAA" w:rsidRPr="00EE0DFD" w14:paraId="6F21FE38" w14:textId="77777777" w:rsidTr="00860EAA">
        <w:trPr>
          <w:trHeight w:val="1406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84DDA8" w14:textId="77777777" w:rsidR="00860EAA" w:rsidRPr="00860EAA" w:rsidRDefault="00860EAA" w:rsidP="00860E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bCs/>
                <w:sz w:val="24"/>
              </w:rPr>
              <w:t>21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38641A" w14:textId="77777777" w:rsidR="00860EAA" w:rsidRPr="00860EAA" w:rsidRDefault="00860EAA" w:rsidP="00860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Опера Н. А. Римского-Корсакова «Руслан и Людмила»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650CD7" w14:textId="77777777" w:rsidR="00860EAA" w:rsidRPr="00860EAA" w:rsidRDefault="00860EAA" w:rsidP="00DD3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AA7450" w14:textId="77777777" w:rsidR="00860EAA" w:rsidRPr="00860EAA" w:rsidRDefault="00860EAA" w:rsidP="00860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Расширение</w:t>
            </w:r>
          </w:p>
          <w:p w14:paraId="353D0398" w14:textId="77777777" w:rsidR="00860EAA" w:rsidRPr="00860EAA" w:rsidRDefault="00860EAA" w:rsidP="00860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и углубление знаний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0BFB298" w14:textId="77777777" w:rsidR="00860EAA" w:rsidRPr="00860EAA" w:rsidRDefault="00860EAA" w:rsidP="00860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Сцены из оперы.</w:t>
            </w:r>
          </w:p>
          <w:p w14:paraId="55331290" w14:textId="77777777" w:rsidR="00860EAA" w:rsidRPr="00860EAA" w:rsidRDefault="00860EAA" w:rsidP="00860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Характеристики главных героев. Увертюра в опере «Руслан и Людмила»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BF1A3" w14:textId="0A453D5B" w:rsidR="00860EAA" w:rsidRPr="00860EAA" w:rsidRDefault="00A0005C" w:rsidP="00860E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1B88F" w14:textId="77777777" w:rsidR="00860EAA" w:rsidRPr="00860EAA" w:rsidRDefault="00860EAA" w:rsidP="00860E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0EAA" w:rsidRPr="00EE0DFD" w14:paraId="549BE390" w14:textId="77777777" w:rsidTr="00860EAA">
        <w:trPr>
          <w:trHeight w:val="1399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2293FF" w14:textId="77777777" w:rsidR="00860EAA" w:rsidRPr="00860EAA" w:rsidRDefault="00860EAA" w:rsidP="00860E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bCs/>
                <w:sz w:val="24"/>
              </w:rPr>
              <w:t>22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94559B" w14:textId="77777777" w:rsidR="00860EAA" w:rsidRDefault="00860EAA" w:rsidP="00860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Опера Н. А. Римского-Корсакова «Руслан и Людмила»</w:t>
            </w:r>
          </w:p>
          <w:p w14:paraId="10A50F73" w14:textId="77777777" w:rsidR="00860EAA" w:rsidRPr="00860EAA" w:rsidRDefault="00860EAA" w:rsidP="00860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4E773C" w14:textId="77777777" w:rsidR="00860EAA" w:rsidRPr="00860EAA" w:rsidRDefault="00860EAA" w:rsidP="00DD3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410514" w14:textId="77777777" w:rsidR="00860EAA" w:rsidRPr="00860EAA" w:rsidRDefault="00860EAA" w:rsidP="00860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Расширение</w:t>
            </w:r>
          </w:p>
          <w:p w14:paraId="416C804B" w14:textId="77777777" w:rsidR="00860EAA" w:rsidRPr="00860EAA" w:rsidRDefault="00860EAA" w:rsidP="00860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и углубление знаний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2A7A4" w14:textId="77777777" w:rsidR="00860EAA" w:rsidRPr="00860EAA" w:rsidRDefault="00860EAA" w:rsidP="00860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Сцены из оперы.</w:t>
            </w:r>
          </w:p>
          <w:p w14:paraId="01663C16" w14:textId="77777777" w:rsidR="00860EAA" w:rsidRPr="00860EAA" w:rsidRDefault="00860EAA" w:rsidP="00860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Характеристики главных героев. Увертюра в опере «Руслан и Людмила»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BD50F" w14:textId="402AE8D3" w:rsidR="00860EAA" w:rsidRPr="00860EAA" w:rsidRDefault="00A0005C" w:rsidP="00860E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97BB7" w14:textId="77777777" w:rsidR="00860EAA" w:rsidRPr="00860EAA" w:rsidRDefault="00860EAA" w:rsidP="00860E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258"/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"/>
        <w:gridCol w:w="1694"/>
        <w:gridCol w:w="706"/>
        <w:gridCol w:w="1428"/>
        <w:gridCol w:w="3694"/>
        <w:gridCol w:w="993"/>
        <w:gridCol w:w="992"/>
      </w:tblGrid>
      <w:tr w:rsidR="00860EAA" w:rsidRPr="00EE0DFD" w14:paraId="7CB51835" w14:textId="77777777" w:rsidTr="00860EAA">
        <w:trPr>
          <w:trHeight w:val="153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75DB1C" w14:textId="77777777" w:rsidR="00860EAA" w:rsidRDefault="00860EAA" w:rsidP="00860EA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60EAA">
              <w:rPr>
                <w:rFonts w:ascii="Times New Roman" w:hAnsi="Times New Roman" w:cs="Times New Roman"/>
                <w:bCs/>
                <w:sz w:val="24"/>
              </w:rPr>
              <w:t>23</w:t>
            </w:r>
          </w:p>
          <w:p w14:paraId="7363AC2B" w14:textId="77777777" w:rsidR="00860EAA" w:rsidRPr="00860EAA" w:rsidRDefault="00860EAA" w:rsidP="00860E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1D0D625" w14:textId="77777777" w:rsidR="00860EAA" w:rsidRPr="00860EAA" w:rsidRDefault="00860EAA" w:rsidP="00860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Опера К. Глюка</w:t>
            </w:r>
          </w:p>
          <w:p w14:paraId="53B43244" w14:textId="77777777" w:rsidR="00860EAA" w:rsidRPr="00860EAA" w:rsidRDefault="00860EAA" w:rsidP="00860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«Орфей и Эври-</w:t>
            </w:r>
          </w:p>
          <w:p w14:paraId="42F938F7" w14:textId="77777777" w:rsidR="00860EAA" w:rsidRPr="00860EAA" w:rsidRDefault="00860EAA" w:rsidP="00860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дика»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2289" w14:textId="77777777" w:rsidR="00860EAA" w:rsidRPr="00860EAA" w:rsidRDefault="00860EAA" w:rsidP="00DD3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C38D48F" w14:textId="77777777" w:rsidR="00860EAA" w:rsidRPr="00860EAA" w:rsidRDefault="00860EAA" w:rsidP="00860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Сообщение</w:t>
            </w:r>
          </w:p>
          <w:p w14:paraId="6B3F5647" w14:textId="77777777" w:rsidR="00860EAA" w:rsidRPr="00860EAA" w:rsidRDefault="00860EAA" w:rsidP="00860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и усвоение</w:t>
            </w:r>
          </w:p>
          <w:p w14:paraId="77DDC3F2" w14:textId="77777777" w:rsidR="00860EAA" w:rsidRPr="00860EAA" w:rsidRDefault="00860EAA" w:rsidP="00860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новых знании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1952" w14:textId="77777777" w:rsidR="00860EAA" w:rsidRPr="00860EAA" w:rsidRDefault="00860EAA" w:rsidP="00860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Знакомство с содержанием и музыкой оперы К. Глюка «Орфей и Эвридика»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22C0" w14:textId="47210EA9" w:rsidR="00860EAA" w:rsidRPr="00860EAA" w:rsidRDefault="00A0005C" w:rsidP="00860E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EFEC" w14:textId="77777777" w:rsidR="00860EAA" w:rsidRPr="00860EAA" w:rsidRDefault="00860EAA" w:rsidP="00860E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0EAA" w:rsidRPr="00EE0DFD" w14:paraId="5A80C285" w14:textId="77777777" w:rsidTr="00860EAA">
        <w:trPr>
          <w:trHeight w:hRule="exact" w:val="14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EA39D" w14:textId="77777777" w:rsidR="00860EAA" w:rsidRPr="00860EAA" w:rsidRDefault="00860EAA" w:rsidP="00860EAA">
            <w:pPr>
              <w:shd w:val="clear" w:color="auto" w:fill="FFFFFF"/>
              <w:spacing w:line="240" w:lineRule="auto"/>
              <w:ind w:left="43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78957" w14:textId="77777777" w:rsidR="00860EAA" w:rsidRPr="00860EAA" w:rsidRDefault="00860EAA" w:rsidP="00860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Опера Н. А. Римского-Корсакова «Снегурочка». «Океан –море</w:t>
            </w:r>
          </w:p>
          <w:p w14:paraId="17AC9724" w14:textId="77777777" w:rsidR="00860EAA" w:rsidRPr="00860EAA" w:rsidRDefault="00860EAA" w:rsidP="00860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32EECF6" w14:textId="77777777" w:rsidR="00860EAA" w:rsidRPr="00860EAA" w:rsidRDefault="00860EAA" w:rsidP="00860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 xml:space="preserve"> сине»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56BA3" w14:textId="77777777" w:rsidR="00860EAA" w:rsidRPr="00860EAA" w:rsidRDefault="00860EAA" w:rsidP="00DD3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F36FC" w14:textId="77777777" w:rsidR="00860EAA" w:rsidRPr="00860EAA" w:rsidRDefault="00860EAA" w:rsidP="00860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Расширение</w:t>
            </w:r>
          </w:p>
          <w:p w14:paraId="682D5B87" w14:textId="77777777" w:rsidR="00860EAA" w:rsidRPr="00860EAA" w:rsidRDefault="00860EAA" w:rsidP="00860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и углубление</w:t>
            </w:r>
          </w:p>
          <w:p w14:paraId="2F1D3F28" w14:textId="77777777" w:rsidR="00860EAA" w:rsidRPr="00860EAA" w:rsidRDefault="00860EAA" w:rsidP="00860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знаний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CB7B4" w14:textId="77777777" w:rsidR="00860EAA" w:rsidRPr="00860EAA" w:rsidRDefault="00860EAA" w:rsidP="00860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Сцены из оперы. Характеристики-образы главных героев оперы «Снегурочка»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02385" w14:textId="341C61C2" w:rsidR="00860EAA" w:rsidRPr="00860EAA" w:rsidRDefault="00A0005C" w:rsidP="00860E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F88D2" w14:textId="77777777" w:rsidR="00860EAA" w:rsidRPr="00860EAA" w:rsidRDefault="00860EAA" w:rsidP="00860E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0EAA" w:rsidRPr="00EE0DFD" w14:paraId="53293489" w14:textId="77777777" w:rsidTr="00860EAA">
        <w:trPr>
          <w:trHeight w:hRule="exact" w:val="143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3472E" w14:textId="77777777" w:rsidR="00860EAA" w:rsidRPr="00860EAA" w:rsidRDefault="00860EAA" w:rsidP="00860EAA">
            <w:pPr>
              <w:shd w:val="clear" w:color="auto" w:fill="FFFFFF"/>
              <w:spacing w:line="240" w:lineRule="auto"/>
              <w:ind w:left="43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E618A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pacing w:val="-6"/>
                <w:sz w:val="24"/>
              </w:rPr>
              <w:t>Балет П. И. Чай</w:t>
            </w:r>
            <w:r w:rsidRPr="00860EAA">
              <w:rPr>
                <w:rFonts w:ascii="Times New Roman" w:hAnsi="Times New Roman" w:cs="Times New Roman"/>
                <w:spacing w:val="-6"/>
                <w:sz w:val="24"/>
              </w:rPr>
              <w:softHyphen/>
            </w:r>
            <w:r w:rsidRPr="00860EAA">
              <w:rPr>
                <w:rFonts w:ascii="Times New Roman" w:hAnsi="Times New Roman" w:cs="Times New Roman"/>
                <w:spacing w:val="-4"/>
                <w:sz w:val="24"/>
              </w:rPr>
              <w:t>ковского «Спя</w:t>
            </w:r>
            <w:r w:rsidRPr="00860EAA">
              <w:rPr>
                <w:rFonts w:ascii="Times New Roman" w:hAnsi="Times New Roman" w:cs="Times New Roman"/>
                <w:spacing w:val="-4"/>
                <w:sz w:val="24"/>
              </w:rPr>
              <w:softHyphen/>
              <w:t xml:space="preserve">щая красавица»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0BCF5" w14:textId="77777777" w:rsidR="00860EAA" w:rsidRPr="00860EAA" w:rsidRDefault="00860EAA" w:rsidP="00DD3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DC3F8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 xml:space="preserve">Сообщение и усвоение </w:t>
            </w:r>
            <w:r w:rsidRPr="00860EAA">
              <w:rPr>
                <w:rFonts w:ascii="Times New Roman" w:hAnsi="Times New Roman" w:cs="Times New Roman"/>
                <w:spacing w:val="-4"/>
                <w:sz w:val="24"/>
              </w:rPr>
              <w:t>новых знаний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3C714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pacing w:val="-1"/>
                <w:sz w:val="24"/>
              </w:rPr>
              <w:t xml:space="preserve">Вступление к балету. </w:t>
            </w:r>
            <w:r w:rsidRPr="00860EAA">
              <w:rPr>
                <w:rFonts w:ascii="Times New Roman" w:hAnsi="Times New Roman" w:cs="Times New Roman"/>
                <w:spacing w:val="-2"/>
                <w:sz w:val="24"/>
              </w:rPr>
              <w:t xml:space="preserve">Темы-характеристики </w:t>
            </w:r>
            <w:r w:rsidRPr="00860EAA">
              <w:rPr>
                <w:rFonts w:ascii="Times New Roman" w:hAnsi="Times New Roman" w:cs="Times New Roman"/>
                <w:sz w:val="24"/>
              </w:rPr>
              <w:t>главных героев. Сце</w:t>
            </w:r>
            <w:r w:rsidRPr="00860EAA">
              <w:rPr>
                <w:rFonts w:ascii="Times New Roman" w:hAnsi="Times New Roman" w:cs="Times New Roman"/>
                <w:sz w:val="24"/>
              </w:rPr>
              <w:softHyphen/>
              <w:t>ны из балета, интона</w:t>
            </w:r>
            <w:r w:rsidRPr="00860EAA">
              <w:rPr>
                <w:rFonts w:ascii="Times New Roman" w:hAnsi="Times New Roman" w:cs="Times New Roman"/>
                <w:sz w:val="24"/>
              </w:rPr>
              <w:softHyphen/>
              <w:t>ционно-образное раз</w:t>
            </w:r>
            <w:r w:rsidRPr="00860EAA">
              <w:rPr>
                <w:rFonts w:ascii="Times New Roman" w:hAnsi="Times New Roman" w:cs="Times New Roman"/>
                <w:sz w:val="24"/>
              </w:rPr>
              <w:softHyphen/>
            </w:r>
            <w:r w:rsidRPr="00860EAA">
              <w:rPr>
                <w:rFonts w:ascii="Times New Roman" w:hAnsi="Times New Roman" w:cs="Times New Roman"/>
                <w:spacing w:val="-2"/>
                <w:sz w:val="24"/>
              </w:rPr>
              <w:t xml:space="preserve">витие музыки в сцене </w:t>
            </w:r>
            <w:r w:rsidRPr="00860EAA">
              <w:rPr>
                <w:rFonts w:ascii="Times New Roman" w:hAnsi="Times New Roman" w:cs="Times New Roman"/>
                <w:sz w:val="24"/>
              </w:rPr>
              <w:t>бала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916C4" w14:textId="4DE6D34E" w:rsidR="00860EAA" w:rsidRPr="00860EAA" w:rsidRDefault="00A0005C" w:rsidP="00860E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B4880" w14:textId="77777777" w:rsidR="00860EAA" w:rsidRPr="00592F21" w:rsidRDefault="00860EAA" w:rsidP="00EE119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EAA" w:rsidRPr="00EE0DFD" w14:paraId="4F7578E3" w14:textId="77777777" w:rsidTr="00860EAA">
        <w:trPr>
          <w:trHeight w:hRule="exact" w:val="143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14408" w14:textId="77777777" w:rsidR="00860EAA" w:rsidRPr="00860EAA" w:rsidRDefault="00860EAA" w:rsidP="00860EAA">
            <w:pPr>
              <w:shd w:val="clear" w:color="auto" w:fill="FFFFFF"/>
              <w:spacing w:line="240" w:lineRule="auto"/>
              <w:ind w:left="48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BE60F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ind w:right="29" w:firstLine="5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pacing w:val="-2"/>
                <w:sz w:val="24"/>
              </w:rPr>
              <w:t xml:space="preserve">В современных </w:t>
            </w:r>
            <w:r w:rsidRPr="00860EAA">
              <w:rPr>
                <w:rFonts w:ascii="Times New Roman" w:hAnsi="Times New Roman" w:cs="Times New Roman"/>
                <w:sz w:val="24"/>
              </w:rPr>
              <w:t>ритмах</w:t>
            </w:r>
          </w:p>
          <w:p w14:paraId="4825B0BB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9C355" w14:textId="77777777" w:rsidR="00860EAA" w:rsidRPr="00860EAA" w:rsidRDefault="00860EAA" w:rsidP="00DD3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78612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 xml:space="preserve">Сообщение и усвоение </w:t>
            </w:r>
            <w:r w:rsidRPr="00860EAA">
              <w:rPr>
                <w:rFonts w:ascii="Times New Roman" w:hAnsi="Times New Roman" w:cs="Times New Roman"/>
                <w:spacing w:val="-5"/>
                <w:sz w:val="24"/>
              </w:rPr>
              <w:t>новых знаний</w:t>
            </w:r>
          </w:p>
          <w:p w14:paraId="116F337D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6F8CE" w14:textId="77777777" w:rsidR="00860EAA" w:rsidRPr="00860EAA" w:rsidRDefault="00860EAA" w:rsidP="00860EAA">
            <w:pPr>
              <w:shd w:val="clear" w:color="auto" w:fill="FFFFFF"/>
              <w:spacing w:after="0" w:line="240" w:lineRule="auto"/>
              <w:ind w:right="43" w:firstLine="14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pacing w:val="-2"/>
                <w:sz w:val="24"/>
              </w:rPr>
              <w:t xml:space="preserve">Знакомство с жанром </w:t>
            </w:r>
            <w:r w:rsidRPr="00860EAA">
              <w:rPr>
                <w:rFonts w:ascii="Times New Roman" w:hAnsi="Times New Roman" w:cs="Times New Roman"/>
                <w:iCs/>
                <w:sz w:val="24"/>
              </w:rPr>
              <w:t xml:space="preserve">мюзикла. </w:t>
            </w:r>
            <w:r w:rsidRPr="00860EAA">
              <w:rPr>
                <w:rFonts w:ascii="Times New Roman" w:hAnsi="Times New Roman" w:cs="Times New Roman"/>
                <w:sz w:val="24"/>
              </w:rPr>
              <w:t xml:space="preserve">Мюзикл А. Рыбникова «Волк и семеро козлят». </w:t>
            </w:r>
            <w:r w:rsidRPr="00860EAA">
              <w:rPr>
                <w:rFonts w:ascii="Times New Roman" w:hAnsi="Times New Roman" w:cs="Times New Roman"/>
                <w:spacing w:val="-1"/>
                <w:sz w:val="24"/>
              </w:rPr>
              <w:t>Особенности содер</w:t>
            </w:r>
            <w:r w:rsidRPr="00860EAA">
              <w:rPr>
                <w:rFonts w:ascii="Times New Roman" w:hAnsi="Times New Roman" w:cs="Times New Roman"/>
                <w:spacing w:val="-1"/>
                <w:sz w:val="24"/>
              </w:rPr>
              <w:softHyphen/>
            </w:r>
            <w:r w:rsidRPr="00860EAA">
              <w:rPr>
                <w:rFonts w:ascii="Times New Roman" w:hAnsi="Times New Roman" w:cs="Times New Roman"/>
                <w:spacing w:val="-2"/>
                <w:sz w:val="24"/>
              </w:rPr>
              <w:t xml:space="preserve">жания, музыкального </w:t>
            </w:r>
            <w:r w:rsidRPr="00860EAA">
              <w:rPr>
                <w:rFonts w:ascii="Times New Roman" w:hAnsi="Times New Roman" w:cs="Times New Roman"/>
                <w:sz w:val="24"/>
              </w:rPr>
              <w:t>языка, исполнения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3F217" w14:textId="5997613D" w:rsidR="00860EAA" w:rsidRPr="00860EAA" w:rsidRDefault="00A0005C" w:rsidP="00860E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B54EB" w14:textId="77777777" w:rsidR="00860EAA" w:rsidRPr="00592F21" w:rsidRDefault="00860EAA" w:rsidP="00EE119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19A" w:rsidRPr="00EE0DFD" w14:paraId="15A1379B" w14:textId="77777777" w:rsidTr="00860EAA">
        <w:trPr>
          <w:trHeight w:hRule="exact" w:val="428"/>
        </w:trPr>
        <w:tc>
          <w:tcPr>
            <w:tcW w:w="99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B7B2C" w14:textId="5E42B45C" w:rsidR="00EE119A" w:rsidRPr="00A0005C" w:rsidRDefault="00A0005C" w:rsidP="00A0005C">
            <w:pPr>
              <w:shd w:val="clear" w:color="auto" w:fill="FFFFFF"/>
              <w:spacing w:after="0" w:line="264" w:lineRule="exact"/>
              <w:ind w:right="197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A0005C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4 четверть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      </w:t>
            </w:r>
            <w:r w:rsidR="00EE1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EE119A" w:rsidRPr="00053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концертном </w:t>
            </w:r>
            <w:r w:rsidR="00EE119A" w:rsidRPr="00053352">
              <w:rPr>
                <w:rFonts w:ascii="Times New Roman" w:hAnsi="Times New Roman" w:cs="Times New Roman"/>
                <w:b/>
                <w:sz w:val="24"/>
                <w:szCs w:val="24"/>
              </w:rPr>
              <w:t>зале</w:t>
            </w:r>
            <w:r w:rsidR="00EE119A">
              <w:rPr>
                <w:rFonts w:ascii="Times New Roman" w:hAnsi="Times New Roman" w:cs="Times New Roman"/>
                <w:b/>
                <w:sz w:val="24"/>
                <w:szCs w:val="24"/>
              </w:rPr>
              <w:t>» (4 час)</w:t>
            </w:r>
          </w:p>
        </w:tc>
      </w:tr>
      <w:tr w:rsidR="00860EAA" w:rsidRPr="00592F21" w14:paraId="48341EBB" w14:textId="77777777" w:rsidTr="00860EAA">
        <w:trPr>
          <w:trHeight w:hRule="exact" w:val="125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EE902" w14:textId="77777777" w:rsidR="00860EAA" w:rsidRPr="00860EAA" w:rsidRDefault="00860EAA" w:rsidP="00860EAA">
            <w:pPr>
              <w:shd w:val="clear" w:color="auto" w:fill="FFFFFF"/>
              <w:ind w:left="53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FF55E" w14:textId="77777777" w:rsidR="00860EAA" w:rsidRPr="00860EAA" w:rsidRDefault="00860EAA" w:rsidP="00860EAA">
            <w:pPr>
              <w:shd w:val="clear" w:color="auto" w:fill="FFFFFF"/>
              <w:spacing w:after="0" w:line="264" w:lineRule="exact"/>
              <w:ind w:right="197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pacing w:val="-2"/>
                <w:sz w:val="24"/>
              </w:rPr>
              <w:t xml:space="preserve">Музыкальное </w:t>
            </w:r>
            <w:r w:rsidRPr="00860EAA">
              <w:rPr>
                <w:rFonts w:ascii="Times New Roman" w:hAnsi="Times New Roman" w:cs="Times New Roman"/>
                <w:sz w:val="24"/>
              </w:rPr>
              <w:t>состязание (концерт)</w:t>
            </w:r>
          </w:p>
          <w:p w14:paraId="47F4C022" w14:textId="77777777" w:rsidR="00860EAA" w:rsidRPr="00860EAA" w:rsidRDefault="00860EAA" w:rsidP="00860EA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BBFE8" w14:textId="77777777" w:rsidR="00860EAA" w:rsidRPr="00860EAA" w:rsidRDefault="00860EAA" w:rsidP="00860EA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DE746" w14:textId="77777777" w:rsidR="00860EAA" w:rsidRPr="00860EAA" w:rsidRDefault="00860EAA" w:rsidP="00860EAA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 xml:space="preserve">Сообщение и усвоение </w:t>
            </w:r>
            <w:r w:rsidRPr="00860EAA">
              <w:rPr>
                <w:rFonts w:ascii="Times New Roman" w:hAnsi="Times New Roman" w:cs="Times New Roman"/>
                <w:spacing w:val="-5"/>
                <w:sz w:val="24"/>
              </w:rPr>
              <w:t>новых знаний</w:t>
            </w:r>
          </w:p>
          <w:p w14:paraId="321E208D" w14:textId="77777777" w:rsidR="00860EAA" w:rsidRPr="00860EAA" w:rsidRDefault="00860EAA" w:rsidP="00860EA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8D39CEF" w14:textId="77777777" w:rsidR="00860EAA" w:rsidRPr="00860EAA" w:rsidRDefault="00860EAA" w:rsidP="00860EA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8633F" w14:textId="77777777" w:rsidR="00860EAA" w:rsidRPr="00860EAA" w:rsidRDefault="00860EAA" w:rsidP="00860EAA">
            <w:pPr>
              <w:shd w:val="clear" w:color="auto" w:fill="FFFFFF"/>
              <w:spacing w:after="0" w:line="264" w:lineRule="exact"/>
              <w:ind w:firstLine="5"/>
              <w:jc w:val="both"/>
              <w:rPr>
                <w:rFonts w:ascii="Times New Roman" w:hAnsi="Times New Roman" w:cs="Times New Roman"/>
                <w:sz w:val="24"/>
              </w:rPr>
            </w:pPr>
            <w:r w:rsidRPr="00860EAA">
              <w:rPr>
                <w:rFonts w:ascii="Times New Roman" w:hAnsi="Times New Roman" w:cs="Times New Roman"/>
                <w:sz w:val="24"/>
              </w:rPr>
              <w:t xml:space="preserve">Знакомство с жанром </w:t>
            </w:r>
            <w:r w:rsidRPr="00860EAA">
              <w:rPr>
                <w:rFonts w:ascii="Times New Roman" w:hAnsi="Times New Roman" w:cs="Times New Roman"/>
                <w:iCs/>
                <w:spacing w:val="-1"/>
                <w:sz w:val="24"/>
              </w:rPr>
              <w:t xml:space="preserve">инструментального </w:t>
            </w:r>
            <w:r w:rsidRPr="00860EAA">
              <w:rPr>
                <w:rFonts w:ascii="Times New Roman" w:hAnsi="Times New Roman" w:cs="Times New Roman"/>
                <w:iCs/>
                <w:spacing w:val="-4"/>
                <w:sz w:val="24"/>
              </w:rPr>
              <w:t xml:space="preserve">концерта. </w:t>
            </w:r>
            <w:r w:rsidRPr="00860EAA">
              <w:rPr>
                <w:rFonts w:ascii="Times New Roman" w:hAnsi="Times New Roman" w:cs="Times New Roman"/>
                <w:spacing w:val="-4"/>
                <w:sz w:val="24"/>
              </w:rPr>
              <w:t xml:space="preserve">Мастерство </w:t>
            </w:r>
            <w:r w:rsidRPr="00860EAA">
              <w:rPr>
                <w:rFonts w:ascii="Times New Roman" w:hAnsi="Times New Roman" w:cs="Times New Roman"/>
                <w:spacing w:val="-1"/>
                <w:sz w:val="24"/>
              </w:rPr>
              <w:t>исполнителей и ком</w:t>
            </w:r>
            <w:r w:rsidRPr="00860EAA">
              <w:rPr>
                <w:rFonts w:ascii="Times New Roman" w:hAnsi="Times New Roman" w:cs="Times New Roman"/>
                <w:spacing w:val="-1"/>
                <w:sz w:val="24"/>
              </w:rPr>
              <w:softHyphen/>
            </w:r>
            <w:r w:rsidRPr="00860EAA">
              <w:rPr>
                <w:rFonts w:ascii="Times New Roman" w:hAnsi="Times New Roman" w:cs="Times New Roman"/>
                <w:sz w:val="24"/>
              </w:rPr>
              <w:t>позиторов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473B5" w14:textId="593A2E82" w:rsidR="00860EAA" w:rsidRPr="00860EAA" w:rsidRDefault="00A0005C" w:rsidP="00860E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79821" w14:textId="77777777" w:rsidR="00860EAA" w:rsidRPr="00860EAA" w:rsidRDefault="00860EAA" w:rsidP="00860E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-5628"/>
        <w:tblOverlap w:val="never"/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"/>
        <w:gridCol w:w="1712"/>
        <w:gridCol w:w="708"/>
        <w:gridCol w:w="1418"/>
        <w:gridCol w:w="3685"/>
        <w:gridCol w:w="993"/>
        <w:gridCol w:w="992"/>
      </w:tblGrid>
      <w:tr w:rsidR="00860EAA" w:rsidRPr="00592F21" w14:paraId="27E64B99" w14:textId="77777777" w:rsidTr="00860EAA">
        <w:trPr>
          <w:trHeight w:hRule="exact" w:val="129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BB657" w14:textId="77777777" w:rsidR="00860EAA" w:rsidRPr="00592F21" w:rsidRDefault="00860EAA" w:rsidP="00860EAA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EE93F" w14:textId="77777777" w:rsidR="00860EAA" w:rsidRPr="00592F21" w:rsidRDefault="00860EAA" w:rsidP="00860EA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Музыкальные </w:t>
            </w:r>
            <w:r w:rsidRPr="00592F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инструменты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–(</w:t>
            </w:r>
            <w:r w:rsidRPr="00592F2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флейта 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). Звучащие картины</w:t>
            </w:r>
          </w:p>
          <w:p w14:paraId="46A6CDDC" w14:textId="77777777" w:rsidR="00860EAA" w:rsidRPr="00592F21" w:rsidRDefault="00860EAA" w:rsidP="00860EA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w w:val="78"/>
                <w:sz w:val="4"/>
                <w:szCs w:val="4"/>
              </w:rPr>
              <w:t>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43EB4" w14:textId="77777777" w:rsidR="00860EAA" w:rsidRPr="00592F21" w:rsidRDefault="00860EAA" w:rsidP="00860EAA">
            <w:pPr>
              <w:shd w:val="clear" w:color="auto" w:fill="FFFFFF"/>
              <w:spacing w:line="240" w:lineRule="auto"/>
              <w:ind w:left="182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62155" w14:textId="77777777" w:rsidR="00860EAA" w:rsidRPr="00592F21" w:rsidRDefault="00860EAA" w:rsidP="00860EAA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Расширение </w:t>
            </w:r>
            <w:r w:rsidRPr="00592F2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 углубление </w:t>
            </w: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99E96" w14:textId="77777777" w:rsidR="00860EAA" w:rsidRPr="00592F21" w:rsidRDefault="00860EAA" w:rsidP="00860EA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Выразительные воз</w:t>
            </w:r>
            <w:r w:rsidRPr="00592F2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592F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можности </w:t>
            </w:r>
            <w:r w:rsidRPr="00592F21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 xml:space="preserve">флейты </w:t>
            </w:r>
            <w:r w:rsidRPr="00592F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592F21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 xml:space="preserve">скрипки, </w:t>
            </w:r>
            <w:r w:rsidRPr="00592F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история их </w:t>
            </w:r>
            <w:r w:rsidRPr="00592F2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появления. Выдаю</w:t>
            </w:r>
            <w:r w:rsidRPr="00592F2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592F2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щиеся скрипичные </w:t>
            </w:r>
            <w:r w:rsidRPr="00592F2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мастера и исполнители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598C4" w14:textId="0421CF8B" w:rsidR="00860EAA" w:rsidRPr="00592F21" w:rsidRDefault="00A0005C" w:rsidP="00860EA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25A7D" w14:textId="77777777" w:rsidR="00860EAA" w:rsidRPr="00592F21" w:rsidRDefault="00860EAA" w:rsidP="00860EA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EAA" w:rsidRPr="00592F21" w14:paraId="5F93F426" w14:textId="77777777" w:rsidTr="00860EAA">
        <w:trPr>
          <w:trHeight w:hRule="exact" w:val="1162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EEC6C" w14:textId="77777777" w:rsidR="00860EAA" w:rsidRPr="00592F21" w:rsidRDefault="00860EAA" w:rsidP="00860EAA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0BBC9" w14:textId="77777777" w:rsidR="00860EAA" w:rsidRPr="00592F21" w:rsidRDefault="00860EAA" w:rsidP="00860EAA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Сюита Э. Грига </w:t>
            </w: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>«Пер Гюнт»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0CB9B" w14:textId="77777777" w:rsidR="00860EAA" w:rsidRPr="00592F21" w:rsidRDefault="00860EAA" w:rsidP="00860EAA">
            <w:pPr>
              <w:shd w:val="clear" w:color="auto" w:fill="FFFFFF"/>
              <w:spacing w:line="240" w:lineRule="auto"/>
              <w:ind w:left="192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00559" w14:textId="77777777" w:rsidR="00860EAA" w:rsidRPr="00592F21" w:rsidRDefault="00860EAA" w:rsidP="00860EA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Сообщение </w:t>
            </w:r>
            <w:r w:rsidRPr="00592F2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 усвоение </w:t>
            </w:r>
            <w:r w:rsidRPr="00592F2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новых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92F2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знаний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A13E6" w14:textId="77777777" w:rsidR="00860EAA" w:rsidRPr="00592F21" w:rsidRDefault="00860EAA" w:rsidP="00860EA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Знакомство с сюитой </w:t>
            </w:r>
            <w:r w:rsidRPr="00592F2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Э. Грига «Пер Гюнт». </w:t>
            </w:r>
            <w:r w:rsidRPr="00592F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Контрастные образы </w:t>
            </w:r>
            <w:r w:rsidRPr="00592F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сюиты. Вариацион</w:t>
            </w:r>
            <w:r w:rsidRPr="00592F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92F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ное развитие. Песен-</w:t>
            </w:r>
            <w:r w:rsidRPr="00592F2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ность, танцевальность, </w:t>
            </w: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A6654" w14:textId="7667553C" w:rsidR="00860EAA" w:rsidRPr="00592F21" w:rsidRDefault="00A0005C" w:rsidP="00860EA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45D15" w14:textId="77777777" w:rsidR="00860EAA" w:rsidRPr="00592F21" w:rsidRDefault="00860EAA" w:rsidP="00860EA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EAA" w:rsidRPr="00592F21" w14:paraId="0687C5E1" w14:textId="77777777" w:rsidTr="00860EAA">
        <w:trPr>
          <w:trHeight w:hRule="exact" w:val="115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A4A05" w14:textId="77777777" w:rsidR="00860EAA" w:rsidRPr="00592F21" w:rsidRDefault="00860EAA" w:rsidP="00860EAA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67118" w14:textId="77777777" w:rsidR="00860EAA" w:rsidRPr="00592F21" w:rsidRDefault="00860EAA" w:rsidP="00860EAA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</w:t>
            </w:r>
            <w:r w:rsidRPr="00592F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«Героическая»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. Мир </w:t>
            </w:r>
            <w:r w:rsidRPr="00592F2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Бетховена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D5FF0" w14:textId="77777777" w:rsidR="00860EAA" w:rsidRPr="00592F21" w:rsidRDefault="00860EAA" w:rsidP="00860EAA">
            <w:pPr>
              <w:shd w:val="clear" w:color="auto" w:fill="FFFFFF"/>
              <w:spacing w:line="240" w:lineRule="auto"/>
              <w:ind w:left="197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65932" w14:textId="77777777" w:rsidR="00860EAA" w:rsidRPr="00592F21" w:rsidRDefault="00860EAA" w:rsidP="00860EAA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Сообщение </w:t>
            </w:r>
            <w:r w:rsidRPr="00592F2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 усвоение </w:t>
            </w:r>
            <w:r w:rsidRPr="00592F2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новых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92F2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знаний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8B94C" w14:textId="77777777" w:rsidR="00860EAA" w:rsidRPr="00592F21" w:rsidRDefault="00860EAA" w:rsidP="00860EAA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Знакомство с музы</w:t>
            </w:r>
            <w:r w:rsidRPr="00592F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92F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кой «Героической» </w:t>
            </w:r>
            <w:r w:rsidRPr="00592F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симфонии  Бет</w:t>
            </w:r>
            <w:r w:rsidRPr="00592F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  <w:t xml:space="preserve">ховена </w:t>
            </w:r>
            <w:r w:rsidRPr="00592F21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(фрагменты). </w:t>
            </w:r>
            <w:r w:rsidRPr="00592F2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Контрастные образы </w:t>
            </w: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>симфонии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93BD4" w14:textId="452A9E57" w:rsidR="00860EAA" w:rsidRPr="00592F21" w:rsidRDefault="00A0005C" w:rsidP="00860EA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8F5BB" w14:textId="77777777" w:rsidR="00860EAA" w:rsidRPr="00592F21" w:rsidRDefault="00860EAA" w:rsidP="00860EA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EAA" w:rsidRPr="00592F21" w14:paraId="3471B796" w14:textId="77777777" w:rsidTr="00860EAA">
        <w:trPr>
          <w:trHeight w:hRule="exact" w:val="434"/>
        </w:trPr>
        <w:tc>
          <w:tcPr>
            <w:tcW w:w="99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EEC08" w14:textId="77777777" w:rsidR="00860EAA" w:rsidRPr="008D6B81" w:rsidRDefault="00860EAA" w:rsidP="00C87CD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уменье» (4 час.)</w:t>
            </w:r>
          </w:p>
        </w:tc>
      </w:tr>
      <w:tr w:rsidR="00860EAA" w:rsidRPr="00592F21" w14:paraId="0B489CD9" w14:textId="77777777" w:rsidTr="00860EAA">
        <w:trPr>
          <w:trHeight w:hRule="exact" w:val="143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CD6AE" w14:textId="77777777" w:rsidR="00860EAA" w:rsidRPr="00592F21" w:rsidRDefault="00860EAA" w:rsidP="00860EAA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592F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474E0" w14:textId="77777777" w:rsidR="00860EAA" w:rsidRPr="00592F21" w:rsidRDefault="00860EAA" w:rsidP="00860EAA">
            <w:pPr>
              <w:shd w:val="clear" w:color="auto" w:fill="FFFFFF"/>
              <w:spacing w:line="283" w:lineRule="exact"/>
              <w:ind w:right="10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«Чудо –музыка» Острый ритм  -  джаза звуки.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4A0E6" w14:textId="77777777" w:rsidR="00860EAA" w:rsidRPr="00592F21" w:rsidRDefault="00860EAA" w:rsidP="00860EAA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D6422" w14:textId="77777777" w:rsidR="00860EAA" w:rsidRPr="00592F21" w:rsidRDefault="00860EAA" w:rsidP="00860EAA">
            <w:pPr>
              <w:shd w:val="clear" w:color="auto" w:fill="FFFFFF"/>
              <w:spacing w:line="278" w:lineRule="exact"/>
              <w:ind w:firstLine="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92F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Сообщение </w:t>
            </w:r>
            <w:r w:rsidRPr="00592F2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 усвоение </w:t>
            </w:r>
            <w:r w:rsidRPr="00592F2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новых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92F2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знаний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73841" w14:textId="77777777" w:rsidR="00860EAA" w:rsidRPr="00592F21" w:rsidRDefault="00860EAA" w:rsidP="00860EAA">
            <w:pPr>
              <w:shd w:val="clear" w:color="auto" w:fill="FFFFFF"/>
              <w:spacing w:line="278" w:lineRule="exact"/>
              <w:ind w:right="331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Джаз- музыка  ХХ  века Особенности ритма и мелодики Импровизация Известные джазовые музыканты- испольнители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5EF87" w14:textId="202CB7F7" w:rsidR="00860EAA" w:rsidRPr="00592F21" w:rsidRDefault="00A0005C" w:rsidP="00860EA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2E6B0" w14:textId="77777777" w:rsidR="00860EAA" w:rsidRPr="00592F21" w:rsidRDefault="00860EAA" w:rsidP="00860EA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782"/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4"/>
        <w:gridCol w:w="8"/>
        <w:gridCol w:w="1693"/>
        <w:gridCol w:w="7"/>
        <w:gridCol w:w="701"/>
        <w:gridCol w:w="7"/>
        <w:gridCol w:w="1423"/>
        <w:gridCol w:w="3685"/>
        <w:gridCol w:w="993"/>
        <w:gridCol w:w="992"/>
      </w:tblGrid>
      <w:tr w:rsidR="00860EAA" w:rsidRPr="00592F21" w14:paraId="5E1A5C95" w14:textId="77777777" w:rsidTr="00860EAA">
        <w:trPr>
          <w:trHeight w:hRule="exact" w:val="114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5D911" w14:textId="77777777" w:rsidR="00860EAA" w:rsidRPr="00592F21" w:rsidRDefault="00860EAA" w:rsidP="00860EAA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54FC6" w14:textId="77777777" w:rsidR="00860EAA" w:rsidRPr="00592F21" w:rsidRDefault="00860EAA" w:rsidP="00860EAA">
            <w:pPr>
              <w:shd w:val="clear" w:color="auto" w:fill="FFFFFF"/>
              <w:spacing w:after="0" w:line="240" w:lineRule="auto"/>
              <w:ind w:right="10"/>
              <w:contextualSpacing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«Люблю я грусть своих просторов». Мир Прокофьева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2164E" w14:textId="77777777" w:rsidR="00860EAA" w:rsidRPr="00592F21" w:rsidRDefault="00860EAA" w:rsidP="00860EAA">
            <w:pPr>
              <w:shd w:val="clear" w:color="auto" w:fill="FFFFFF"/>
              <w:spacing w:after="0" w:line="240" w:lineRule="auto"/>
              <w:ind w:left="2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E6ABA" w14:textId="77777777" w:rsidR="00860EAA" w:rsidRPr="00592F21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92F2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Повторение и обобщение полученных знаний</w:t>
            </w:r>
          </w:p>
          <w:p w14:paraId="05D14AD9" w14:textId="77777777" w:rsidR="00860EAA" w:rsidRPr="00592F21" w:rsidRDefault="00860EAA" w:rsidP="00860EAA">
            <w:pPr>
              <w:shd w:val="clear" w:color="auto" w:fill="FFFFFF"/>
              <w:spacing w:after="0" w:line="240" w:lineRule="auto"/>
              <w:ind w:firstLine="5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1222D" w14:textId="77777777" w:rsidR="00860EAA" w:rsidRPr="00592F21" w:rsidRDefault="00860EAA" w:rsidP="00860EAA">
            <w:pPr>
              <w:shd w:val="clear" w:color="auto" w:fill="FFFFFF"/>
              <w:tabs>
                <w:tab w:val="left" w:pos="2188"/>
              </w:tabs>
              <w:spacing w:after="0" w:line="240" w:lineRule="auto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музыкальных образов Прокофьева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8ECCA" w14:textId="68F60D5D" w:rsidR="00860EAA" w:rsidRPr="00592F21" w:rsidRDefault="00A0005C" w:rsidP="00860EA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0F66B" w14:textId="77777777" w:rsidR="00860EAA" w:rsidRPr="00592F21" w:rsidRDefault="00860EAA" w:rsidP="00860EA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EAA" w:rsidRPr="00592F21" w14:paraId="6FA42422" w14:textId="77777777" w:rsidTr="00860EAA">
        <w:trPr>
          <w:trHeight w:hRule="exact" w:val="2005"/>
        </w:trPr>
        <w:tc>
          <w:tcPr>
            <w:tcW w:w="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EA7C1" w14:textId="77777777" w:rsidR="00860EAA" w:rsidRPr="00592F21" w:rsidRDefault="00860EAA" w:rsidP="00860EAA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678F9" w14:textId="77777777" w:rsidR="00860EAA" w:rsidRDefault="00860EAA" w:rsidP="00860EAA">
            <w:pPr>
              <w:shd w:val="clear" w:color="auto" w:fill="FFFFFF"/>
              <w:spacing w:after="0" w:line="240" w:lineRule="auto"/>
              <w:ind w:right="10"/>
              <w:contextualSpacing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Сходство и различие музыкальной речи разных композиторов</w:t>
            </w:r>
          </w:p>
          <w:p w14:paraId="466BA479" w14:textId="77777777" w:rsidR="00860EAA" w:rsidRPr="00592F21" w:rsidRDefault="00860EAA" w:rsidP="00860EAA">
            <w:pPr>
              <w:shd w:val="clear" w:color="auto" w:fill="FFFFFF"/>
              <w:spacing w:after="0" w:line="240" w:lineRule="auto"/>
              <w:ind w:right="10"/>
              <w:contextualSpacing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Тестирование за 3 класс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1A2C1" w14:textId="77777777" w:rsidR="00860EAA" w:rsidRPr="00592F21" w:rsidRDefault="00860EAA" w:rsidP="00860EAA">
            <w:pPr>
              <w:shd w:val="clear" w:color="auto" w:fill="FFFFFF"/>
              <w:spacing w:after="0" w:line="240" w:lineRule="auto"/>
              <w:ind w:left="2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D9610" w14:textId="77777777" w:rsidR="00860EAA" w:rsidRPr="00592F21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92F2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Повторение и обобщение полученных знаний</w:t>
            </w:r>
          </w:p>
          <w:p w14:paraId="7A12B661" w14:textId="77777777" w:rsidR="00860EAA" w:rsidRPr="00592F21" w:rsidRDefault="00860EAA" w:rsidP="00860EAA">
            <w:pPr>
              <w:shd w:val="clear" w:color="auto" w:fill="FFFFFF"/>
              <w:spacing w:after="0" w:line="240" w:lineRule="auto"/>
              <w:ind w:firstLine="5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BADE3" w14:textId="77777777" w:rsidR="00860EAA" w:rsidRPr="00592F21" w:rsidRDefault="00860EAA" w:rsidP="00860EAA">
            <w:pPr>
              <w:shd w:val="clear" w:color="auto" w:fill="FFFFFF"/>
              <w:tabs>
                <w:tab w:val="left" w:pos="2188"/>
              </w:tabs>
              <w:spacing w:after="0" w:line="240" w:lineRule="auto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Сходство и различие музыкальных образов Грига, Чайковского, Прокофьева, Свиридова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AA0AC" w14:textId="43717F9C" w:rsidR="00860EAA" w:rsidRPr="00592F21" w:rsidRDefault="00A0005C" w:rsidP="00860EA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2E410" w14:textId="77777777" w:rsidR="00860EAA" w:rsidRPr="00592F21" w:rsidRDefault="00860EAA" w:rsidP="00860EA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EAA" w:rsidRPr="00592F21" w14:paraId="485CE765" w14:textId="77777777" w:rsidTr="00860EAA">
        <w:trPr>
          <w:trHeight w:hRule="exact" w:val="1268"/>
        </w:trPr>
        <w:tc>
          <w:tcPr>
            <w:tcW w:w="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B22E4" w14:textId="77777777" w:rsidR="00860EAA" w:rsidRPr="00592F21" w:rsidRDefault="00860EAA" w:rsidP="00860EAA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64617" w14:textId="77777777" w:rsidR="00860EAA" w:rsidRPr="00A37411" w:rsidRDefault="00860EAA" w:rsidP="00860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11">
              <w:rPr>
                <w:rFonts w:ascii="Times New Roman" w:hAnsi="Times New Roman" w:cs="Times New Roman"/>
                <w:sz w:val="24"/>
                <w:szCs w:val="24"/>
              </w:rPr>
              <w:t>«Прославим радость на земле»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BC237" w14:textId="77777777" w:rsidR="00860EAA" w:rsidRPr="00592F21" w:rsidRDefault="00860EAA" w:rsidP="00860EAA">
            <w:pPr>
              <w:shd w:val="clear" w:color="auto" w:fill="FFFFFF"/>
              <w:spacing w:after="0" w:line="240" w:lineRule="auto"/>
              <w:ind w:left="2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673FF" w14:textId="77777777" w:rsidR="00860EAA" w:rsidRPr="00592F21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92F2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Повторение и обобщение полученных знаний</w:t>
            </w:r>
          </w:p>
          <w:p w14:paraId="37ACEA6F" w14:textId="77777777" w:rsidR="00860EAA" w:rsidRPr="00592F21" w:rsidRDefault="00860EAA" w:rsidP="00860EAA">
            <w:pPr>
              <w:shd w:val="clear" w:color="auto" w:fill="FFFFFF"/>
              <w:spacing w:after="0" w:line="240" w:lineRule="auto"/>
              <w:ind w:firstLine="5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A7445" w14:textId="77777777" w:rsidR="00860EAA" w:rsidRPr="00592F21" w:rsidRDefault="00860EAA" w:rsidP="00860E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Музыка- источник вдохновения и радости. Нестареющая музыка великого Моцарта.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B7400" w14:textId="6475C3DA" w:rsidR="00860EAA" w:rsidRPr="00592F21" w:rsidRDefault="00A0005C" w:rsidP="00860EA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E0470" w14:textId="77777777" w:rsidR="00860EAA" w:rsidRPr="00592F21" w:rsidRDefault="00860EAA" w:rsidP="00860EA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25FC10" w14:textId="4DF57F77" w:rsidR="00B802B9" w:rsidRPr="00860EAA" w:rsidRDefault="00B802B9"/>
    <w:sectPr w:rsidR="00B802B9" w:rsidRPr="00860EAA" w:rsidSect="00860EAA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F5D8D" w14:textId="77777777" w:rsidR="00E55A7C" w:rsidRDefault="00E55A7C" w:rsidP="0043229C">
      <w:pPr>
        <w:spacing w:after="0" w:line="240" w:lineRule="auto"/>
      </w:pPr>
      <w:r>
        <w:separator/>
      </w:r>
    </w:p>
  </w:endnote>
  <w:endnote w:type="continuationSeparator" w:id="0">
    <w:p w14:paraId="5D6A37B2" w14:textId="77777777" w:rsidR="00E55A7C" w:rsidRDefault="00E55A7C" w:rsidP="0043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1163" w14:textId="77777777" w:rsidR="00E55A7C" w:rsidRDefault="00E55A7C" w:rsidP="0043229C">
      <w:pPr>
        <w:spacing w:after="0" w:line="240" w:lineRule="auto"/>
      </w:pPr>
      <w:r>
        <w:separator/>
      </w:r>
    </w:p>
  </w:footnote>
  <w:footnote w:type="continuationSeparator" w:id="0">
    <w:p w14:paraId="34D45006" w14:textId="77777777" w:rsidR="00E55A7C" w:rsidRDefault="00E55A7C" w:rsidP="00432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clip_image001"/>
      </v:shape>
    </w:pict>
  </w:numPicBullet>
  <w:abstractNum w:abstractNumId="0" w15:restartNumberingAfterBreak="0">
    <w:nsid w:val="02896FAA"/>
    <w:multiLevelType w:val="hybridMultilevel"/>
    <w:tmpl w:val="D40A214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4403787"/>
    <w:multiLevelType w:val="hybridMultilevel"/>
    <w:tmpl w:val="5186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283A"/>
    <w:multiLevelType w:val="hybridMultilevel"/>
    <w:tmpl w:val="FD5C7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96096"/>
    <w:multiLevelType w:val="hybridMultilevel"/>
    <w:tmpl w:val="51941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83987"/>
    <w:multiLevelType w:val="hybridMultilevel"/>
    <w:tmpl w:val="EF564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36184"/>
    <w:multiLevelType w:val="hybridMultilevel"/>
    <w:tmpl w:val="C0DE9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F0711"/>
    <w:multiLevelType w:val="hybridMultilevel"/>
    <w:tmpl w:val="8550C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539D"/>
    <w:multiLevelType w:val="hybridMultilevel"/>
    <w:tmpl w:val="AA703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32783"/>
    <w:multiLevelType w:val="hybridMultilevel"/>
    <w:tmpl w:val="1EDE8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D0690"/>
    <w:multiLevelType w:val="hybridMultilevel"/>
    <w:tmpl w:val="CE22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D9640F"/>
    <w:multiLevelType w:val="hybridMultilevel"/>
    <w:tmpl w:val="D0D29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459DE"/>
    <w:multiLevelType w:val="multilevel"/>
    <w:tmpl w:val="B8EA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EC6E04"/>
    <w:multiLevelType w:val="hybridMultilevel"/>
    <w:tmpl w:val="00122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E137D"/>
    <w:multiLevelType w:val="hybridMultilevel"/>
    <w:tmpl w:val="3744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82A8C"/>
    <w:multiLevelType w:val="hybridMultilevel"/>
    <w:tmpl w:val="F1AC1078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4" w15:restartNumberingAfterBreak="0">
    <w:nsid w:val="5C742632"/>
    <w:multiLevelType w:val="hybridMultilevel"/>
    <w:tmpl w:val="FFA02A7A"/>
    <w:lvl w:ilvl="0" w:tplc="1E145F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16085"/>
    <w:multiLevelType w:val="hybridMultilevel"/>
    <w:tmpl w:val="36E2D1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682FB3"/>
    <w:multiLevelType w:val="hybridMultilevel"/>
    <w:tmpl w:val="1A605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17A6F"/>
    <w:multiLevelType w:val="hybridMultilevel"/>
    <w:tmpl w:val="7BFE3B0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D4C415F"/>
    <w:multiLevelType w:val="hybridMultilevel"/>
    <w:tmpl w:val="5672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C0629"/>
    <w:multiLevelType w:val="hybridMultilevel"/>
    <w:tmpl w:val="29EA4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35D25"/>
    <w:multiLevelType w:val="hybridMultilevel"/>
    <w:tmpl w:val="A8787444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31" w15:restartNumberingAfterBreak="0">
    <w:nsid w:val="743312CA"/>
    <w:multiLevelType w:val="hybridMultilevel"/>
    <w:tmpl w:val="E9FC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B1A68"/>
    <w:multiLevelType w:val="hybridMultilevel"/>
    <w:tmpl w:val="894455D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6D461EE"/>
    <w:multiLevelType w:val="hybridMultilevel"/>
    <w:tmpl w:val="5A3C4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53A5C"/>
    <w:multiLevelType w:val="hybridMultilevel"/>
    <w:tmpl w:val="684CA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A666459"/>
    <w:multiLevelType w:val="hybridMultilevel"/>
    <w:tmpl w:val="CF605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22F38"/>
    <w:multiLevelType w:val="hybridMultilevel"/>
    <w:tmpl w:val="69ECE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4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4"/>
  </w:num>
  <w:num w:numId="15">
    <w:abstractNumId w:val="20"/>
  </w:num>
  <w:num w:numId="16">
    <w:abstractNumId w:val="33"/>
  </w:num>
  <w:num w:numId="17">
    <w:abstractNumId w:val="0"/>
  </w:num>
  <w:num w:numId="18">
    <w:abstractNumId w:val="15"/>
  </w:num>
  <w:num w:numId="19">
    <w:abstractNumId w:val="4"/>
  </w:num>
  <w:num w:numId="20">
    <w:abstractNumId w:val="1"/>
  </w:num>
  <w:num w:numId="21">
    <w:abstractNumId w:val="26"/>
  </w:num>
  <w:num w:numId="22">
    <w:abstractNumId w:val="10"/>
  </w:num>
  <w:num w:numId="23">
    <w:abstractNumId w:val="3"/>
  </w:num>
  <w:num w:numId="24">
    <w:abstractNumId w:val="12"/>
  </w:num>
  <w:num w:numId="25">
    <w:abstractNumId w:val="25"/>
  </w:num>
  <w:num w:numId="26">
    <w:abstractNumId w:val="36"/>
  </w:num>
  <w:num w:numId="27">
    <w:abstractNumId w:val="35"/>
  </w:num>
  <w:num w:numId="28">
    <w:abstractNumId w:val="11"/>
  </w:num>
  <w:num w:numId="29">
    <w:abstractNumId w:val="2"/>
  </w:num>
  <w:num w:numId="30">
    <w:abstractNumId w:val="32"/>
  </w:num>
  <w:num w:numId="31">
    <w:abstractNumId w:val="31"/>
  </w:num>
  <w:num w:numId="32">
    <w:abstractNumId w:val="19"/>
  </w:num>
  <w:num w:numId="33">
    <w:abstractNumId w:val="28"/>
  </w:num>
  <w:num w:numId="34">
    <w:abstractNumId w:val="29"/>
  </w:num>
  <w:num w:numId="35">
    <w:abstractNumId w:val="27"/>
  </w:num>
  <w:num w:numId="36">
    <w:abstractNumId w:val="9"/>
  </w:num>
  <w:num w:numId="37">
    <w:abstractNumId w:val="16"/>
  </w:num>
  <w:num w:numId="38">
    <w:abstractNumId w:val="7"/>
  </w:num>
  <w:num w:numId="39">
    <w:abstractNumId w:val="17"/>
  </w:num>
  <w:num w:numId="40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14C"/>
    <w:rsid w:val="00000F84"/>
    <w:rsid w:val="000058A7"/>
    <w:rsid w:val="00024212"/>
    <w:rsid w:val="0002678A"/>
    <w:rsid w:val="00035BA2"/>
    <w:rsid w:val="00046A80"/>
    <w:rsid w:val="0005256A"/>
    <w:rsid w:val="0006248D"/>
    <w:rsid w:val="00062FC5"/>
    <w:rsid w:val="00071C26"/>
    <w:rsid w:val="00072415"/>
    <w:rsid w:val="00085D70"/>
    <w:rsid w:val="000936C5"/>
    <w:rsid w:val="000A2E23"/>
    <w:rsid w:val="000C0554"/>
    <w:rsid w:val="000C5E78"/>
    <w:rsid w:val="000C5EE8"/>
    <w:rsid w:val="000E24B5"/>
    <w:rsid w:val="000F0DC9"/>
    <w:rsid w:val="000F4D01"/>
    <w:rsid w:val="000F784D"/>
    <w:rsid w:val="00101759"/>
    <w:rsid w:val="00121112"/>
    <w:rsid w:val="00154782"/>
    <w:rsid w:val="00164D7E"/>
    <w:rsid w:val="00166938"/>
    <w:rsid w:val="001E2843"/>
    <w:rsid w:val="001F14A1"/>
    <w:rsid w:val="001F49CB"/>
    <w:rsid w:val="001F7236"/>
    <w:rsid w:val="00204138"/>
    <w:rsid w:val="002334EF"/>
    <w:rsid w:val="00233728"/>
    <w:rsid w:val="002360E6"/>
    <w:rsid w:val="00242D52"/>
    <w:rsid w:val="00243FDC"/>
    <w:rsid w:val="0024786B"/>
    <w:rsid w:val="00256563"/>
    <w:rsid w:val="00260431"/>
    <w:rsid w:val="002653CE"/>
    <w:rsid w:val="002834FE"/>
    <w:rsid w:val="002A11B2"/>
    <w:rsid w:val="002B7D89"/>
    <w:rsid w:val="002D29E7"/>
    <w:rsid w:val="002D3317"/>
    <w:rsid w:val="002D538F"/>
    <w:rsid w:val="002E3933"/>
    <w:rsid w:val="002E77D5"/>
    <w:rsid w:val="002F26EA"/>
    <w:rsid w:val="0034794F"/>
    <w:rsid w:val="00355C6C"/>
    <w:rsid w:val="003575D0"/>
    <w:rsid w:val="003869D1"/>
    <w:rsid w:val="00386D41"/>
    <w:rsid w:val="003A4EAB"/>
    <w:rsid w:val="003A7E42"/>
    <w:rsid w:val="003C0816"/>
    <w:rsid w:val="003C23BD"/>
    <w:rsid w:val="003E7BE5"/>
    <w:rsid w:val="00407922"/>
    <w:rsid w:val="00412EDA"/>
    <w:rsid w:val="004141E7"/>
    <w:rsid w:val="00422D03"/>
    <w:rsid w:val="00425ABB"/>
    <w:rsid w:val="0043229C"/>
    <w:rsid w:val="0046477D"/>
    <w:rsid w:val="004704A0"/>
    <w:rsid w:val="004A0D01"/>
    <w:rsid w:val="004B2713"/>
    <w:rsid w:val="004C42C8"/>
    <w:rsid w:val="004D25E1"/>
    <w:rsid w:val="004F093A"/>
    <w:rsid w:val="004F19F4"/>
    <w:rsid w:val="004F2D7B"/>
    <w:rsid w:val="004F5AE9"/>
    <w:rsid w:val="00516B3D"/>
    <w:rsid w:val="00531F58"/>
    <w:rsid w:val="0053321A"/>
    <w:rsid w:val="00535F0C"/>
    <w:rsid w:val="00553F7C"/>
    <w:rsid w:val="00564C21"/>
    <w:rsid w:val="00570376"/>
    <w:rsid w:val="00577549"/>
    <w:rsid w:val="005801F4"/>
    <w:rsid w:val="00581CFC"/>
    <w:rsid w:val="00591509"/>
    <w:rsid w:val="00592AA1"/>
    <w:rsid w:val="005A279E"/>
    <w:rsid w:val="005B723E"/>
    <w:rsid w:val="005C0764"/>
    <w:rsid w:val="005C2110"/>
    <w:rsid w:val="005C2369"/>
    <w:rsid w:val="005C52CF"/>
    <w:rsid w:val="005D393C"/>
    <w:rsid w:val="005F36E7"/>
    <w:rsid w:val="00620A9E"/>
    <w:rsid w:val="00637890"/>
    <w:rsid w:val="00640418"/>
    <w:rsid w:val="00640B3D"/>
    <w:rsid w:val="00641DD7"/>
    <w:rsid w:val="00642F18"/>
    <w:rsid w:val="00662191"/>
    <w:rsid w:val="0066685F"/>
    <w:rsid w:val="00683731"/>
    <w:rsid w:val="00692D03"/>
    <w:rsid w:val="006C5228"/>
    <w:rsid w:val="006D73ED"/>
    <w:rsid w:val="006D7FC3"/>
    <w:rsid w:val="006E1D22"/>
    <w:rsid w:val="006F7A06"/>
    <w:rsid w:val="00740A3C"/>
    <w:rsid w:val="0078767F"/>
    <w:rsid w:val="007A5C35"/>
    <w:rsid w:val="007B27D2"/>
    <w:rsid w:val="007C223C"/>
    <w:rsid w:val="007D6A1A"/>
    <w:rsid w:val="007E54E2"/>
    <w:rsid w:val="00805449"/>
    <w:rsid w:val="008132B6"/>
    <w:rsid w:val="00833B41"/>
    <w:rsid w:val="00840EAB"/>
    <w:rsid w:val="00843D68"/>
    <w:rsid w:val="00844816"/>
    <w:rsid w:val="0085278B"/>
    <w:rsid w:val="00853658"/>
    <w:rsid w:val="0085644E"/>
    <w:rsid w:val="00860AE2"/>
    <w:rsid w:val="00860EAA"/>
    <w:rsid w:val="00867202"/>
    <w:rsid w:val="00867BF4"/>
    <w:rsid w:val="00877579"/>
    <w:rsid w:val="0088752C"/>
    <w:rsid w:val="00891819"/>
    <w:rsid w:val="008A7648"/>
    <w:rsid w:val="008B7023"/>
    <w:rsid w:val="008D00E9"/>
    <w:rsid w:val="008E4182"/>
    <w:rsid w:val="008F2089"/>
    <w:rsid w:val="0090317E"/>
    <w:rsid w:val="009579F1"/>
    <w:rsid w:val="0096510B"/>
    <w:rsid w:val="00966FC3"/>
    <w:rsid w:val="009807BC"/>
    <w:rsid w:val="009900F8"/>
    <w:rsid w:val="00995073"/>
    <w:rsid w:val="0099638F"/>
    <w:rsid w:val="009A56B1"/>
    <w:rsid w:val="009B334B"/>
    <w:rsid w:val="009D2A09"/>
    <w:rsid w:val="009E1CCE"/>
    <w:rsid w:val="009E72B3"/>
    <w:rsid w:val="009F6AEA"/>
    <w:rsid w:val="00A0005C"/>
    <w:rsid w:val="00A11AE5"/>
    <w:rsid w:val="00A133B9"/>
    <w:rsid w:val="00A60B6A"/>
    <w:rsid w:val="00A90820"/>
    <w:rsid w:val="00AA19F5"/>
    <w:rsid w:val="00AA74EA"/>
    <w:rsid w:val="00AD1DEC"/>
    <w:rsid w:val="00AD2326"/>
    <w:rsid w:val="00AD6B49"/>
    <w:rsid w:val="00AF0E48"/>
    <w:rsid w:val="00AF4928"/>
    <w:rsid w:val="00AF78EA"/>
    <w:rsid w:val="00B014D2"/>
    <w:rsid w:val="00B06775"/>
    <w:rsid w:val="00B30E55"/>
    <w:rsid w:val="00B34A25"/>
    <w:rsid w:val="00B430F3"/>
    <w:rsid w:val="00B53682"/>
    <w:rsid w:val="00B706FB"/>
    <w:rsid w:val="00B743BB"/>
    <w:rsid w:val="00B802B9"/>
    <w:rsid w:val="00B84DE3"/>
    <w:rsid w:val="00B90B01"/>
    <w:rsid w:val="00BA1C22"/>
    <w:rsid w:val="00BA59E3"/>
    <w:rsid w:val="00BA6CE2"/>
    <w:rsid w:val="00BF278E"/>
    <w:rsid w:val="00C06084"/>
    <w:rsid w:val="00C10679"/>
    <w:rsid w:val="00C649F9"/>
    <w:rsid w:val="00C65F86"/>
    <w:rsid w:val="00C76428"/>
    <w:rsid w:val="00C80C15"/>
    <w:rsid w:val="00C84397"/>
    <w:rsid w:val="00C87CD0"/>
    <w:rsid w:val="00C95FCA"/>
    <w:rsid w:val="00CB0227"/>
    <w:rsid w:val="00CB2A7A"/>
    <w:rsid w:val="00CB6BBD"/>
    <w:rsid w:val="00CC004C"/>
    <w:rsid w:val="00CC2970"/>
    <w:rsid w:val="00CD5FFD"/>
    <w:rsid w:val="00CD7622"/>
    <w:rsid w:val="00CE6C1A"/>
    <w:rsid w:val="00CF1757"/>
    <w:rsid w:val="00D017B0"/>
    <w:rsid w:val="00D03B7D"/>
    <w:rsid w:val="00D10030"/>
    <w:rsid w:val="00D23343"/>
    <w:rsid w:val="00D3179B"/>
    <w:rsid w:val="00D645BF"/>
    <w:rsid w:val="00D70157"/>
    <w:rsid w:val="00D80906"/>
    <w:rsid w:val="00D82395"/>
    <w:rsid w:val="00D871D0"/>
    <w:rsid w:val="00DB6C69"/>
    <w:rsid w:val="00DC20CA"/>
    <w:rsid w:val="00DD270F"/>
    <w:rsid w:val="00DD3383"/>
    <w:rsid w:val="00DD4BF8"/>
    <w:rsid w:val="00DE69E5"/>
    <w:rsid w:val="00DF1A54"/>
    <w:rsid w:val="00E03006"/>
    <w:rsid w:val="00E10462"/>
    <w:rsid w:val="00E10810"/>
    <w:rsid w:val="00E13F20"/>
    <w:rsid w:val="00E26D1C"/>
    <w:rsid w:val="00E41EBB"/>
    <w:rsid w:val="00E55A7C"/>
    <w:rsid w:val="00E6314C"/>
    <w:rsid w:val="00E642B0"/>
    <w:rsid w:val="00E70D55"/>
    <w:rsid w:val="00E91196"/>
    <w:rsid w:val="00EB28C0"/>
    <w:rsid w:val="00EC0075"/>
    <w:rsid w:val="00EC35C9"/>
    <w:rsid w:val="00EC59D1"/>
    <w:rsid w:val="00EC5C74"/>
    <w:rsid w:val="00EE119A"/>
    <w:rsid w:val="00EE5559"/>
    <w:rsid w:val="00F05D11"/>
    <w:rsid w:val="00F066DF"/>
    <w:rsid w:val="00F11C4A"/>
    <w:rsid w:val="00F15122"/>
    <w:rsid w:val="00F42BBF"/>
    <w:rsid w:val="00F43CD2"/>
    <w:rsid w:val="00F465E1"/>
    <w:rsid w:val="00F6204E"/>
    <w:rsid w:val="00F913A5"/>
    <w:rsid w:val="00F9421A"/>
    <w:rsid w:val="00F945DF"/>
    <w:rsid w:val="00FA2593"/>
    <w:rsid w:val="00FC4563"/>
    <w:rsid w:val="00FD05BB"/>
    <w:rsid w:val="00FD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FA0B6B"/>
  <w15:docId w15:val="{AEB870FF-1FAA-4C03-8052-F5FEC8F3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682"/>
  </w:style>
  <w:style w:type="paragraph" w:styleId="10">
    <w:name w:val="heading 1"/>
    <w:basedOn w:val="a"/>
    <w:next w:val="a"/>
    <w:link w:val="11"/>
    <w:qFormat/>
    <w:rsid w:val="009D2A0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2A0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A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D2A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D2A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D2A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9D2A09"/>
  </w:style>
  <w:style w:type="numbering" w:customStyle="1" w:styleId="110">
    <w:name w:val="Нет списка11"/>
    <w:next w:val="a2"/>
    <w:uiPriority w:val="99"/>
    <w:semiHidden/>
    <w:unhideWhenUsed/>
    <w:rsid w:val="009D2A09"/>
  </w:style>
  <w:style w:type="character" w:styleId="a3">
    <w:name w:val="Hyperlink"/>
    <w:basedOn w:val="a0"/>
    <w:unhideWhenUsed/>
    <w:rsid w:val="009D2A09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9D2A09"/>
    <w:rPr>
      <w:color w:val="800080" w:themeColor="followedHyperlink"/>
      <w:u w:val="single"/>
    </w:rPr>
  </w:style>
  <w:style w:type="paragraph" w:styleId="a5">
    <w:name w:val="Body Text Indent"/>
    <w:basedOn w:val="a"/>
    <w:link w:val="a6"/>
    <w:unhideWhenUsed/>
    <w:rsid w:val="009D2A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D2A09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8"/>
    <w:locked/>
    <w:rsid w:val="009D2A09"/>
    <w:rPr>
      <w:sz w:val="24"/>
      <w:szCs w:val="24"/>
    </w:rPr>
  </w:style>
  <w:style w:type="paragraph" w:styleId="a8">
    <w:name w:val="No Spacing"/>
    <w:basedOn w:val="a"/>
    <w:link w:val="a7"/>
    <w:uiPriority w:val="1"/>
    <w:qFormat/>
    <w:rsid w:val="009D2A0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Стиль1"/>
    <w:basedOn w:val="a"/>
    <w:rsid w:val="009D2A09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36"/>
      <w:lang w:eastAsia="ru-RU"/>
    </w:rPr>
  </w:style>
  <w:style w:type="paragraph" w:customStyle="1" w:styleId="razdel">
    <w:name w:val="razdel"/>
    <w:basedOn w:val="a"/>
    <w:rsid w:val="009D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9D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9D2A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a">
    <w:name w:val="Table Grid"/>
    <w:basedOn w:val="a1"/>
    <w:rsid w:val="009D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9D2A09"/>
    <w:rPr>
      <w:i/>
      <w:iCs/>
    </w:rPr>
  </w:style>
  <w:style w:type="character" w:styleId="ac">
    <w:name w:val="Strong"/>
    <w:basedOn w:val="a0"/>
    <w:qFormat/>
    <w:rsid w:val="009D2A09"/>
    <w:rPr>
      <w:b/>
      <w:bCs/>
    </w:rPr>
  </w:style>
  <w:style w:type="paragraph" w:styleId="ad">
    <w:name w:val="Body Text"/>
    <w:basedOn w:val="a"/>
    <w:link w:val="ae"/>
    <w:semiHidden/>
    <w:unhideWhenUsed/>
    <w:rsid w:val="009D2A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9D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9D2A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9D2A0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D2A0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D2A09"/>
    <w:rPr>
      <w:rFonts w:ascii="Tahoma" w:eastAsia="Calibri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9D2A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ag11">
    <w:name w:val="Zag_11"/>
    <w:uiPriority w:val="99"/>
    <w:rsid w:val="009D2A09"/>
  </w:style>
  <w:style w:type="table" w:customStyle="1" w:styleId="13">
    <w:name w:val="Сетка таблицы1"/>
    <w:basedOn w:val="a1"/>
    <w:next w:val="aa"/>
    <w:uiPriority w:val="59"/>
    <w:rsid w:val="009D2A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rsid w:val="009D2A09"/>
  </w:style>
  <w:style w:type="table" w:customStyle="1" w:styleId="20">
    <w:name w:val="Сетка таблицы2"/>
    <w:basedOn w:val="a1"/>
    <w:next w:val="aa"/>
    <w:rsid w:val="009D2A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rsid w:val="009D2A09"/>
    <w:pPr>
      <w:ind w:left="720"/>
      <w:contextualSpacing/>
    </w:pPr>
    <w:rPr>
      <w:rFonts w:ascii="Calibri" w:eastAsia="Times New Roman" w:hAnsi="Calibri" w:cs="Times New Roman"/>
    </w:rPr>
  </w:style>
  <w:style w:type="paragraph" w:styleId="af4">
    <w:name w:val="footer"/>
    <w:basedOn w:val="a"/>
    <w:link w:val="af5"/>
    <w:rsid w:val="009D2A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9D2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9D2A09"/>
  </w:style>
  <w:style w:type="paragraph" w:styleId="af7">
    <w:name w:val="header"/>
    <w:basedOn w:val="a"/>
    <w:link w:val="af8"/>
    <w:unhideWhenUsed/>
    <w:rsid w:val="009D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D2A09"/>
  </w:style>
  <w:style w:type="paragraph" w:customStyle="1" w:styleId="15">
    <w:name w:val="Абзац списка1"/>
    <w:basedOn w:val="a"/>
    <w:rsid w:val="009D2A09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">
    <w:name w:val="Сетка таблицы3"/>
    <w:basedOn w:val="a1"/>
    <w:next w:val="aa"/>
    <w:rsid w:val="009D2A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nhideWhenUsed/>
    <w:rsid w:val="009D2A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2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9D2A09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9D2A09"/>
    <w:rPr>
      <w:rFonts w:ascii="Times New Roman" w:eastAsia="Times New Roman" w:hAnsi="Times New Roman" w:cs="Times New Roman" w:hint="default"/>
      <w:sz w:val="24"/>
      <w:szCs w:val="24"/>
    </w:rPr>
  </w:style>
  <w:style w:type="numbering" w:customStyle="1" w:styleId="32">
    <w:name w:val="Нет списка3"/>
    <w:next w:val="a2"/>
    <w:semiHidden/>
    <w:unhideWhenUsed/>
    <w:rsid w:val="009D2A09"/>
  </w:style>
  <w:style w:type="numbering" w:customStyle="1" w:styleId="4">
    <w:name w:val="Нет списка4"/>
    <w:next w:val="a2"/>
    <w:uiPriority w:val="99"/>
    <w:semiHidden/>
    <w:unhideWhenUsed/>
    <w:rsid w:val="004C42C8"/>
  </w:style>
  <w:style w:type="numbering" w:customStyle="1" w:styleId="120">
    <w:name w:val="Нет списка12"/>
    <w:next w:val="a2"/>
    <w:uiPriority w:val="99"/>
    <w:semiHidden/>
    <w:unhideWhenUsed/>
    <w:rsid w:val="004C42C8"/>
  </w:style>
  <w:style w:type="table" w:customStyle="1" w:styleId="40">
    <w:name w:val="Сетка таблицы4"/>
    <w:basedOn w:val="a1"/>
    <w:next w:val="aa"/>
    <w:rsid w:val="004C4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a"/>
    <w:uiPriority w:val="59"/>
    <w:rsid w:val="004C42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semiHidden/>
    <w:rsid w:val="004C42C8"/>
  </w:style>
  <w:style w:type="table" w:customStyle="1" w:styleId="212">
    <w:name w:val="Сетка таблицы21"/>
    <w:basedOn w:val="a1"/>
    <w:next w:val="aa"/>
    <w:rsid w:val="004C42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a"/>
    <w:rsid w:val="004C42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2"/>
    <w:semiHidden/>
    <w:unhideWhenUsed/>
    <w:rsid w:val="004C42C8"/>
  </w:style>
  <w:style w:type="numbering" w:customStyle="1" w:styleId="5">
    <w:name w:val="Нет списка5"/>
    <w:next w:val="a2"/>
    <w:uiPriority w:val="99"/>
    <w:semiHidden/>
    <w:unhideWhenUsed/>
    <w:rsid w:val="005D393C"/>
  </w:style>
  <w:style w:type="numbering" w:customStyle="1" w:styleId="130">
    <w:name w:val="Нет списка13"/>
    <w:next w:val="a2"/>
    <w:uiPriority w:val="99"/>
    <w:semiHidden/>
    <w:unhideWhenUsed/>
    <w:rsid w:val="005D393C"/>
  </w:style>
  <w:style w:type="table" w:customStyle="1" w:styleId="50">
    <w:name w:val="Сетка таблицы5"/>
    <w:basedOn w:val="a1"/>
    <w:next w:val="aa"/>
    <w:rsid w:val="005D3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a"/>
    <w:uiPriority w:val="59"/>
    <w:rsid w:val="005D39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rsid w:val="005D393C"/>
  </w:style>
  <w:style w:type="table" w:customStyle="1" w:styleId="221">
    <w:name w:val="Сетка таблицы22"/>
    <w:basedOn w:val="a1"/>
    <w:next w:val="aa"/>
    <w:rsid w:val="005D39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a"/>
    <w:rsid w:val="005D39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2"/>
    <w:semiHidden/>
    <w:unhideWhenUsed/>
    <w:rsid w:val="005D393C"/>
  </w:style>
  <w:style w:type="numbering" w:customStyle="1" w:styleId="6">
    <w:name w:val="Нет списка6"/>
    <w:next w:val="a2"/>
    <w:uiPriority w:val="99"/>
    <w:semiHidden/>
    <w:unhideWhenUsed/>
    <w:rsid w:val="00867BF4"/>
  </w:style>
  <w:style w:type="numbering" w:customStyle="1" w:styleId="140">
    <w:name w:val="Нет списка14"/>
    <w:next w:val="a2"/>
    <w:uiPriority w:val="99"/>
    <w:semiHidden/>
    <w:unhideWhenUsed/>
    <w:rsid w:val="00867BF4"/>
  </w:style>
  <w:style w:type="table" w:customStyle="1" w:styleId="60">
    <w:name w:val="Сетка таблицы6"/>
    <w:basedOn w:val="a1"/>
    <w:next w:val="aa"/>
    <w:rsid w:val="00867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a"/>
    <w:uiPriority w:val="59"/>
    <w:rsid w:val="00867B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rsid w:val="00867BF4"/>
  </w:style>
  <w:style w:type="table" w:customStyle="1" w:styleId="230">
    <w:name w:val="Сетка таблицы23"/>
    <w:basedOn w:val="a1"/>
    <w:next w:val="aa"/>
    <w:rsid w:val="00867B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a"/>
    <w:rsid w:val="00867B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semiHidden/>
    <w:unhideWhenUsed/>
    <w:rsid w:val="00867BF4"/>
  </w:style>
  <w:style w:type="character" w:customStyle="1" w:styleId="hometaskitem">
    <w:name w:val="hometaskitem"/>
    <w:basedOn w:val="a0"/>
    <w:rsid w:val="00A133B9"/>
  </w:style>
  <w:style w:type="character" w:customStyle="1" w:styleId="c3">
    <w:name w:val="c3"/>
    <w:basedOn w:val="a0"/>
    <w:rsid w:val="00FD135D"/>
  </w:style>
  <w:style w:type="paragraph" w:customStyle="1" w:styleId="c11">
    <w:name w:val="c11"/>
    <w:basedOn w:val="a"/>
    <w:rsid w:val="00A6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Основной текст (6)_"/>
    <w:basedOn w:val="a0"/>
    <w:link w:val="62"/>
    <w:rsid w:val="00121112"/>
    <w:rPr>
      <w:sz w:val="24"/>
      <w:szCs w:val="24"/>
      <w:shd w:val="clear" w:color="auto" w:fill="FFFFFF"/>
    </w:rPr>
  </w:style>
  <w:style w:type="character" w:customStyle="1" w:styleId="6115pt">
    <w:name w:val="Основной текст (6) + 11;5 pt;Курсив"/>
    <w:basedOn w:val="61"/>
    <w:rsid w:val="00121112"/>
    <w:rPr>
      <w:i/>
      <w:i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21112"/>
    <w:pPr>
      <w:shd w:val="clear" w:color="auto" w:fill="FFFFFF"/>
      <w:spacing w:after="1320" w:line="278" w:lineRule="exact"/>
      <w:jc w:val="center"/>
    </w:pPr>
    <w:rPr>
      <w:sz w:val="24"/>
      <w:szCs w:val="24"/>
    </w:rPr>
  </w:style>
  <w:style w:type="character" w:customStyle="1" w:styleId="34">
    <w:name w:val="Основной текст (3)_"/>
    <w:basedOn w:val="a0"/>
    <w:link w:val="35"/>
    <w:rsid w:val="00121112"/>
    <w:rPr>
      <w:sz w:val="24"/>
      <w:szCs w:val="24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21112"/>
    <w:pPr>
      <w:shd w:val="clear" w:color="auto" w:fill="FFFFFF"/>
      <w:spacing w:after="0" w:line="0" w:lineRule="atLeast"/>
      <w:jc w:val="both"/>
    </w:pPr>
    <w:rPr>
      <w:sz w:val="24"/>
      <w:szCs w:val="24"/>
    </w:rPr>
  </w:style>
  <w:style w:type="paragraph" w:customStyle="1" w:styleId="c19">
    <w:name w:val="c19"/>
    <w:basedOn w:val="a"/>
    <w:rsid w:val="00EE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EE119A"/>
  </w:style>
  <w:style w:type="character" w:customStyle="1" w:styleId="c61">
    <w:name w:val="c61"/>
    <w:basedOn w:val="a0"/>
    <w:rsid w:val="00EE119A"/>
  </w:style>
  <w:style w:type="paragraph" w:styleId="af9">
    <w:name w:val="Normal (Web)"/>
    <w:basedOn w:val="a"/>
    <w:uiPriority w:val="99"/>
    <w:semiHidden/>
    <w:unhideWhenUsed/>
    <w:rsid w:val="00EE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7"/>
    <w:locked/>
    <w:rsid w:val="0046477D"/>
    <w:rPr>
      <w:sz w:val="24"/>
    </w:rPr>
  </w:style>
  <w:style w:type="paragraph" w:customStyle="1" w:styleId="17">
    <w:name w:val="Без интервала1"/>
    <w:basedOn w:val="a"/>
    <w:link w:val="NoSpacingChar"/>
    <w:rsid w:val="0046477D"/>
    <w:pPr>
      <w:spacing w:before="100" w:beforeAutospacing="1" w:after="100" w:afterAutospacing="1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6FB1-FA50-4DE9-B83B-2B5202C8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4379</Words>
  <Characters>24964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Professional</cp:lastModifiedBy>
  <cp:revision>14</cp:revision>
  <cp:lastPrinted>2019-10-20T08:37:00Z</cp:lastPrinted>
  <dcterms:created xsi:type="dcterms:W3CDTF">2019-10-21T16:27:00Z</dcterms:created>
  <dcterms:modified xsi:type="dcterms:W3CDTF">2022-09-03T19:59:00Z</dcterms:modified>
</cp:coreProperties>
</file>