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AE" w:rsidRDefault="008F4AAE" w:rsidP="008F4AA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Отслеживание результатов формирования техники чтения во 2 «Б» классе, 2017 -2018 учебный  год</w:t>
      </w:r>
    </w:p>
    <w:tbl>
      <w:tblPr>
        <w:tblStyle w:val="a3"/>
        <w:tblW w:w="0" w:type="auto"/>
        <w:tblLayout w:type="fixed"/>
        <w:tblLook w:val="04A0"/>
      </w:tblPr>
      <w:tblGrid>
        <w:gridCol w:w="509"/>
        <w:gridCol w:w="2293"/>
        <w:gridCol w:w="567"/>
        <w:gridCol w:w="567"/>
        <w:gridCol w:w="567"/>
        <w:gridCol w:w="567"/>
        <w:gridCol w:w="708"/>
        <w:gridCol w:w="709"/>
        <w:gridCol w:w="709"/>
        <w:gridCol w:w="567"/>
        <w:gridCol w:w="567"/>
        <w:gridCol w:w="425"/>
        <w:gridCol w:w="709"/>
        <w:gridCol w:w="425"/>
        <w:gridCol w:w="567"/>
        <w:gridCol w:w="1134"/>
        <w:gridCol w:w="567"/>
        <w:gridCol w:w="709"/>
        <w:gridCol w:w="709"/>
        <w:gridCol w:w="567"/>
        <w:gridCol w:w="644"/>
      </w:tblGrid>
      <w:tr w:rsidR="008F4AAE" w:rsidTr="008F4AAE">
        <w:trPr>
          <w:trHeight w:val="735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8F4AAE" w:rsidRDefault="008F4AAE">
            <w:pPr>
              <w:rPr>
                <w:b/>
                <w:i/>
                <w:sz w:val="28"/>
                <w:szCs w:val="28"/>
              </w:rPr>
            </w:pPr>
          </w:p>
          <w:p w:rsidR="008F4AAE" w:rsidRDefault="008F4AAE">
            <w:pPr>
              <w:rPr>
                <w:b/>
                <w:i/>
                <w:sz w:val="28"/>
                <w:szCs w:val="28"/>
              </w:rPr>
            </w:pPr>
          </w:p>
          <w:p w:rsidR="008F4AAE" w:rsidRDefault="008F4AAE">
            <w:pPr>
              <w:rPr>
                <w:b/>
                <w:i/>
                <w:sz w:val="28"/>
                <w:szCs w:val="28"/>
              </w:rPr>
            </w:pPr>
          </w:p>
          <w:p w:rsidR="008F4AAE" w:rsidRDefault="008F4AAE">
            <w:pPr>
              <w:rPr>
                <w:b/>
                <w:i/>
                <w:sz w:val="28"/>
                <w:szCs w:val="28"/>
              </w:rPr>
            </w:pPr>
          </w:p>
          <w:p w:rsidR="008F4AAE" w:rsidRDefault="008F4AAE">
            <w:pPr>
              <w:rPr>
                <w:b/>
                <w:i/>
                <w:sz w:val="28"/>
                <w:szCs w:val="28"/>
              </w:rPr>
            </w:pPr>
          </w:p>
          <w:p w:rsidR="008F4AAE" w:rsidRDefault="008F4AAE">
            <w:pPr>
              <w:rPr>
                <w:b/>
                <w:i/>
                <w:sz w:val="28"/>
                <w:szCs w:val="28"/>
              </w:rPr>
            </w:pPr>
          </w:p>
          <w:p w:rsidR="008F4AAE" w:rsidRDefault="008F4AA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Список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Количество слов в минуту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AAE" w:rsidRDefault="008F4A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Норма, ниже (выше)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Способ чтения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Ошибки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Правильность чтения</w:t>
            </w:r>
          </w:p>
        </w:tc>
      </w:tr>
      <w:tr w:rsidR="008F4AAE" w:rsidTr="008F4AAE">
        <w:trPr>
          <w:cantSplit/>
          <w:trHeight w:val="1134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AE" w:rsidRDefault="008F4AA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AE" w:rsidRDefault="008F4AA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AAE" w:rsidRDefault="008F4A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AAE" w:rsidRDefault="008F4A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AAE" w:rsidRDefault="008F4AAE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AAE" w:rsidRDefault="008F4A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AE" w:rsidRDefault="008F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AAE" w:rsidRDefault="008F4AAE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слогам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AAE" w:rsidRDefault="008F4A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 + слово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AAE" w:rsidRDefault="008F4A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Целыми словами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AAE" w:rsidRDefault="008F4AAE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ошибок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AAE" w:rsidRDefault="008F4A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AAE" w:rsidRDefault="008F4A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AAE" w:rsidRDefault="008F4A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окончании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AAE" w:rsidRDefault="008F4A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AAE" w:rsidRDefault="008F4A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Пропуск, замена, искажение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AAE" w:rsidRDefault="008F4A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ударении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AAE" w:rsidRDefault="008F4A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AAE" w:rsidRDefault="008F4A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Невыразительно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AAE" w:rsidRDefault="008F4A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AAE" w:rsidRDefault="008F4A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понимает</w:t>
            </w:r>
          </w:p>
        </w:tc>
      </w:tr>
      <w:tr w:rsidR="008F4AAE" w:rsidTr="008F4AAE">
        <w:trPr>
          <w:cantSplit/>
          <w:trHeight w:val="48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AAE" w:rsidRDefault="008F4A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AAE" w:rsidRDefault="008F4A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AAE" w:rsidRDefault="008F4A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AAE" w:rsidRDefault="008F4A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AAE" w:rsidRDefault="008F4A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AAE" w:rsidRDefault="008F4A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AAE" w:rsidRDefault="008F4A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AAE" w:rsidRDefault="008F4A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E" w:rsidTr="008F4A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Голдобин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F4AAE" w:rsidTr="008F4A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Настя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E" w:rsidTr="008F4AAE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E" w:rsidTr="008F4A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Катя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E" w:rsidTr="008F4A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Пётр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E" w:rsidTr="008F4A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E" w:rsidTr="008F4A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Мезенина Соня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E" w:rsidTr="008F4A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Дарья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E" w:rsidTr="008F4A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Варвара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E" w:rsidTr="008F4A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Петровский Степан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E" w:rsidTr="008F4A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E" w:rsidTr="008F4A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E" w:rsidTr="008F4A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 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E" w:rsidTr="008F4A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Катя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E" w:rsidTr="008F4A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Сидякина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4AAE" w:rsidTr="008F4A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Даниил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E" w:rsidTr="008F4A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E" w:rsidTr="008F4A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Шикуто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AE" w:rsidRDefault="008F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9C" w:rsidRPr="008F4AAE" w:rsidRDefault="008F4AAE" w:rsidP="008F4AAE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Выше нормы</w:t>
      </w:r>
      <w:r>
        <w:rPr>
          <w:rFonts w:ascii="Times New Roman" w:hAnsi="Times New Roman" w:cs="Times New Roman"/>
          <w:sz w:val="24"/>
          <w:szCs w:val="24"/>
        </w:rPr>
        <w:t xml:space="preserve"> -       13       человек                     </w:t>
      </w:r>
      <w:r>
        <w:rPr>
          <w:rFonts w:ascii="Times New Roman" w:hAnsi="Times New Roman" w:cs="Times New Roman"/>
          <w:b/>
          <w:sz w:val="24"/>
          <w:szCs w:val="24"/>
        </w:rPr>
        <w:t>норма –</w:t>
      </w:r>
      <w:r>
        <w:rPr>
          <w:rFonts w:ascii="Times New Roman" w:hAnsi="Times New Roman" w:cs="Times New Roman"/>
          <w:sz w:val="24"/>
          <w:szCs w:val="24"/>
        </w:rPr>
        <w:t xml:space="preserve">4    человек                       </w:t>
      </w:r>
      <w:r>
        <w:rPr>
          <w:rFonts w:ascii="Times New Roman" w:hAnsi="Times New Roman" w:cs="Times New Roman"/>
          <w:b/>
          <w:sz w:val="24"/>
          <w:szCs w:val="24"/>
        </w:rPr>
        <w:t>ниже нормы</w:t>
      </w:r>
      <w:r>
        <w:rPr>
          <w:rFonts w:ascii="Times New Roman" w:hAnsi="Times New Roman" w:cs="Times New Roman"/>
          <w:sz w:val="24"/>
          <w:szCs w:val="24"/>
        </w:rPr>
        <w:t xml:space="preserve"> –2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человек</w:t>
      </w:r>
    </w:p>
    <w:sectPr w:rsidR="00E5259C" w:rsidRPr="008F4AAE" w:rsidSect="008F4A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4AAE"/>
    <w:rsid w:val="003178D8"/>
    <w:rsid w:val="008F4AAE"/>
    <w:rsid w:val="00E5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A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Company>Grizli777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2018-05-30T10:08:00Z</dcterms:created>
  <dcterms:modified xsi:type="dcterms:W3CDTF">2022-01-28T15:06:00Z</dcterms:modified>
</cp:coreProperties>
</file>