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842" w:rsidRPr="00051013" w:rsidRDefault="00BF7F2C" w:rsidP="00BF7F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1013">
        <w:rPr>
          <w:rFonts w:ascii="Times New Roman" w:hAnsi="Times New Roman" w:cs="Times New Roman"/>
          <w:b/>
          <w:sz w:val="28"/>
          <w:szCs w:val="28"/>
        </w:rPr>
        <w:t xml:space="preserve">Литературный праздник: </w:t>
      </w:r>
      <w:r w:rsidR="008E76E0" w:rsidRPr="00051013">
        <w:rPr>
          <w:rFonts w:ascii="Times New Roman" w:hAnsi="Times New Roman" w:cs="Times New Roman"/>
          <w:b/>
          <w:sz w:val="28"/>
          <w:szCs w:val="28"/>
        </w:rPr>
        <w:t>«</w:t>
      </w:r>
      <w:r w:rsidRPr="00051013">
        <w:rPr>
          <w:rFonts w:ascii="Times New Roman" w:hAnsi="Times New Roman" w:cs="Times New Roman"/>
          <w:b/>
          <w:sz w:val="28"/>
          <w:szCs w:val="28"/>
        </w:rPr>
        <w:t xml:space="preserve"> Добрый волшебник Урала</w:t>
      </w:r>
      <w:r w:rsidR="008E76E0" w:rsidRPr="00051013">
        <w:rPr>
          <w:rFonts w:ascii="Times New Roman" w:hAnsi="Times New Roman" w:cs="Times New Roman"/>
          <w:b/>
          <w:sz w:val="28"/>
          <w:szCs w:val="28"/>
        </w:rPr>
        <w:t>»</w:t>
      </w:r>
      <w:r w:rsidRPr="00051013">
        <w:rPr>
          <w:rFonts w:ascii="Times New Roman" w:hAnsi="Times New Roman" w:cs="Times New Roman"/>
          <w:b/>
          <w:sz w:val="28"/>
          <w:szCs w:val="28"/>
        </w:rPr>
        <w:t>.</w:t>
      </w:r>
    </w:p>
    <w:p w:rsidR="008E76E0" w:rsidRPr="00D630D1" w:rsidRDefault="008E76E0" w:rsidP="008E76E0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8E76E0">
        <w:rPr>
          <w:b/>
          <w:sz w:val="28"/>
          <w:szCs w:val="28"/>
        </w:rPr>
        <w:t xml:space="preserve"> </w:t>
      </w:r>
      <w:r w:rsidRPr="00D630D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Цель:</w:t>
      </w:r>
      <w:r w:rsidR="000B5527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ер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ез творчество П.П. Бажова развивать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интерес и любовь к родному краю, 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расширить кругозор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 уральском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волшебнике.</w:t>
      </w:r>
    </w:p>
    <w:p w:rsidR="008E76E0" w:rsidRPr="00D630D1" w:rsidRDefault="008E76E0" w:rsidP="008E76E0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Задачи:</w:t>
      </w:r>
    </w:p>
    <w:p w:rsidR="008E76E0" w:rsidRPr="00D630D1" w:rsidRDefault="008E76E0" w:rsidP="008E76E0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Создать условия для длительного сохранения большой информации и для полного воспроизведения ее.</w:t>
      </w:r>
    </w:p>
    <w:p w:rsidR="008E76E0" w:rsidRPr="00D630D1" w:rsidRDefault="008E76E0" w:rsidP="008E76E0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Через 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мнемический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прием ассоциаций учить детей узнавать сказы Бажова.</w:t>
      </w:r>
    </w:p>
    <w:p w:rsidR="008E76E0" w:rsidRPr="00D630D1" w:rsidRDefault="008E76E0" w:rsidP="008E76E0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Через творчество П.П. Бажова дать дополнительные исторические  знания об Урале, уральском говоре, уральских самоцветах.</w:t>
      </w:r>
    </w:p>
    <w:p w:rsidR="008E76E0" w:rsidRPr="00D630D1" w:rsidRDefault="008E76E0" w:rsidP="008E76E0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Способствовать развитию коммуникативных способностей детей, социальной адаптации в стрессовой ситуации праздничного занятия.</w:t>
      </w:r>
    </w:p>
    <w:p w:rsidR="008E76E0" w:rsidRPr="00D630D1" w:rsidRDefault="008E76E0" w:rsidP="008E76E0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Среда:</w:t>
      </w:r>
    </w:p>
    <w:p w:rsidR="008E76E0" w:rsidRPr="00D630D1" w:rsidRDefault="000B5527" w:rsidP="008E76E0">
      <w:pPr>
        <w:numPr>
          <w:ilvl w:val="0"/>
          <w:numId w:val="3"/>
        </w:numPr>
        <w:spacing w:after="0" w:line="240" w:lineRule="auto"/>
        <w:ind w:left="1440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 экране  портрет</w:t>
      </w:r>
      <w:r w:rsidR="008E76E0"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писателя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П. П. Бажова.</w:t>
      </w:r>
    </w:p>
    <w:p w:rsidR="008E76E0" w:rsidRPr="00D630D1" w:rsidRDefault="008E76E0" w:rsidP="008E76E0">
      <w:pPr>
        <w:numPr>
          <w:ilvl w:val="0"/>
          <w:numId w:val="3"/>
        </w:numPr>
        <w:spacing w:after="0" w:line="240" w:lineRule="auto"/>
        <w:ind w:left="1440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Справа на стене карта Свердловской области, на ней флажками отмечены города, где родился и жил П.П.Бажов. </w:t>
      </w:r>
    </w:p>
    <w:p w:rsidR="008E76E0" w:rsidRPr="00D630D1" w:rsidRDefault="008E76E0" w:rsidP="008E76E0">
      <w:pPr>
        <w:numPr>
          <w:ilvl w:val="0"/>
          <w:numId w:val="3"/>
        </w:numPr>
        <w:spacing w:after="0" w:line="240" w:lineRule="auto"/>
        <w:ind w:left="1440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 столике сборники сказов, книги «Камни Урала», 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бажовская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энциклопедия, «В поисках новых ключей (Путешествие по сказам Бажова, авторы А. 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Черноскутов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Ю.Шинкаренко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8E76E0" w:rsidRPr="000B5527" w:rsidRDefault="008E76E0" w:rsidP="000B5527">
      <w:pPr>
        <w:numPr>
          <w:ilvl w:val="0"/>
          <w:numId w:val="3"/>
        </w:numPr>
        <w:spacing w:after="0" w:line="240" w:lineRule="auto"/>
        <w:ind w:left="1440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15 уральских самоцветов.</w:t>
      </w:r>
    </w:p>
    <w:p w:rsidR="000B5527" w:rsidRDefault="000B5527" w:rsidP="000B552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8E76E0" w:rsidRDefault="000B5527" w:rsidP="00E503A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Ход праздника: </w:t>
      </w:r>
    </w:p>
    <w:p w:rsidR="00E503A9" w:rsidRPr="00051013" w:rsidRDefault="00E503A9" w:rsidP="00E503A9">
      <w:pPr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05101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Видео: «Урал – опорный край державы!»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Чтец. Мы держим с тобой, приятель, в руках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«Уральские скалы» о древних горах.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 Здесь много случалось историй.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Тут были и радость, и горе.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 Озёра и реки здесь -  как зеркала, 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 Нам песню споёт пожилая ветла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И много расскажет нам басен.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Уральский лес чуден, прекрасен.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А горы до неба почти достают,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Красива природа, покой и уют,</w:t>
      </w:r>
    </w:p>
    <w:p w:rsidR="00FA4C8A" w:rsidRPr="00051013" w:rsidRDefault="00FA4C8A" w:rsidP="00FA4C8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И добрые люди здесь сказки хранят,</w:t>
      </w:r>
    </w:p>
    <w:p w:rsidR="00FA4C8A" w:rsidRPr="00051013" w:rsidRDefault="00FA4C8A" w:rsidP="00FA4C8A">
      <w:pPr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051013">
        <w:rPr>
          <w:rFonts w:ascii="Times New Roman" w:hAnsi="Times New Roman" w:cs="Times New Roman"/>
          <w:sz w:val="24"/>
          <w:szCs w:val="24"/>
        </w:rPr>
        <w:t>Которые</w:t>
      </w:r>
      <w:proofErr w:type="gramEnd"/>
      <w:r w:rsidRPr="00051013">
        <w:rPr>
          <w:rFonts w:ascii="Times New Roman" w:hAnsi="Times New Roman" w:cs="Times New Roman"/>
          <w:sz w:val="24"/>
          <w:szCs w:val="24"/>
        </w:rPr>
        <w:t xml:space="preserve"> о волшебстве говорят.</w:t>
      </w:r>
    </w:p>
    <w:p w:rsidR="00975389" w:rsidRPr="00051013" w:rsidRDefault="00975389" w:rsidP="00975389">
      <w:pPr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051013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Ведущий:</w:t>
      </w:r>
    </w:p>
    <w:p w:rsidR="00FA4C8A" w:rsidRPr="00E503A9" w:rsidRDefault="00975389" w:rsidP="00E503A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Уважаемые родители, учителя,  ребята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! Сегодня у нас ли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тературный праздник. В год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–Л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итературы. 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Мы совершим путешествие в гости к великому  уральскому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сказочник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 Пав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Петрович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Бажов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у. </w:t>
      </w:r>
      <w:r w:rsidR="008C7FB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27 января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r w:rsidR="008C7FB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1879 -1950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</w:t>
      </w:r>
      <w:r w:rsidR="008C7FB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гг</w:t>
      </w:r>
      <w:proofErr w:type="gramStart"/>
      <w:r w:rsidR="008C7FB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proofErr w:type="gram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Ему н</w:t>
      </w:r>
      <w:r w:rsid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едавно исполнилось,  в э2020 году… (дети – 140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лет). Мы знаем, что он был очень образованный, мудрый человек, который долго работал</w:t>
      </w:r>
      <w:r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учителем, затем журналистом, много ездил по Уралу, жил в различных городах</w:t>
      </w:r>
      <w:r w:rsidR="00E503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proofErr w:type="spellStart"/>
      <w:proofErr w:type="gram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C</w:t>
      </w:r>
      <w:proofErr w:type="gram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ысерть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Полевской, К</w:t>
      </w:r>
      <w:r w:rsidR="00E503A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амышлов, Невьянск, Екатеринбург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FA4C8A" w:rsidRPr="00051013" w:rsidRDefault="00FA4C8A" w:rsidP="00FA4C8A">
      <w:pPr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b/>
          <w:sz w:val="24"/>
          <w:szCs w:val="24"/>
        </w:rPr>
        <w:t>Ведущая.</w:t>
      </w:r>
      <w:r w:rsidRPr="00051013">
        <w:rPr>
          <w:rFonts w:ascii="Times New Roman" w:hAnsi="Times New Roman" w:cs="Times New Roman"/>
          <w:sz w:val="24"/>
          <w:szCs w:val="24"/>
        </w:rPr>
        <w:t xml:space="preserve"> Представьте, ребята, что сейчас вас окружают высокие деревья, могучие ели и сосны. А ещё вдалеке вы видите горы. Это Уральские горы. Если посмотреть на карту России, то в самой середине её можно увидеть широкую коричневую полосу. Это и есть знаменитая каменная страна под названием «уральские горы», и в воображении сразу встаёт пограничный столб, который указывает границу между Европой и Азией. Именно Уральские горы делят нашу страну на два континента – на Европу и Азию. Урал – это, </w:t>
      </w:r>
      <w:r w:rsidRPr="00051013">
        <w:rPr>
          <w:rFonts w:ascii="Times New Roman" w:hAnsi="Times New Roman" w:cs="Times New Roman"/>
          <w:sz w:val="24"/>
          <w:szCs w:val="24"/>
        </w:rPr>
        <w:lastRenderedPageBreak/>
        <w:t>знаете, такая граница, которую запросто может  перейти любой человек, не нарушая закона. Вот послушайте, какие есть про эту границу забавные стихи.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Чтец.  На Урале, среди гор,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Пограничный столбик есть.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Букв резной на нём узор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Можно без труда прочесть.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С правой стороны – Европа,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И в Европе я сейчас.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Здесь за куст уходят тропы…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Но шагнуть лишь стоит раз,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Как на левой стороне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Снова надпись вижу я.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Что та надпись скажет мне?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Скажет слово «Азия».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И совсем не хуже здесь.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Сосен много и нет ветра.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На границе, что ль, присесть,</w:t>
      </w:r>
    </w:p>
    <w:p w:rsidR="00FA4C8A" w:rsidRPr="00051013" w:rsidRDefault="00FA4C8A" w:rsidP="00FA4C8A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Посмотреть на ёлку с кедром?</w:t>
      </w:r>
    </w:p>
    <w:p w:rsidR="001B462A" w:rsidRPr="00051013" w:rsidRDefault="00FA4C8A" w:rsidP="00E503A9">
      <w:pPr>
        <w:pStyle w:val="a3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>Пограничник не придёт и меня не заберёт!</w:t>
      </w:r>
    </w:p>
    <w:p w:rsidR="0041005F" w:rsidRPr="00051013" w:rsidRDefault="00916ACC" w:rsidP="00E503A9">
      <w:pPr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b/>
          <w:sz w:val="24"/>
          <w:szCs w:val="24"/>
        </w:rPr>
        <w:t>Ведущая</w:t>
      </w:r>
      <w:r w:rsidRPr="00051013">
        <w:rPr>
          <w:rFonts w:ascii="Times New Roman" w:hAnsi="Times New Roman" w:cs="Times New Roman"/>
          <w:sz w:val="24"/>
          <w:szCs w:val="24"/>
        </w:rPr>
        <w:t xml:space="preserve">. Вот такой загадочный этот Урал. Много историй об Уральских горах, их чудесах и о людях, которые здесь жили и трудились, </w:t>
      </w:r>
      <w:r w:rsidR="00E503A9" w:rsidRPr="00051013">
        <w:rPr>
          <w:rFonts w:ascii="Times New Roman" w:hAnsi="Times New Roman" w:cs="Times New Roman"/>
          <w:sz w:val="24"/>
          <w:szCs w:val="24"/>
        </w:rPr>
        <w:t>написал Павел Петрович Бажов.</w:t>
      </w:r>
      <w:r w:rsidR="00A21BD1" w:rsidRPr="00051013">
        <w:rPr>
          <w:rFonts w:ascii="Times New Roman" w:hAnsi="Times New Roman" w:cs="Times New Roman"/>
          <w:sz w:val="24"/>
          <w:szCs w:val="24"/>
        </w:rPr>
        <w:t xml:space="preserve"> С молодых лет Бажов собирал фольклорные сказки и истории на заводах Урала. В этих историях рассказывалось о великих волшебниках и горных духах – покровителях масте</w:t>
      </w:r>
      <w:r w:rsidR="0041005F" w:rsidRPr="00051013">
        <w:rPr>
          <w:rFonts w:ascii="Times New Roman" w:hAnsi="Times New Roman" w:cs="Times New Roman"/>
          <w:sz w:val="24"/>
          <w:szCs w:val="24"/>
        </w:rPr>
        <w:t>ров.</w:t>
      </w:r>
      <w:r w:rsidR="0041005F" w:rsidRP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Бажов писал о людях труда, славил рабочих Урала. Но известным на весь мир писателем он стал благодаря своим изумительно интересным сказам, которые вошли в сборник (показ</w:t>
      </w:r>
      <w:r w:rsidR="00E503A9" w:rsidRP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выставки книг</w:t>
      </w:r>
      <w:r w:rsidR="0041005F" w:rsidRP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r w:rsidR="00E503A9" w:rsidRPr="00051013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41005F" w:rsidRPr="00FA4C8A" w:rsidRDefault="0041005F" w:rsidP="0041005F">
      <w:pPr>
        <w:spacing w:after="0" w:line="240" w:lineRule="auto"/>
        <w:ind w:left="108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Дети – </w:t>
      </w:r>
      <w:r w:rsidRPr="0041005F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«Малахитовая шкатулка»</w:t>
      </w:r>
      <w:proofErr w:type="gramStart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r w:rsidR="008C7FB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</w:t>
      </w:r>
      <w:proofErr w:type="gramEnd"/>
      <w:r w:rsidR="008C7FB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Выставка книг).</w:t>
      </w:r>
    </w:p>
    <w:p w:rsidR="0041005F" w:rsidRPr="00FA4C8A" w:rsidRDefault="0041005F" w:rsidP="0041005F">
      <w:pPr>
        <w:spacing w:after="0" w:line="240" w:lineRule="auto"/>
        <w:ind w:left="108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Ведущий: Какие сказы вам запомнились?</w:t>
      </w:r>
    </w:p>
    <w:p w:rsidR="0041005F" w:rsidRPr="00FA4C8A" w:rsidRDefault="0041005F" w:rsidP="0041005F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                         Дети:1.«Серебряное копытце».</w:t>
      </w:r>
    </w:p>
    <w:p w:rsidR="0041005F" w:rsidRPr="00FA4C8A" w:rsidRDefault="0041005F" w:rsidP="0041005F">
      <w:pPr>
        <w:spacing w:after="0" w:line="240" w:lineRule="auto"/>
        <w:ind w:left="216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«</w:t>
      </w:r>
      <w:proofErr w:type="spellStart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Огневушка</w:t>
      </w:r>
      <w:proofErr w:type="spellEnd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– </w:t>
      </w:r>
      <w:proofErr w:type="spellStart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Поскакушка</w:t>
      </w:r>
      <w:proofErr w:type="spellEnd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».</w:t>
      </w:r>
    </w:p>
    <w:p w:rsidR="0041005F" w:rsidRPr="00FA4C8A" w:rsidRDefault="0041005F" w:rsidP="0041005F">
      <w:pPr>
        <w:spacing w:after="0" w:line="240" w:lineRule="auto"/>
        <w:ind w:left="216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«</w:t>
      </w:r>
      <w:proofErr w:type="spellStart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Голубая</w:t>
      </w:r>
      <w:proofErr w:type="spellEnd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змейка»</w:t>
      </w:r>
    </w:p>
    <w:p w:rsidR="0041005F" w:rsidRPr="00D630D1" w:rsidRDefault="0041005F" w:rsidP="0041005F">
      <w:pPr>
        <w:spacing w:after="0" w:line="240" w:lineRule="auto"/>
        <w:ind w:left="2160"/>
        <w:rPr>
          <w:rFonts w:ascii="Arial" w:eastAsia="Times New Roman" w:hAnsi="Arial" w:cs="Arial"/>
          <w:color w:val="000000"/>
          <w:lang w:eastAsia="ru-RU"/>
        </w:rPr>
      </w:pPr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«</w:t>
      </w:r>
      <w:proofErr w:type="spellStart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Таюткино</w:t>
      </w:r>
      <w:proofErr w:type="spellEnd"/>
      <w:r w:rsidRPr="00FA4C8A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зер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кальце».</w:t>
      </w:r>
    </w:p>
    <w:p w:rsidR="0041005F" w:rsidRPr="00D630D1" w:rsidRDefault="0041005F" w:rsidP="0041005F">
      <w:pPr>
        <w:spacing w:after="0" w:line="240" w:lineRule="auto"/>
        <w:ind w:left="2160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«Медной горы Хозяйка».</w:t>
      </w:r>
    </w:p>
    <w:p w:rsidR="0041005F" w:rsidRPr="00D630D1" w:rsidRDefault="0041005F" w:rsidP="0041005F">
      <w:pPr>
        <w:spacing w:after="0" w:line="240" w:lineRule="auto"/>
        <w:ind w:left="2160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6. «Малахитовая шкатулка».</w:t>
      </w:r>
    </w:p>
    <w:p w:rsidR="0041005F" w:rsidRPr="00D630D1" w:rsidRDefault="0041005F" w:rsidP="0041005F">
      <w:pPr>
        <w:spacing w:after="0" w:line="240" w:lineRule="auto"/>
        <w:ind w:left="2160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 «Каменный цветок»</w:t>
      </w:r>
    </w:p>
    <w:p w:rsidR="0041005F" w:rsidRPr="00D630D1" w:rsidRDefault="0041005F" w:rsidP="0041005F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                                  8. «Горный мастер»</w:t>
      </w:r>
    </w:p>
    <w:p w:rsidR="0041005F" w:rsidRPr="00D630D1" w:rsidRDefault="0041005F" w:rsidP="0041005F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                                   9. «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Синюшкин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колодец».</w:t>
      </w:r>
    </w:p>
    <w:p w:rsidR="0041005F" w:rsidRPr="00D630D1" w:rsidRDefault="0041005F" w:rsidP="0041005F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(Отвечающим детям мама дает название сказа напечатанные на листе бумаги).</w:t>
      </w:r>
    </w:p>
    <w:p w:rsidR="0041005F" w:rsidRPr="00E503A9" w:rsidRDefault="0041005F" w:rsidP="00E503A9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Сейчас мы мысленно отправимся в сказы Бажова, еще раз вспомним сказочных героев, талантливых  и добрых людей, необычные события прошлого времени.</w:t>
      </w:r>
    </w:p>
    <w:p w:rsidR="00E503A9" w:rsidRDefault="006201C3" w:rsidP="00BF7F2C">
      <w:pPr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Ведущая. Правильно. Но истории, которые написал для нас Павел Петрович Бажов, необычные, они даже называются таким особым словом «сказы».</w:t>
      </w:r>
    </w:p>
    <w:p w:rsidR="00E503A9" w:rsidRDefault="00E503A9" w:rsidP="00BF7F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Ребята, а почему сказы? Сказы,  п</w:t>
      </w:r>
      <w:r w:rsidR="006201C3" w:rsidRPr="0041005F">
        <w:rPr>
          <w:rFonts w:ascii="Times New Roman" w:hAnsi="Times New Roman" w:cs="Times New Roman"/>
          <w:sz w:val="24"/>
          <w:szCs w:val="24"/>
        </w:rPr>
        <w:t>отому что почти всё, что описано Бажовым, происходило на самом деле. Люди работали в горах, добывали драгоценные камни, а мастера эти камни обрабатывали, изготавливали из них разные красивые вещи.</w:t>
      </w:r>
    </w:p>
    <w:p w:rsidR="006201C3" w:rsidRDefault="00E503A9" w:rsidP="00BF7F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Подумайте к</w:t>
      </w:r>
      <w:r w:rsidR="006201C3" w:rsidRPr="0041005F">
        <w:rPr>
          <w:rFonts w:ascii="Times New Roman" w:hAnsi="Times New Roman" w:cs="Times New Roman"/>
          <w:sz w:val="24"/>
          <w:szCs w:val="24"/>
        </w:rPr>
        <w:t>акие?  (Шкатулки, вазы, украшения). В главном музее</w:t>
      </w:r>
      <w:proofErr w:type="gramStart"/>
      <w:r w:rsidR="006201C3" w:rsidRPr="0041005F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 w:rsidR="006201C3" w:rsidRPr="0041005F">
        <w:rPr>
          <w:rFonts w:ascii="Times New Roman" w:hAnsi="Times New Roman" w:cs="Times New Roman"/>
          <w:sz w:val="24"/>
          <w:szCs w:val="24"/>
        </w:rPr>
        <w:t>анкт  - Петербурга Эрмитаже есть целая комната отделанная малахит</w:t>
      </w:r>
      <w:r>
        <w:rPr>
          <w:rFonts w:ascii="Times New Roman" w:hAnsi="Times New Roman" w:cs="Times New Roman"/>
          <w:sz w:val="24"/>
          <w:szCs w:val="24"/>
        </w:rPr>
        <w:t xml:space="preserve">ом, привезённым с Уральских гор, а в Н-Тагиле в краеведческом музее хранятся «Дары природы», в Екатеринбурге отделанные станции метро из драгоценных камней. </w:t>
      </w:r>
    </w:p>
    <w:p w:rsidR="004A62BC" w:rsidRPr="0041005F" w:rsidRDefault="00E503A9" w:rsidP="00BF7F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-Ой, что это за гость такой? </w:t>
      </w:r>
    </w:p>
    <w:p w:rsidR="004A62BC" w:rsidRPr="00051013" w:rsidRDefault="004A62BC" w:rsidP="000510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Ко</w:t>
      </w:r>
      <w:r w:rsidR="0041005F" w:rsidRPr="0041005F">
        <w:rPr>
          <w:rFonts w:ascii="Times New Roman" w:hAnsi="Times New Roman" w:cs="Times New Roman"/>
          <w:sz w:val="24"/>
          <w:szCs w:val="24"/>
        </w:rPr>
        <w:t>злик</w:t>
      </w:r>
      <w:r w:rsidR="0041005F" w:rsidRPr="00051013">
        <w:rPr>
          <w:rFonts w:ascii="Times New Roman" w:hAnsi="Times New Roman" w:cs="Times New Roman"/>
          <w:sz w:val="24"/>
          <w:szCs w:val="24"/>
        </w:rPr>
        <w:t>.   Стучу я «цок-цок-цок»</w:t>
      </w:r>
      <w:r w:rsidRPr="00051013">
        <w:rPr>
          <w:rFonts w:ascii="Times New Roman" w:hAnsi="Times New Roman" w:cs="Times New Roman"/>
          <w:sz w:val="24"/>
          <w:szCs w:val="24"/>
        </w:rPr>
        <w:t xml:space="preserve"> копытцем,</w:t>
      </w:r>
    </w:p>
    <w:p w:rsidR="004A62BC" w:rsidRPr="00051013" w:rsidRDefault="004A62BC" w:rsidP="000510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       Хочу я с вами подружиться!</w:t>
      </w:r>
    </w:p>
    <w:p w:rsidR="004A62BC" w:rsidRPr="00051013" w:rsidRDefault="004A62BC" w:rsidP="000510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51013">
        <w:rPr>
          <w:rFonts w:ascii="Times New Roman" w:hAnsi="Times New Roman" w:cs="Times New Roman"/>
          <w:sz w:val="24"/>
          <w:szCs w:val="24"/>
        </w:rPr>
        <w:t xml:space="preserve">                Козлик я лесной,   дружите все со мной!</w:t>
      </w:r>
    </w:p>
    <w:p w:rsidR="00CD3E97" w:rsidRPr="0041005F" w:rsidRDefault="00CD3E97" w:rsidP="0005101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Ребята (дают ответ). </w:t>
      </w:r>
      <w:r w:rsidRPr="0041005F">
        <w:rPr>
          <w:rFonts w:ascii="Times New Roman" w:hAnsi="Times New Roman" w:cs="Times New Roman"/>
          <w:b/>
          <w:sz w:val="24"/>
          <w:szCs w:val="24"/>
        </w:rPr>
        <w:t>Серебряное копытце.</w:t>
      </w:r>
    </w:p>
    <w:p w:rsidR="00C40696" w:rsidRPr="0041005F" w:rsidRDefault="00CD3E97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Козлик. Правильно! Молодцы, ребята, что отгадали моё имя. </w:t>
      </w:r>
    </w:p>
    <w:p w:rsidR="00CD3E97" w:rsidRPr="0041005F" w:rsidRDefault="00C40696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(Ведущая и  Серебряное </w:t>
      </w:r>
      <w:r w:rsidR="002D26B5">
        <w:rPr>
          <w:rFonts w:ascii="Times New Roman" w:hAnsi="Times New Roman" w:cs="Times New Roman"/>
          <w:sz w:val="24"/>
          <w:szCs w:val="24"/>
        </w:rPr>
        <w:t>копытце задают вопросы  ребятам</w:t>
      </w:r>
      <w:r w:rsidR="00CD3E97" w:rsidRPr="0041005F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CD3E97" w:rsidRPr="0041005F" w:rsidRDefault="00C40696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Ведущая </w:t>
      </w:r>
      <w:r w:rsidR="0007035A" w:rsidRPr="0041005F">
        <w:rPr>
          <w:rFonts w:ascii="Times New Roman" w:hAnsi="Times New Roman" w:cs="Times New Roman"/>
          <w:sz w:val="24"/>
          <w:szCs w:val="24"/>
        </w:rPr>
        <w:t xml:space="preserve"> (задаёт вопросы). Назовите мне, чем же особенным отличался  от других козликов Серебряное копытце? (Он всегда ходил с рожками, в то время как зимой обычные козлики рожки сбрасывали; на рожках у него по пять веточек, а у обычных козликов только по три).</w:t>
      </w:r>
    </w:p>
    <w:p w:rsidR="0007035A" w:rsidRPr="0041005F" w:rsidRDefault="00C40696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Козлик. </w:t>
      </w:r>
      <w:r w:rsidR="0007035A" w:rsidRPr="0041005F">
        <w:rPr>
          <w:rFonts w:ascii="Times New Roman" w:hAnsi="Times New Roman" w:cs="Times New Roman"/>
          <w:sz w:val="24"/>
          <w:szCs w:val="24"/>
        </w:rPr>
        <w:t>- Имя девочки – сиротки этого сказа? (</w:t>
      </w:r>
      <w:proofErr w:type="spellStart"/>
      <w:r w:rsidR="0007035A" w:rsidRPr="0041005F">
        <w:rPr>
          <w:rFonts w:ascii="Times New Roman" w:hAnsi="Times New Roman" w:cs="Times New Roman"/>
          <w:sz w:val="24"/>
          <w:szCs w:val="24"/>
        </w:rPr>
        <w:t>Дарёнка</w:t>
      </w:r>
      <w:proofErr w:type="spellEnd"/>
      <w:r w:rsidR="0007035A" w:rsidRPr="0041005F">
        <w:rPr>
          <w:rFonts w:ascii="Times New Roman" w:hAnsi="Times New Roman" w:cs="Times New Roman"/>
          <w:sz w:val="24"/>
          <w:szCs w:val="24"/>
        </w:rPr>
        <w:t>)</w:t>
      </w:r>
    </w:p>
    <w:p w:rsidR="0007035A" w:rsidRPr="0041005F" w:rsidRDefault="00C40696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Ведущая. </w:t>
      </w:r>
      <w:r w:rsidR="0007035A" w:rsidRPr="0041005F">
        <w:rPr>
          <w:rFonts w:ascii="Times New Roman" w:hAnsi="Times New Roman" w:cs="Times New Roman"/>
          <w:sz w:val="24"/>
          <w:szCs w:val="24"/>
        </w:rPr>
        <w:t>- Какие камешки стали находить люди там, где скакал козлик Серебряное копытце? (Хризолиты)</w:t>
      </w:r>
    </w:p>
    <w:p w:rsidR="0007035A" w:rsidRPr="0041005F" w:rsidRDefault="00C40696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Козлик. - Прозвище старика?</w:t>
      </w:r>
      <w:r w:rsidR="00230C03" w:rsidRPr="0041005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230C03" w:rsidRPr="0041005F">
        <w:rPr>
          <w:rFonts w:ascii="Times New Roman" w:hAnsi="Times New Roman" w:cs="Times New Roman"/>
          <w:sz w:val="24"/>
          <w:szCs w:val="24"/>
        </w:rPr>
        <w:t>Кокованя</w:t>
      </w:r>
      <w:proofErr w:type="spellEnd"/>
      <w:r w:rsidR="00230C03" w:rsidRPr="0041005F">
        <w:rPr>
          <w:rFonts w:ascii="Times New Roman" w:hAnsi="Times New Roman" w:cs="Times New Roman"/>
          <w:sz w:val="24"/>
          <w:szCs w:val="24"/>
        </w:rPr>
        <w:t>)</w:t>
      </w:r>
    </w:p>
    <w:p w:rsidR="00230C03" w:rsidRPr="0041005F" w:rsidRDefault="00C40696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Ведущая. </w:t>
      </w:r>
      <w:r w:rsidR="00230C03" w:rsidRPr="0041005F">
        <w:rPr>
          <w:rFonts w:ascii="Times New Roman" w:hAnsi="Times New Roman" w:cs="Times New Roman"/>
          <w:sz w:val="24"/>
          <w:szCs w:val="24"/>
        </w:rPr>
        <w:t xml:space="preserve">- Какие слова повторяла кошка </w:t>
      </w:r>
      <w:proofErr w:type="spellStart"/>
      <w:r w:rsidR="00230C03" w:rsidRPr="0041005F">
        <w:rPr>
          <w:rFonts w:ascii="Times New Roman" w:hAnsi="Times New Roman" w:cs="Times New Roman"/>
          <w:sz w:val="24"/>
          <w:szCs w:val="24"/>
        </w:rPr>
        <w:t>Мурёнка</w:t>
      </w:r>
      <w:proofErr w:type="spellEnd"/>
      <w:r w:rsidR="00230C03" w:rsidRPr="0041005F">
        <w:rPr>
          <w:rFonts w:ascii="Times New Roman" w:hAnsi="Times New Roman" w:cs="Times New Roman"/>
          <w:sz w:val="24"/>
          <w:szCs w:val="24"/>
        </w:rPr>
        <w:t>? (</w:t>
      </w:r>
      <w:proofErr w:type="spellStart"/>
      <w:r w:rsidR="001B462A">
        <w:rPr>
          <w:rFonts w:ascii="Times New Roman" w:hAnsi="Times New Roman" w:cs="Times New Roman"/>
          <w:sz w:val="24"/>
          <w:szCs w:val="24"/>
        </w:rPr>
        <w:t>Пр-рави</w:t>
      </w:r>
      <w:r w:rsidR="00230C03" w:rsidRPr="0041005F">
        <w:rPr>
          <w:rFonts w:ascii="Times New Roman" w:hAnsi="Times New Roman" w:cs="Times New Roman"/>
          <w:sz w:val="24"/>
          <w:szCs w:val="24"/>
        </w:rPr>
        <w:t>льно</w:t>
      </w:r>
      <w:proofErr w:type="spellEnd"/>
      <w:r w:rsidR="00230C03" w:rsidRPr="0041005F">
        <w:rPr>
          <w:rFonts w:ascii="Times New Roman" w:hAnsi="Times New Roman" w:cs="Times New Roman"/>
          <w:sz w:val="24"/>
          <w:szCs w:val="24"/>
        </w:rPr>
        <w:t xml:space="preserve"> говоришь, </w:t>
      </w:r>
      <w:proofErr w:type="spellStart"/>
      <w:proofErr w:type="gramStart"/>
      <w:r w:rsidR="00230C03" w:rsidRPr="0041005F">
        <w:rPr>
          <w:rFonts w:ascii="Times New Roman" w:hAnsi="Times New Roman" w:cs="Times New Roman"/>
          <w:sz w:val="24"/>
          <w:szCs w:val="24"/>
        </w:rPr>
        <w:t>пр</w:t>
      </w:r>
      <w:proofErr w:type="spellEnd"/>
      <w:proofErr w:type="gramEnd"/>
      <w:r w:rsidR="00230C03" w:rsidRPr="0041005F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230C03" w:rsidRPr="0041005F">
        <w:rPr>
          <w:rFonts w:ascii="Times New Roman" w:hAnsi="Times New Roman" w:cs="Times New Roman"/>
          <w:sz w:val="24"/>
          <w:szCs w:val="24"/>
        </w:rPr>
        <w:t>равильно</w:t>
      </w:r>
      <w:proofErr w:type="spellEnd"/>
      <w:r w:rsidR="00230C03" w:rsidRPr="0041005F">
        <w:rPr>
          <w:rFonts w:ascii="Times New Roman" w:hAnsi="Times New Roman" w:cs="Times New Roman"/>
          <w:sz w:val="24"/>
          <w:szCs w:val="24"/>
        </w:rPr>
        <w:t>).</w:t>
      </w:r>
    </w:p>
    <w:p w:rsidR="002D26B5" w:rsidRDefault="00C40696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Козлик. </w:t>
      </w:r>
      <w:r w:rsidR="002D26B5">
        <w:rPr>
          <w:rFonts w:ascii="Times New Roman" w:hAnsi="Times New Roman" w:cs="Times New Roman"/>
          <w:sz w:val="24"/>
          <w:szCs w:val="24"/>
        </w:rPr>
        <w:t xml:space="preserve">- А в какой сказке была необыкновенная девочка, одетая в </w:t>
      </w:r>
      <w:proofErr w:type="spellStart"/>
      <w:proofErr w:type="gramStart"/>
      <w:r w:rsidR="002D26B5">
        <w:rPr>
          <w:rFonts w:ascii="Times New Roman" w:hAnsi="Times New Roman" w:cs="Times New Roman"/>
          <w:sz w:val="24"/>
          <w:szCs w:val="24"/>
        </w:rPr>
        <w:t>голубое</w:t>
      </w:r>
      <w:proofErr w:type="spellEnd"/>
      <w:proofErr w:type="gramEnd"/>
      <w:r w:rsidR="002D26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26B5">
        <w:rPr>
          <w:rFonts w:ascii="Times New Roman" w:hAnsi="Times New Roman" w:cs="Times New Roman"/>
          <w:sz w:val="24"/>
          <w:szCs w:val="24"/>
        </w:rPr>
        <w:t>платьеце</w:t>
      </w:r>
      <w:proofErr w:type="spellEnd"/>
      <w:r w:rsidR="002D26B5">
        <w:rPr>
          <w:rFonts w:ascii="Times New Roman" w:hAnsi="Times New Roman" w:cs="Times New Roman"/>
          <w:sz w:val="24"/>
          <w:szCs w:val="24"/>
        </w:rPr>
        <w:t>? Она появлялась из костра и. танцуя, могла указать путь к сокровищам. («</w:t>
      </w:r>
      <w:proofErr w:type="spellStart"/>
      <w:r w:rsidR="002D26B5">
        <w:rPr>
          <w:rFonts w:ascii="Times New Roman" w:hAnsi="Times New Roman" w:cs="Times New Roman"/>
          <w:sz w:val="24"/>
          <w:szCs w:val="24"/>
        </w:rPr>
        <w:t>Огневушка</w:t>
      </w:r>
      <w:proofErr w:type="spellEnd"/>
      <w:r w:rsidR="002D26B5">
        <w:rPr>
          <w:rFonts w:ascii="Times New Roman" w:hAnsi="Times New Roman" w:cs="Times New Roman"/>
          <w:sz w:val="24"/>
          <w:szCs w:val="24"/>
        </w:rPr>
        <w:t xml:space="preserve"> -</w:t>
      </w:r>
      <w:r w:rsidR="00230C03" w:rsidRPr="0041005F">
        <w:rPr>
          <w:rFonts w:ascii="Times New Roman" w:hAnsi="Times New Roman" w:cs="Times New Roman"/>
          <w:sz w:val="24"/>
          <w:szCs w:val="24"/>
        </w:rPr>
        <w:t xml:space="preserve"> </w:t>
      </w:r>
      <w:r w:rsidR="00725AF3" w:rsidRPr="004100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26B5">
        <w:rPr>
          <w:rFonts w:ascii="Times New Roman" w:hAnsi="Times New Roman" w:cs="Times New Roman"/>
          <w:sz w:val="24"/>
          <w:szCs w:val="24"/>
        </w:rPr>
        <w:t>Поскакушка</w:t>
      </w:r>
      <w:proofErr w:type="spellEnd"/>
      <w:r w:rsidR="002D26B5">
        <w:rPr>
          <w:rFonts w:ascii="Times New Roman" w:hAnsi="Times New Roman" w:cs="Times New Roman"/>
          <w:sz w:val="24"/>
          <w:szCs w:val="24"/>
        </w:rPr>
        <w:t>»).</w:t>
      </w:r>
    </w:p>
    <w:p w:rsidR="002D26B5" w:rsidRDefault="002D26B5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</w:t>
      </w:r>
      <w:proofErr w:type="gramStart"/>
      <w:r>
        <w:rPr>
          <w:rFonts w:ascii="Times New Roman" w:hAnsi="Times New Roman" w:cs="Times New Roman"/>
          <w:sz w:val="24"/>
          <w:szCs w:val="24"/>
        </w:rPr>
        <w:t>–П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Что нашли люди в тех местах, где я  танцевала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Огневушка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Поскакушка</w:t>
      </w:r>
      <w:proofErr w:type="spellEnd"/>
      <w:r>
        <w:rPr>
          <w:rFonts w:ascii="Times New Roman" w:hAnsi="Times New Roman" w:cs="Times New Roman"/>
          <w:sz w:val="24"/>
          <w:szCs w:val="24"/>
        </w:rPr>
        <w:t>? (Золото)</w:t>
      </w:r>
    </w:p>
    <w:p w:rsidR="002D26B5" w:rsidRDefault="002D26B5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Ведущая. - Что становилось с </w:t>
      </w:r>
      <w:proofErr w:type="spellStart"/>
      <w:r>
        <w:rPr>
          <w:rFonts w:ascii="Times New Roman" w:hAnsi="Times New Roman" w:cs="Times New Roman"/>
          <w:sz w:val="24"/>
          <w:szCs w:val="24"/>
        </w:rPr>
        <w:t>Огневушкой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Поскакушкой</w:t>
      </w:r>
      <w:proofErr w:type="spellEnd"/>
      <w:r>
        <w:rPr>
          <w:rFonts w:ascii="Times New Roman" w:hAnsi="Times New Roman" w:cs="Times New Roman"/>
          <w:sz w:val="24"/>
          <w:szCs w:val="24"/>
        </w:rPr>
        <w:t>, когда она танцевала? (Подрастала)</w:t>
      </w:r>
    </w:p>
    <w:p w:rsidR="002D26B5" w:rsidRDefault="002D26B5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- П. - Какая птица мешала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Огневушке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Поскакушке</w:t>
      </w:r>
      <w:proofErr w:type="spellEnd"/>
      <w:r>
        <w:rPr>
          <w:rFonts w:ascii="Times New Roman" w:hAnsi="Times New Roman" w:cs="Times New Roman"/>
          <w:sz w:val="24"/>
          <w:szCs w:val="24"/>
        </w:rPr>
        <w:t>? (Филин)</w:t>
      </w:r>
    </w:p>
    <w:p w:rsidR="002D26B5" w:rsidRDefault="002D26B5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Ведущая. - Какой предмет помог </w:t>
      </w:r>
      <w:proofErr w:type="spellStart"/>
      <w:r>
        <w:rPr>
          <w:rFonts w:ascii="Times New Roman" w:hAnsi="Times New Roman" w:cs="Times New Roman"/>
          <w:sz w:val="24"/>
          <w:szCs w:val="24"/>
        </w:rPr>
        <w:t>Федюньке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 леса выйти? (Лопата).</w:t>
      </w:r>
    </w:p>
    <w:p w:rsidR="002D26B5" w:rsidRDefault="002D26B5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– П.  Назовите ещё сказы, где волшебные герои могли наказать за плохие поступки, а могли и одарить? («Малахитовая шкатулка», «</w:t>
      </w:r>
      <w:proofErr w:type="spellStart"/>
      <w:r>
        <w:rPr>
          <w:rFonts w:ascii="Times New Roman" w:hAnsi="Times New Roman" w:cs="Times New Roman"/>
          <w:sz w:val="24"/>
          <w:szCs w:val="24"/>
        </w:rPr>
        <w:t>Голубая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змейка»,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Синюшкин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колодец»)</w:t>
      </w:r>
    </w:p>
    <w:p w:rsidR="002D26B5" w:rsidRDefault="002D26B5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Ну, вот он этот колодец, надо отойти подальше от него, а то….</w:t>
      </w:r>
    </w:p>
    <w:p w:rsidR="00725AF3" w:rsidRPr="0041005F" w:rsidRDefault="00007954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41005F">
        <w:rPr>
          <w:rFonts w:ascii="Times New Roman" w:hAnsi="Times New Roman" w:cs="Times New Roman"/>
          <w:sz w:val="24"/>
          <w:szCs w:val="24"/>
        </w:rPr>
        <w:t>Синюшки</w:t>
      </w:r>
      <w:r w:rsidR="00DF0FC1" w:rsidRPr="0041005F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 xml:space="preserve"> колодец» (задаёт Бабка из сказки):</w:t>
      </w:r>
    </w:p>
    <w:p w:rsidR="00007954" w:rsidRPr="0041005F" w:rsidRDefault="00007954" w:rsidP="00051013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Что наказывала бабка</w:t>
      </w:r>
      <w:r w:rsidR="00DF0FC1" w:rsidRPr="0041005F">
        <w:rPr>
          <w:rFonts w:ascii="Times New Roman" w:hAnsi="Times New Roman" w:cs="Times New Roman"/>
          <w:sz w:val="24"/>
          <w:szCs w:val="24"/>
        </w:rPr>
        <w:t xml:space="preserve"> Л</w:t>
      </w:r>
      <w:r w:rsidRPr="0041005F">
        <w:rPr>
          <w:rFonts w:ascii="Times New Roman" w:hAnsi="Times New Roman" w:cs="Times New Roman"/>
          <w:sz w:val="24"/>
          <w:szCs w:val="24"/>
        </w:rPr>
        <w:t>укерья Илье перед смертью? (Не думать о деньгах)</w:t>
      </w:r>
    </w:p>
    <w:p w:rsidR="00007954" w:rsidRPr="0041005F" w:rsidRDefault="00007954" w:rsidP="00051013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Что оставила бабка Лукерья Илье в наследство? (Разноцветные пёрышки)</w:t>
      </w:r>
    </w:p>
    <w:p w:rsidR="00007954" w:rsidRDefault="00007954" w:rsidP="00051013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Что странного было в старушке, вышедшей из воды? (У неё росли руки)</w:t>
      </w:r>
    </w:p>
    <w:p w:rsidR="002D26B5" w:rsidRPr="0041005F" w:rsidRDefault="002D26B5" w:rsidP="00051013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-А может, мы заглянем в колодец?  </w:t>
      </w:r>
    </w:p>
    <w:p w:rsidR="00007954" w:rsidRPr="0041005F" w:rsidRDefault="00007954" w:rsidP="00051013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В  кого обращалась </w:t>
      </w:r>
      <w:proofErr w:type="spellStart"/>
      <w:r w:rsidRPr="0041005F">
        <w:rPr>
          <w:rFonts w:ascii="Times New Roman" w:hAnsi="Times New Roman" w:cs="Times New Roman"/>
          <w:sz w:val="24"/>
          <w:szCs w:val="24"/>
        </w:rPr>
        <w:t>Синюшка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 xml:space="preserve"> три раза? (В девушку)</w:t>
      </w:r>
    </w:p>
    <w:p w:rsidR="002D26B5" w:rsidRDefault="00007954" w:rsidP="00051013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Во что превратилась ягоды, подаренные </w:t>
      </w:r>
      <w:proofErr w:type="spellStart"/>
      <w:r w:rsidRPr="0041005F">
        <w:rPr>
          <w:rFonts w:ascii="Times New Roman" w:hAnsi="Times New Roman" w:cs="Times New Roman"/>
          <w:sz w:val="24"/>
          <w:szCs w:val="24"/>
        </w:rPr>
        <w:t>Синюшкой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>? (В драгоценные камни).</w:t>
      </w:r>
    </w:p>
    <w:p w:rsidR="002D26B5" w:rsidRPr="002D26B5" w:rsidRDefault="002D26B5" w:rsidP="00051013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это,  что  за герой пожаловал к нам? Из сказки? («Каменный цветок»)</w:t>
      </w:r>
    </w:p>
    <w:p w:rsidR="00CD3E97" w:rsidRPr="0041005F" w:rsidRDefault="00007954" w:rsidP="00051013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 </w:t>
      </w:r>
      <w:r w:rsidR="00DF0FC1" w:rsidRPr="0041005F">
        <w:rPr>
          <w:rFonts w:ascii="Times New Roman" w:hAnsi="Times New Roman" w:cs="Times New Roman"/>
          <w:sz w:val="24"/>
          <w:szCs w:val="24"/>
        </w:rPr>
        <w:t xml:space="preserve">Сценка по сказке «Каменный цветок» Появляются персонажи сценки: </w:t>
      </w:r>
      <w:proofErr w:type="spellStart"/>
      <w:r w:rsidR="00DF0FC1" w:rsidRPr="0041005F">
        <w:rPr>
          <w:rFonts w:ascii="Times New Roman" w:hAnsi="Times New Roman" w:cs="Times New Roman"/>
          <w:sz w:val="24"/>
          <w:szCs w:val="24"/>
        </w:rPr>
        <w:t>Данилушко</w:t>
      </w:r>
      <w:proofErr w:type="spellEnd"/>
      <w:r w:rsidR="00DF0FC1" w:rsidRPr="0041005F">
        <w:rPr>
          <w:rFonts w:ascii="Times New Roman" w:hAnsi="Times New Roman" w:cs="Times New Roman"/>
          <w:sz w:val="24"/>
          <w:szCs w:val="24"/>
        </w:rPr>
        <w:t xml:space="preserve"> и бабушка </w:t>
      </w:r>
      <w:proofErr w:type="spellStart"/>
      <w:r w:rsidR="00DF0FC1" w:rsidRPr="0041005F">
        <w:rPr>
          <w:rFonts w:ascii="Times New Roman" w:hAnsi="Times New Roman" w:cs="Times New Roman"/>
          <w:sz w:val="24"/>
          <w:szCs w:val="24"/>
        </w:rPr>
        <w:t>Вихори</w:t>
      </w:r>
      <w:r w:rsidR="00C20EB3" w:rsidRPr="0041005F">
        <w:rPr>
          <w:rFonts w:ascii="Times New Roman" w:hAnsi="Times New Roman" w:cs="Times New Roman"/>
          <w:sz w:val="24"/>
          <w:szCs w:val="24"/>
        </w:rPr>
        <w:t>ха</w:t>
      </w:r>
      <w:proofErr w:type="spellEnd"/>
      <w:r w:rsidR="00C20EB3" w:rsidRPr="0041005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20EB3" w:rsidRPr="0041005F">
        <w:rPr>
          <w:rFonts w:ascii="Times New Roman" w:hAnsi="Times New Roman" w:cs="Times New Roman"/>
          <w:sz w:val="24"/>
          <w:szCs w:val="24"/>
        </w:rPr>
        <w:t>Вихориха</w:t>
      </w:r>
      <w:proofErr w:type="spellEnd"/>
      <w:r w:rsidR="00C20EB3" w:rsidRPr="0041005F">
        <w:rPr>
          <w:rFonts w:ascii="Times New Roman" w:hAnsi="Times New Roman" w:cs="Times New Roman"/>
          <w:sz w:val="24"/>
          <w:szCs w:val="24"/>
        </w:rPr>
        <w:t xml:space="preserve"> держит в руках букетик из разных трав и лесных цветов.</w:t>
      </w:r>
    </w:p>
    <w:p w:rsidR="00C20EB3" w:rsidRPr="0041005F" w:rsidRDefault="00C20EB3" w:rsidP="00051013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Данилушко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>. Хорошо мне, бабушка, у тебя живётся. Вот ты и травы всякие знаешь.</w:t>
      </w:r>
    </w:p>
    <w:p w:rsidR="00C20EB3" w:rsidRPr="0041005F" w:rsidRDefault="00C20EB3" w:rsidP="00051013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Бабушка. Да, я бабка </w:t>
      </w: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Вихориха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>, много лет прожила. Про любую траву тебе расскажу, про любой цветок.</w:t>
      </w:r>
    </w:p>
    <w:p w:rsidR="00C20EB3" w:rsidRPr="0041005F" w:rsidRDefault="00C20EB3" w:rsidP="00051013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 w:rsidRPr="0041005F">
        <w:rPr>
          <w:rFonts w:ascii="Times New Roman" w:hAnsi="Times New Roman" w:cs="Times New Roman"/>
          <w:sz w:val="24"/>
          <w:szCs w:val="24"/>
        </w:rPr>
        <w:lastRenderedPageBreak/>
        <w:t>Данилушко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>. А ты всякий цветок в наших местах знаешь?</w:t>
      </w:r>
    </w:p>
    <w:p w:rsidR="00C20EB3" w:rsidRPr="0041005F" w:rsidRDefault="00C20EB3" w:rsidP="00051013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Бабушка. Хвастать не буду. Любой знаю из тех, которые открытые.</w:t>
      </w:r>
    </w:p>
    <w:p w:rsidR="00C20EB3" w:rsidRPr="0041005F" w:rsidRDefault="00C20EB3" w:rsidP="00051013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Данилушко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 xml:space="preserve">. А разве ещё </w:t>
      </w:r>
      <w:proofErr w:type="gramStart"/>
      <w:r w:rsidRPr="0041005F">
        <w:rPr>
          <w:rFonts w:ascii="Times New Roman" w:hAnsi="Times New Roman" w:cs="Times New Roman"/>
          <w:sz w:val="24"/>
          <w:szCs w:val="24"/>
        </w:rPr>
        <w:t>неоткрытые</w:t>
      </w:r>
      <w:proofErr w:type="gramEnd"/>
      <w:r w:rsidRPr="0041005F">
        <w:rPr>
          <w:rFonts w:ascii="Times New Roman" w:hAnsi="Times New Roman" w:cs="Times New Roman"/>
          <w:sz w:val="24"/>
          <w:szCs w:val="24"/>
        </w:rPr>
        <w:t xml:space="preserve"> бывают?</w:t>
      </w:r>
    </w:p>
    <w:p w:rsidR="004A62BC" w:rsidRPr="0041005F" w:rsidRDefault="00C20EB3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Бабушка. Есть и </w:t>
      </w:r>
      <w:proofErr w:type="gramStart"/>
      <w:r w:rsidRPr="0041005F">
        <w:rPr>
          <w:rFonts w:ascii="Times New Roman" w:hAnsi="Times New Roman" w:cs="Times New Roman"/>
          <w:sz w:val="24"/>
          <w:szCs w:val="24"/>
        </w:rPr>
        <w:t>такие</w:t>
      </w:r>
      <w:proofErr w:type="gramEnd"/>
      <w:r w:rsidRPr="0041005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Папору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 xml:space="preserve"> вот </w:t>
      </w:r>
      <w:proofErr w:type="gramStart"/>
      <w:r w:rsidRPr="0041005F">
        <w:rPr>
          <w:rFonts w:ascii="Times New Roman" w:hAnsi="Times New Roman" w:cs="Times New Roman"/>
          <w:sz w:val="24"/>
          <w:szCs w:val="24"/>
        </w:rPr>
        <w:t>слыхал</w:t>
      </w:r>
      <w:proofErr w:type="gramEnd"/>
      <w:r w:rsidRPr="0041005F">
        <w:rPr>
          <w:rFonts w:ascii="Times New Roman" w:hAnsi="Times New Roman" w:cs="Times New Roman"/>
          <w:sz w:val="24"/>
          <w:szCs w:val="24"/>
        </w:rPr>
        <w:t>?</w:t>
      </w:r>
    </w:p>
    <w:p w:rsidR="00C20EB3" w:rsidRPr="0041005F" w:rsidRDefault="00C20EB3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Данилушко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>. Это – папоротник?</w:t>
      </w:r>
    </w:p>
    <w:p w:rsidR="00C20EB3" w:rsidRPr="0041005F" w:rsidRDefault="00C20EB3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Бабушка. Да. Будто он на Иванов день цветёт. Тот цветок колдовской – клады им открывают. Для человека он вреден.</w:t>
      </w:r>
    </w:p>
    <w:p w:rsidR="00C20EB3" w:rsidRPr="0041005F" w:rsidRDefault="00C20EB3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Данилушко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 xml:space="preserve">. </w:t>
      </w:r>
      <w:r w:rsidR="0079421C" w:rsidRPr="0041005F">
        <w:rPr>
          <w:rFonts w:ascii="Times New Roman" w:hAnsi="Times New Roman" w:cs="Times New Roman"/>
          <w:sz w:val="24"/>
          <w:szCs w:val="24"/>
        </w:rPr>
        <w:t xml:space="preserve"> </w:t>
      </w:r>
      <w:r w:rsidRPr="0041005F">
        <w:rPr>
          <w:rFonts w:ascii="Times New Roman" w:hAnsi="Times New Roman" w:cs="Times New Roman"/>
          <w:sz w:val="24"/>
          <w:szCs w:val="24"/>
        </w:rPr>
        <w:t>А ещё?</w:t>
      </w:r>
    </w:p>
    <w:p w:rsidR="00C20EB3" w:rsidRPr="0041005F" w:rsidRDefault="00C20EB3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Бабушка. На разрыв – траве цветок – бегучий. Только поймай его – и все затворы тебе открыты. Это воровской цветок. А то ещё каменный цветок есть</w:t>
      </w:r>
      <w:r w:rsidR="0079421C" w:rsidRPr="0041005F">
        <w:rPr>
          <w:rFonts w:ascii="Times New Roman" w:hAnsi="Times New Roman" w:cs="Times New Roman"/>
          <w:sz w:val="24"/>
          <w:szCs w:val="24"/>
        </w:rPr>
        <w:t>. Этот цветок в Малахитовой горе будто растёт. Говорят, что на змеиный праздник он полную силу имеет. И несчастным будет тот человек, который каменный цветок увидит.</w:t>
      </w:r>
    </w:p>
    <w:p w:rsidR="0079421C" w:rsidRPr="0041005F" w:rsidRDefault="007942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Данилушко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>. А чем несчастный, бабушка?</w:t>
      </w:r>
    </w:p>
    <w:p w:rsidR="001D3D38" w:rsidRDefault="007942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Бабушка. А я и сама не знаю, </w:t>
      </w:r>
      <w:proofErr w:type="spellStart"/>
      <w:r w:rsidRPr="0041005F">
        <w:rPr>
          <w:rFonts w:ascii="Times New Roman" w:hAnsi="Times New Roman" w:cs="Times New Roman"/>
          <w:sz w:val="24"/>
          <w:szCs w:val="24"/>
        </w:rPr>
        <w:t>Данилушко</w:t>
      </w:r>
      <w:proofErr w:type="spellEnd"/>
      <w:r w:rsidRPr="0041005F">
        <w:rPr>
          <w:rFonts w:ascii="Times New Roman" w:hAnsi="Times New Roman" w:cs="Times New Roman"/>
          <w:sz w:val="24"/>
          <w:szCs w:val="24"/>
        </w:rPr>
        <w:t>. Там мне сказывали. Ведь этот цветок сторожит сама Хозяйка Медной горы.</w:t>
      </w:r>
      <w:r w:rsidR="001D3D38">
        <w:rPr>
          <w:rFonts w:ascii="Times New Roman" w:hAnsi="Times New Roman" w:cs="Times New Roman"/>
          <w:sz w:val="24"/>
          <w:szCs w:val="24"/>
        </w:rPr>
        <w:t xml:space="preserve"> Песня: «Наш </w:t>
      </w:r>
      <w:proofErr w:type="gramStart"/>
      <w:r w:rsidR="001D3D38">
        <w:rPr>
          <w:rFonts w:ascii="Times New Roman" w:hAnsi="Times New Roman" w:cs="Times New Roman"/>
          <w:sz w:val="24"/>
          <w:szCs w:val="24"/>
        </w:rPr>
        <w:t>–р</w:t>
      </w:r>
      <w:proofErr w:type="gramEnd"/>
      <w:r w:rsidR="001D3D38">
        <w:rPr>
          <w:rFonts w:ascii="Times New Roman" w:hAnsi="Times New Roman" w:cs="Times New Roman"/>
          <w:sz w:val="24"/>
          <w:szCs w:val="24"/>
        </w:rPr>
        <w:t>одной Урал»</w:t>
      </w:r>
    </w:p>
    <w:p w:rsidR="0079421C" w:rsidRPr="0041005F" w:rsidRDefault="007942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 </w:t>
      </w:r>
      <w:r w:rsidR="001B462A">
        <w:rPr>
          <w:rFonts w:ascii="Times New Roman" w:hAnsi="Times New Roman" w:cs="Times New Roman"/>
          <w:sz w:val="24"/>
          <w:szCs w:val="24"/>
        </w:rPr>
        <w:t xml:space="preserve">(Вход в </w:t>
      </w:r>
      <w:proofErr w:type="spellStart"/>
      <w:r w:rsidR="001B462A">
        <w:rPr>
          <w:rFonts w:ascii="Times New Roman" w:hAnsi="Times New Roman" w:cs="Times New Roman"/>
          <w:sz w:val="24"/>
          <w:szCs w:val="24"/>
        </w:rPr>
        <w:t>Бажовскую</w:t>
      </w:r>
      <w:proofErr w:type="spellEnd"/>
      <w:r w:rsidR="001B462A">
        <w:rPr>
          <w:rFonts w:ascii="Times New Roman" w:hAnsi="Times New Roman" w:cs="Times New Roman"/>
          <w:sz w:val="24"/>
          <w:szCs w:val="24"/>
        </w:rPr>
        <w:t xml:space="preserve"> комнату)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(Появляется Хозяйка Медной горы.)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Хозяйка (кричит). Кто тут </w:t>
      </w:r>
      <w:r w:rsidR="005011BF" w:rsidRPr="0041005F">
        <w:rPr>
          <w:rFonts w:ascii="Times New Roman" w:hAnsi="Times New Roman" w:cs="Times New Roman"/>
          <w:sz w:val="24"/>
          <w:szCs w:val="24"/>
        </w:rPr>
        <w:t>вспомнил про меня</w:t>
      </w:r>
      <w:r w:rsidRPr="0041005F">
        <w:rPr>
          <w:rFonts w:ascii="Times New Roman" w:hAnsi="Times New Roman" w:cs="Times New Roman"/>
          <w:sz w:val="24"/>
          <w:szCs w:val="24"/>
        </w:rPr>
        <w:t>? Вот я вас заберу в свою Медную гору да заставлю работать, добывать драгоценные каменья да самоцветы!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Ведущая. Что это за гостья суровая да строгая к нам явилась? Зачем же ты, гостья дорогая, нас пугаешь?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Хозяйка. Я вас не пугаю! А предупреждаю: если вы не знаете содержания «Уральских сказов», то заберу всех в гору и буду целыми днями эти сказы вам читать, а если знаете,  то отблагодарю вас. 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Ведущая. Ребята, а вы догадались, кто это к нам пришёл? 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Ребята (отвечают). Хозяйка Медной горы!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Хозяйка (несколько добрее). Ах, узнали! Тогда, может быть, не стоит вас забирать в Медную гору?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Ведущая. Вот строгий до чего характер у этой хозяйки! И правду говорят, что «злому человеку с ней встретиться – горе, да и доброму радости нет».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Хозяйка. Мало ли, что про меня говорят. Я вот устрою ребятам экзамен! Трудный, сложный! Если  они не справятся, то…</w:t>
      </w:r>
    </w:p>
    <w:p w:rsidR="00DB5A1C" w:rsidRPr="0041005F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Ведущая. Слышали уже, слышали, что заберёшь к себе в горные мастера. Но запомни, что ребята у нас умненькие и на все вопросы ответят! Не сумеешь ты их провести!</w:t>
      </w:r>
    </w:p>
    <w:p w:rsidR="001D3D38" w:rsidRDefault="00DB5A1C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Хозяйка. Это мы ещё посмотрим!</w:t>
      </w:r>
      <w:r w:rsidR="005011BF" w:rsidRPr="0041005F">
        <w:rPr>
          <w:rFonts w:ascii="Times New Roman" w:hAnsi="Times New Roman" w:cs="Times New Roman"/>
          <w:sz w:val="24"/>
          <w:szCs w:val="24"/>
        </w:rPr>
        <w:t xml:space="preserve"> (Иллюстрации по сказам)</w:t>
      </w:r>
    </w:p>
    <w:p w:rsidR="00B85878" w:rsidRPr="00ED39C7" w:rsidRDefault="00B85878" w:rsidP="00051013">
      <w:pPr>
        <w:spacing w:after="0"/>
        <w:rPr>
          <w:rFonts w:ascii="Calibri" w:eastAsia="Calibri" w:hAnsi="Calibri" w:cs="Times New Roman"/>
        </w:rPr>
      </w:pPr>
      <w:r w:rsidRPr="00ED39C7">
        <w:rPr>
          <w:rFonts w:ascii="Calibri" w:eastAsia="Calibri" w:hAnsi="Calibri" w:cs="Times New Roman"/>
          <w:b/>
        </w:rPr>
        <w:t>Узнайте по описанию</w:t>
      </w:r>
      <w:r>
        <w:rPr>
          <w:b/>
        </w:rPr>
        <w:t>:</w:t>
      </w:r>
      <w:r w:rsidRPr="00ED39C7">
        <w:rPr>
          <w:rFonts w:ascii="Calibri" w:eastAsia="Calibri" w:hAnsi="Calibri" w:cs="Times New Roman"/>
        </w:rPr>
        <w:t xml:space="preserve">    </w:t>
      </w:r>
    </w:p>
    <w:p w:rsidR="00B85878" w:rsidRPr="00B85878" w:rsidRDefault="00B85878" w:rsidP="00BF7F2C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85878">
        <w:rPr>
          <w:rFonts w:ascii="Times New Roman" w:eastAsia="Calibri" w:hAnsi="Times New Roman" w:cs="Times New Roman"/>
          <w:sz w:val="24"/>
          <w:szCs w:val="24"/>
        </w:rPr>
        <w:t xml:space="preserve">Девчонка махонькая вроде </w:t>
      </w:r>
      <w:proofErr w:type="spellStart"/>
      <w:r w:rsidRPr="00B85878">
        <w:rPr>
          <w:rFonts w:ascii="Times New Roman" w:eastAsia="Calibri" w:hAnsi="Times New Roman" w:cs="Times New Roman"/>
          <w:sz w:val="24"/>
          <w:szCs w:val="24"/>
        </w:rPr>
        <w:t>кукленки</w:t>
      </w:r>
      <w:proofErr w:type="spellEnd"/>
      <w:r w:rsidRPr="00B85878">
        <w:rPr>
          <w:rFonts w:ascii="Times New Roman" w:eastAsia="Calibri" w:hAnsi="Times New Roman" w:cs="Times New Roman"/>
          <w:sz w:val="24"/>
          <w:szCs w:val="24"/>
        </w:rPr>
        <w:t xml:space="preserve">, а живая. Волосенки рыжие, сарафанчик голубенький и в руке платочек, тоже </w:t>
      </w:r>
      <w:proofErr w:type="spellStart"/>
      <w:r w:rsidRPr="00B85878">
        <w:rPr>
          <w:rFonts w:ascii="Times New Roman" w:eastAsia="Calibri" w:hAnsi="Times New Roman" w:cs="Times New Roman"/>
          <w:sz w:val="24"/>
          <w:szCs w:val="24"/>
        </w:rPr>
        <w:t>сголуба</w:t>
      </w:r>
      <w:proofErr w:type="spellEnd"/>
      <w:r w:rsidRPr="00B85878">
        <w:rPr>
          <w:rFonts w:ascii="Times New Roman" w:eastAsia="Calibri" w:hAnsi="Times New Roman" w:cs="Times New Roman"/>
          <w:sz w:val="24"/>
          <w:szCs w:val="24"/>
        </w:rPr>
        <w:t>…</w:t>
      </w:r>
      <w:r>
        <w:rPr>
          <w:b/>
        </w:rPr>
        <w:t>(</w:t>
      </w:r>
      <w:proofErr w:type="spellStart"/>
      <w:r w:rsidRPr="00ED39C7">
        <w:rPr>
          <w:rFonts w:ascii="Calibri" w:eastAsia="Calibri" w:hAnsi="Calibri" w:cs="Times New Roman"/>
          <w:b/>
        </w:rPr>
        <w:t>Огневушку-Поскакушку</w:t>
      </w:r>
      <w:proofErr w:type="spellEnd"/>
      <w:r>
        <w:t>)</w:t>
      </w:r>
      <w:r w:rsidRPr="00ED39C7">
        <w:rPr>
          <w:rFonts w:ascii="Calibri" w:eastAsia="Calibri" w:hAnsi="Calibri" w:cs="Times New Roman"/>
        </w:rPr>
        <w:t xml:space="preserve">    </w:t>
      </w:r>
    </w:p>
    <w:p w:rsidR="001B462A" w:rsidRDefault="00B85878" w:rsidP="00B8587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B85878">
        <w:rPr>
          <w:rFonts w:ascii="Times New Roman" w:hAnsi="Times New Roman" w:cs="Times New Roman"/>
          <w:sz w:val="24"/>
          <w:szCs w:val="24"/>
        </w:rPr>
        <w:t xml:space="preserve"> (Танец девочек и девочка в роли «</w:t>
      </w:r>
      <w:proofErr w:type="spellStart"/>
      <w:r w:rsidRPr="00B85878">
        <w:rPr>
          <w:rFonts w:ascii="Times New Roman" w:hAnsi="Times New Roman" w:cs="Times New Roman"/>
          <w:sz w:val="24"/>
          <w:szCs w:val="24"/>
        </w:rPr>
        <w:t>Огневушки</w:t>
      </w:r>
      <w:proofErr w:type="spellEnd"/>
      <w:r w:rsidRPr="00B85878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B85878">
        <w:rPr>
          <w:rFonts w:ascii="Times New Roman" w:hAnsi="Times New Roman" w:cs="Times New Roman"/>
          <w:sz w:val="24"/>
          <w:szCs w:val="24"/>
        </w:rPr>
        <w:t>Поскакушки</w:t>
      </w:r>
      <w:proofErr w:type="spellEnd"/>
      <w:r w:rsidRPr="00B85878">
        <w:rPr>
          <w:rFonts w:ascii="Times New Roman" w:hAnsi="Times New Roman" w:cs="Times New Roman"/>
          <w:sz w:val="24"/>
          <w:szCs w:val="24"/>
        </w:rPr>
        <w:t>»)</w:t>
      </w:r>
    </w:p>
    <w:p w:rsidR="00B85878" w:rsidRPr="00B85878" w:rsidRDefault="00B85878" w:rsidP="00B85878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B85878">
        <w:rPr>
          <w:rFonts w:ascii="Times New Roman" w:hAnsi="Times New Roman" w:cs="Times New Roman"/>
          <w:b/>
          <w:sz w:val="24"/>
          <w:szCs w:val="24"/>
        </w:rPr>
        <w:t>Задания – из шкатулки:</w:t>
      </w:r>
    </w:p>
    <w:p w:rsidR="00B85878" w:rsidRPr="00D630D1" w:rsidRDefault="00B85878" w:rsidP="00B85878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EF76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Пуговица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– «Малахитовая шкатулка». Подарок Танюшке от 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Малахитницы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B85878" w:rsidRPr="00D630D1" w:rsidRDefault="00B85878" w:rsidP="00B85878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EF76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«3 перышка»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- «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Синюшкин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колодец». Память о бабке Лукерье.</w:t>
      </w:r>
    </w:p>
    <w:p w:rsidR="00B85878" w:rsidRPr="00D630D1" w:rsidRDefault="00B85878" w:rsidP="00B85878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EF76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Узелок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– «Серебряное копытце». 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Даренка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собрала свои вещи  в такой узелок.</w:t>
      </w:r>
    </w:p>
    <w:p w:rsidR="00B85878" w:rsidRPr="00D630D1" w:rsidRDefault="00B85878" w:rsidP="00B85878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EF76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Бусинки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– слезы Хозяйки медной горы.</w:t>
      </w:r>
    </w:p>
    <w:p w:rsidR="00B85878" w:rsidRDefault="00B85878" w:rsidP="00BF7F2C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EF76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Обруч 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– «</w:t>
      </w:r>
      <w:proofErr w:type="spellStart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Голубая</w:t>
      </w:r>
      <w:proofErr w:type="spellEnd"/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змейка. Золотой обруч отводил беду от детей.</w:t>
      </w:r>
    </w:p>
    <w:p w:rsidR="00B85878" w:rsidRPr="00B85878" w:rsidRDefault="00B85878" w:rsidP="00B85878">
      <w:pPr>
        <w:spacing w:after="0" w:line="240" w:lineRule="auto"/>
        <w:ind w:left="360"/>
        <w:rPr>
          <w:rFonts w:ascii="Arial" w:eastAsia="Times New Roman" w:hAnsi="Arial" w:cs="Arial"/>
          <w:color w:val="000000"/>
          <w:lang w:eastAsia="ru-RU"/>
        </w:rPr>
      </w:pPr>
    </w:p>
    <w:p w:rsidR="00BB6CEA" w:rsidRPr="0041005F" w:rsidRDefault="005011BF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lastRenderedPageBreak/>
        <w:t xml:space="preserve">Хозяйка. Тогда, надо поработать в  моей </w:t>
      </w:r>
      <w:r w:rsidR="00DB5A1C" w:rsidRPr="0041005F">
        <w:rPr>
          <w:rFonts w:ascii="Times New Roman" w:hAnsi="Times New Roman" w:cs="Times New Roman"/>
          <w:sz w:val="24"/>
          <w:szCs w:val="24"/>
        </w:rPr>
        <w:t xml:space="preserve"> м</w:t>
      </w:r>
      <w:r w:rsidRPr="0041005F">
        <w:rPr>
          <w:rFonts w:ascii="Times New Roman" w:hAnsi="Times New Roman" w:cs="Times New Roman"/>
          <w:sz w:val="24"/>
          <w:szCs w:val="24"/>
        </w:rPr>
        <w:t>астерской  и ребят обучить</w:t>
      </w:r>
      <w:r w:rsidR="00DB5A1C" w:rsidRPr="0041005F">
        <w:rPr>
          <w:rFonts w:ascii="Times New Roman" w:hAnsi="Times New Roman" w:cs="Times New Roman"/>
          <w:sz w:val="24"/>
          <w:szCs w:val="24"/>
        </w:rPr>
        <w:t>, а я посмотрю. Как вы умеете трудиться? (Мастер – класс для ребят)</w:t>
      </w:r>
    </w:p>
    <w:p w:rsidR="00BB6CEA" w:rsidRDefault="00BB6CEA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 xml:space="preserve">Хозяйка. И я рада! Никого мне не пришлось забирать в свою гору! </w:t>
      </w:r>
    </w:p>
    <w:p w:rsidR="000B5527" w:rsidRPr="0041005F" w:rsidRDefault="000B5527" w:rsidP="0005101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 П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одарок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от хозяйки «Медной горы»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– «Уральские самоцветы»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0B5527" w:rsidRPr="00AA10EA" w:rsidRDefault="000B5527" w:rsidP="000510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D630D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(В коробке конфет «Уральские самоцветы» угощенье для всех принимавших участие в мероприятии).</w:t>
      </w:r>
    </w:p>
    <w:p w:rsidR="00DB5A1C" w:rsidRPr="0041005F" w:rsidRDefault="00BB6C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1005F">
        <w:rPr>
          <w:rFonts w:ascii="Times New Roman" w:hAnsi="Times New Roman" w:cs="Times New Roman"/>
          <w:sz w:val="24"/>
          <w:szCs w:val="24"/>
        </w:rPr>
        <w:t>Чтец.</w:t>
      </w:r>
      <w:r w:rsidR="00AA10EA">
        <w:rPr>
          <w:rFonts w:ascii="Times New Roman" w:hAnsi="Times New Roman" w:cs="Times New Roman"/>
          <w:sz w:val="24"/>
          <w:szCs w:val="24"/>
        </w:rPr>
        <w:t xml:space="preserve"> </w:t>
      </w:r>
      <w:r w:rsidRPr="0041005F">
        <w:rPr>
          <w:rFonts w:ascii="Times New Roman" w:hAnsi="Times New Roman" w:cs="Times New Roman"/>
          <w:sz w:val="24"/>
          <w:szCs w:val="24"/>
        </w:rPr>
        <w:t xml:space="preserve"> Добрый волшебник Урала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Павел Петрович Бажов,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Чтобы нам грустно не стало,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Сказочный отпер засов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Только засов отворился,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 xml:space="preserve">В сказку </w:t>
      </w:r>
      <w:proofErr w:type="spellStart"/>
      <w:r w:rsidR="00BB6CEA" w:rsidRPr="0041005F">
        <w:rPr>
          <w:rFonts w:ascii="Times New Roman" w:hAnsi="Times New Roman" w:cs="Times New Roman"/>
          <w:sz w:val="24"/>
          <w:szCs w:val="24"/>
        </w:rPr>
        <w:t>открылася</w:t>
      </w:r>
      <w:proofErr w:type="spellEnd"/>
      <w:r w:rsidR="00BB6CEA" w:rsidRPr="0041005F">
        <w:rPr>
          <w:rFonts w:ascii="Times New Roman" w:hAnsi="Times New Roman" w:cs="Times New Roman"/>
          <w:sz w:val="24"/>
          <w:szCs w:val="24"/>
        </w:rPr>
        <w:t xml:space="preserve"> дверь.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Запах лесов заструился.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Ты в мир волшебный поверь.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 xml:space="preserve">Чтоб </w:t>
      </w:r>
      <w:proofErr w:type="spellStart"/>
      <w:r w:rsidR="00BB6CEA" w:rsidRPr="0041005F">
        <w:rPr>
          <w:rFonts w:ascii="Times New Roman" w:hAnsi="Times New Roman" w:cs="Times New Roman"/>
          <w:sz w:val="24"/>
          <w:szCs w:val="24"/>
        </w:rPr>
        <w:t>Огневушка</w:t>
      </w:r>
      <w:proofErr w:type="spellEnd"/>
      <w:r w:rsidR="00BB6CEA" w:rsidRPr="0041005F">
        <w:rPr>
          <w:rFonts w:ascii="Times New Roman" w:hAnsi="Times New Roman" w:cs="Times New Roman"/>
          <w:sz w:val="24"/>
          <w:szCs w:val="24"/>
        </w:rPr>
        <w:t xml:space="preserve"> смешная 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К  кладам открыла нам путь,</w:t>
      </w:r>
    </w:p>
    <w:p w:rsidR="00BB6CEA" w:rsidRPr="0041005F" w:rsidRDefault="00AA10EA" w:rsidP="00AA10E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 xml:space="preserve">Или змея </w:t>
      </w:r>
      <w:proofErr w:type="spellStart"/>
      <w:r w:rsidR="00BB6CEA" w:rsidRPr="0041005F">
        <w:rPr>
          <w:rFonts w:ascii="Times New Roman" w:hAnsi="Times New Roman" w:cs="Times New Roman"/>
          <w:sz w:val="24"/>
          <w:szCs w:val="24"/>
        </w:rPr>
        <w:t>голубая</w:t>
      </w:r>
      <w:proofErr w:type="spellEnd"/>
      <w:r w:rsidR="00BB6CEA" w:rsidRPr="0041005F">
        <w:rPr>
          <w:rFonts w:ascii="Times New Roman" w:hAnsi="Times New Roman" w:cs="Times New Roman"/>
          <w:sz w:val="24"/>
          <w:szCs w:val="24"/>
        </w:rPr>
        <w:t xml:space="preserve"> – </w:t>
      </w:r>
    </w:p>
    <w:p w:rsidR="0041005F" w:rsidRDefault="00AA10EA" w:rsidP="0041005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BB6CEA" w:rsidRPr="0041005F">
        <w:rPr>
          <w:rFonts w:ascii="Times New Roman" w:hAnsi="Times New Roman" w:cs="Times New Roman"/>
          <w:sz w:val="24"/>
          <w:szCs w:val="24"/>
        </w:rPr>
        <w:t>Книги прочесть не забудь.</w:t>
      </w:r>
    </w:p>
    <w:p w:rsidR="0041005F" w:rsidRPr="0041005F" w:rsidRDefault="001D3D38" w:rsidP="00BF7F2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Ведущая: Вот и заканчивается  наше путешествие в год литературы, но ребята, не забывайте дружить с книгой.</w:t>
      </w:r>
    </w:p>
    <w:sectPr w:rsidR="0041005F" w:rsidRPr="0041005F" w:rsidSect="00A82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552EA"/>
    <w:multiLevelType w:val="multilevel"/>
    <w:tmpl w:val="5B7C00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7FF5769"/>
    <w:multiLevelType w:val="hybridMultilevel"/>
    <w:tmpl w:val="2302860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5053F2E"/>
    <w:multiLevelType w:val="multilevel"/>
    <w:tmpl w:val="4260EC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B667498"/>
    <w:multiLevelType w:val="multilevel"/>
    <w:tmpl w:val="549EA3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870604"/>
    <w:multiLevelType w:val="multilevel"/>
    <w:tmpl w:val="11008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F1958D2"/>
    <w:multiLevelType w:val="multilevel"/>
    <w:tmpl w:val="83A4B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6C37907"/>
    <w:multiLevelType w:val="hybridMultilevel"/>
    <w:tmpl w:val="7F0ED5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7F2C"/>
    <w:rsid w:val="00007954"/>
    <w:rsid w:val="00051013"/>
    <w:rsid w:val="0007035A"/>
    <w:rsid w:val="000B5527"/>
    <w:rsid w:val="000C6199"/>
    <w:rsid w:val="001B462A"/>
    <w:rsid w:val="001D3D38"/>
    <w:rsid w:val="00230C03"/>
    <w:rsid w:val="00255463"/>
    <w:rsid w:val="002D26B5"/>
    <w:rsid w:val="002E5923"/>
    <w:rsid w:val="0041005F"/>
    <w:rsid w:val="004A5546"/>
    <w:rsid w:val="004A62BC"/>
    <w:rsid w:val="005011BF"/>
    <w:rsid w:val="006201C3"/>
    <w:rsid w:val="00725AF3"/>
    <w:rsid w:val="0078379C"/>
    <w:rsid w:val="0079421C"/>
    <w:rsid w:val="008C7FB9"/>
    <w:rsid w:val="008E76E0"/>
    <w:rsid w:val="00916ACC"/>
    <w:rsid w:val="00975389"/>
    <w:rsid w:val="00A21BD1"/>
    <w:rsid w:val="00A82842"/>
    <w:rsid w:val="00AA10EA"/>
    <w:rsid w:val="00AB3AD8"/>
    <w:rsid w:val="00B85878"/>
    <w:rsid w:val="00BB6CEA"/>
    <w:rsid w:val="00BF7F2C"/>
    <w:rsid w:val="00C20EB3"/>
    <w:rsid w:val="00C40696"/>
    <w:rsid w:val="00CD3E97"/>
    <w:rsid w:val="00DB5A1C"/>
    <w:rsid w:val="00DF0FC1"/>
    <w:rsid w:val="00E503A9"/>
    <w:rsid w:val="00E716E5"/>
    <w:rsid w:val="00EF7660"/>
    <w:rsid w:val="00F3357C"/>
    <w:rsid w:val="00FA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2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795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142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5</Pages>
  <Words>1595</Words>
  <Characters>9094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User</cp:lastModifiedBy>
  <cp:revision>12</cp:revision>
  <dcterms:created xsi:type="dcterms:W3CDTF">2015-10-29T10:26:00Z</dcterms:created>
  <dcterms:modified xsi:type="dcterms:W3CDTF">2021-07-18T08:30:00Z</dcterms:modified>
</cp:coreProperties>
</file>