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9F" w:rsidRPr="00D2769F" w:rsidRDefault="00D2769F" w:rsidP="00D2769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pacing w:val="-1"/>
          <w:sz w:val="32"/>
          <w:szCs w:val="32"/>
        </w:rPr>
      </w:pPr>
      <w:r w:rsidRPr="00D2769F">
        <w:rPr>
          <w:b/>
          <w:color w:val="000000"/>
          <w:spacing w:val="-1"/>
          <w:sz w:val="32"/>
          <w:szCs w:val="32"/>
        </w:rPr>
        <w:t>Конкурсная программа «А, ну-ка, девочки!»</w:t>
      </w:r>
    </w:p>
    <w:p w:rsidR="00D2769F" w:rsidRDefault="00D2769F" w:rsidP="00D2769F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</w:rPr>
      </w:pPr>
    </w:p>
    <w:p w:rsidR="00D2769F" w:rsidRDefault="00D2769F" w:rsidP="00D2769F">
      <w:pPr>
        <w:pStyle w:val="a3"/>
        <w:spacing w:before="0" w:beforeAutospacing="0" w:after="0" w:afterAutospacing="0"/>
        <w:jc w:val="both"/>
      </w:pPr>
      <w:r>
        <w:rPr>
          <w:color w:val="000000"/>
          <w:spacing w:val="-1"/>
          <w:sz w:val="28"/>
          <w:szCs w:val="28"/>
        </w:rPr>
        <w:t xml:space="preserve">- В начале марта на улицах многих городов нашей страны еще </w:t>
      </w:r>
      <w:r>
        <w:rPr>
          <w:color w:val="000000"/>
          <w:sz w:val="28"/>
          <w:szCs w:val="28"/>
        </w:rPr>
        <w:t xml:space="preserve">лежит снег. Еще по-зимнему холодно, но уже чувствуется весеннее </w:t>
      </w:r>
      <w:r>
        <w:rPr>
          <w:color w:val="000000"/>
          <w:spacing w:val="-1"/>
          <w:sz w:val="28"/>
          <w:szCs w:val="28"/>
        </w:rPr>
        <w:t xml:space="preserve">праздничное настроение. </w:t>
      </w:r>
    </w:p>
    <w:p w:rsidR="00D2769F" w:rsidRDefault="00D2769F" w:rsidP="00D2769F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много цветов в руках у женщин! Сколько нежных слов слышат они в </w:t>
      </w:r>
      <w:r>
        <w:rPr>
          <w:color w:val="000000"/>
          <w:spacing w:val="-1"/>
          <w:sz w:val="28"/>
          <w:szCs w:val="28"/>
        </w:rPr>
        <w:t xml:space="preserve">этот день! Мужья и братья, сыновья и внуки, друзья и товарищи по работе – </w:t>
      </w:r>
      <w:r>
        <w:rPr>
          <w:color w:val="000000"/>
          <w:sz w:val="28"/>
          <w:szCs w:val="28"/>
        </w:rPr>
        <w:t xml:space="preserve">все в один голос говорят им, что самые красивые, самые заботливые </w:t>
      </w:r>
      <w:r>
        <w:rPr>
          <w:color w:val="000000"/>
          <w:spacing w:val="-1"/>
          <w:sz w:val="28"/>
          <w:szCs w:val="28"/>
        </w:rPr>
        <w:t xml:space="preserve">в мире. Да, сегодня их день, их праздник! </w:t>
      </w:r>
    </w:p>
    <w:p w:rsidR="00D2769F" w:rsidRDefault="00D2769F" w:rsidP="00D2769F"/>
    <w:p w:rsidR="00D2769F" w:rsidRPr="00D2769F" w:rsidRDefault="00D2769F" w:rsidP="00D2769F">
      <w:pPr>
        <w:rPr>
          <w:b/>
        </w:rPr>
      </w:pPr>
      <w:r w:rsidRPr="00D2769F">
        <w:rPr>
          <w:b/>
        </w:rPr>
        <w:t>Поздравления мальчиков</w:t>
      </w:r>
    </w:p>
    <w:p w:rsidR="00D2769F" w:rsidRDefault="00D2769F" w:rsidP="00D2769F">
      <w:pPr>
        <w:pStyle w:val="aa"/>
        <w:numPr>
          <w:ilvl w:val="0"/>
          <w:numId w:val="1"/>
        </w:numPr>
      </w:pPr>
      <w:r>
        <w:t>Я сегодня для девчонок</w:t>
      </w:r>
    </w:p>
    <w:p w:rsidR="00D2769F" w:rsidRDefault="00D2769F" w:rsidP="00D2769F">
      <w:pPr>
        <w:ind w:left="709"/>
      </w:pPr>
      <w:r>
        <w:t>Поздравления учил,</w:t>
      </w:r>
    </w:p>
    <w:p w:rsidR="00D2769F" w:rsidRDefault="00D2769F" w:rsidP="00D2769F">
      <w:pPr>
        <w:ind w:left="709"/>
      </w:pPr>
      <w:r>
        <w:t>А сейчас разволновался-</w:t>
      </w:r>
    </w:p>
    <w:p w:rsidR="00D2769F" w:rsidRDefault="00D2769F" w:rsidP="00D2769F">
      <w:r>
        <w:t xml:space="preserve">            И все слова перезабыл.</w:t>
      </w:r>
    </w:p>
    <w:p w:rsidR="00D2769F" w:rsidRDefault="00D2769F" w:rsidP="00D2769F">
      <w:r>
        <w:t> </w:t>
      </w:r>
    </w:p>
    <w:p w:rsidR="00D2769F" w:rsidRDefault="00D2769F" w:rsidP="00D2769F">
      <w:pPr>
        <w:pStyle w:val="aa"/>
        <w:numPr>
          <w:ilvl w:val="0"/>
          <w:numId w:val="1"/>
        </w:numPr>
      </w:pPr>
      <w:r>
        <w:t>Если был бы я девчонкой,</w:t>
      </w:r>
    </w:p>
    <w:p w:rsidR="00D2769F" w:rsidRDefault="00D2769F" w:rsidP="00D2769F">
      <w:pPr>
        <w:ind w:left="709"/>
      </w:pPr>
      <w:r>
        <w:t>Я вставал бы на заре.</w:t>
      </w:r>
    </w:p>
    <w:p w:rsidR="00D2769F" w:rsidRDefault="00D2769F" w:rsidP="00D2769F">
      <w:pPr>
        <w:ind w:left="709"/>
      </w:pPr>
      <w:r>
        <w:t>Получал одни пятёрки</w:t>
      </w:r>
    </w:p>
    <w:p w:rsidR="00D2769F" w:rsidRDefault="00D2769F" w:rsidP="00D2769F">
      <w:pPr>
        <w:ind w:left="709"/>
      </w:pPr>
      <w:r>
        <w:t>И не дрался во дворе.</w:t>
      </w:r>
    </w:p>
    <w:p w:rsidR="00D2769F" w:rsidRDefault="00D2769F" w:rsidP="00D2769F">
      <w:pPr>
        <w:rPr>
          <w:b/>
          <w:color w:val="000000"/>
          <w:spacing w:val="-1"/>
        </w:rPr>
      </w:pPr>
    </w:p>
    <w:p w:rsidR="00D2769F" w:rsidRDefault="00D2769F" w:rsidP="00D2769F">
      <w:pPr>
        <w:pStyle w:val="aa"/>
        <w:numPr>
          <w:ilvl w:val="0"/>
          <w:numId w:val="1"/>
        </w:numPr>
      </w:pPr>
      <w:r>
        <w:t>Если был бы я девчонкой,</w:t>
      </w:r>
    </w:p>
    <w:p w:rsidR="00D2769F" w:rsidRDefault="00D2769F" w:rsidP="00D2769F">
      <w:pPr>
        <w:ind w:left="709"/>
      </w:pPr>
      <w:r>
        <w:t>Я бы время не терял!</w:t>
      </w:r>
    </w:p>
    <w:p w:rsidR="00D2769F" w:rsidRDefault="00D2769F" w:rsidP="00D2769F">
      <w:pPr>
        <w:ind w:left="709"/>
      </w:pPr>
      <w:r>
        <w:t>Я б по улице не бегал,</w:t>
      </w:r>
    </w:p>
    <w:p w:rsidR="00D2769F" w:rsidRDefault="00D2769F" w:rsidP="00D2769F">
      <w:pPr>
        <w:ind w:left="709"/>
      </w:pPr>
      <w:r>
        <w:t>А задачи бы решал.</w:t>
      </w:r>
    </w:p>
    <w:p w:rsidR="00D2769F" w:rsidRDefault="00D2769F" w:rsidP="00D2769F">
      <w:pPr>
        <w:rPr>
          <w:b/>
          <w:color w:val="000000"/>
          <w:spacing w:val="-1"/>
        </w:rPr>
      </w:pPr>
    </w:p>
    <w:p w:rsidR="00D2769F" w:rsidRDefault="00D2769F" w:rsidP="00D2769F">
      <w:pPr>
        <w:pStyle w:val="aa"/>
        <w:numPr>
          <w:ilvl w:val="0"/>
          <w:numId w:val="1"/>
        </w:numPr>
      </w:pPr>
      <w:r>
        <w:t>Почему мы не девчонки?</w:t>
      </w:r>
    </w:p>
    <w:p w:rsidR="00D2769F" w:rsidRDefault="00D2769F" w:rsidP="00D2769F">
      <w:pPr>
        <w:ind w:left="720"/>
      </w:pPr>
      <w:r>
        <w:t>Вот беда, так вот беда…</w:t>
      </w:r>
    </w:p>
    <w:p w:rsidR="00D2769F" w:rsidRDefault="00D2769F" w:rsidP="00D2769F">
      <w:pPr>
        <w:ind w:left="720"/>
      </w:pPr>
      <w:r>
        <w:t>Нас тогда 8 Марта</w:t>
      </w:r>
    </w:p>
    <w:p w:rsidR="00D2769F" w:rsidRDefault="00D2769F" w:rsidP="00D2769F">
      <w:pPr>
        <w:ind w:left="720"/>
      </w:pPr>
      <w:r>
        <w:t>Поздравляли бы всегда!</w:t>
      </w:r>
    </w:p>
    <w:p w:rsidR="00D2769F" w:rsidRDefault="00D2769F" w:rsidP="00D2769F">
      <w:pPr>
        <w:ind w:left="720"/>
      </w:pPr>
    </w:p>
    <w:p w:rsidR="00D2769F" w:rsidRDefault="00D2769F" w:rsidP="00D2769F">
      <w:pPr>
        <w:pStyle w:val="aa"/>
        <w:numPr>
          <w:ilvl w:val="0"/>
          <w:numId w:val="1"/>
        </w:numPr>
      </w:pPr>
      <w:r>
        <w:t>Весны вам радостной и  нежной.</w:t>
      </w:r>
    </w:p>
    <w:p w:rsidR="00D2769F" w:rsidRDefault="00D2769F" w:rsidP="00D2769F">
      <w:pPr>
        <w:ind w:left="709"/>
      </w:pPr>
      <w:r>
        <w:t>Счастливых дней и розовой мечты.</w:t>
      </w:r>
    </w:p>
    <w:p w:rsidR="00D2769F" w:rsidRDefault="00D2769F" w:rsidP="00D2769F">
      <w:pPr>
        <w:ind w:left="709"/>
      </w:pPr>
      <w:r>
        <w:t>Пусть дарит март вам, даже снежный,</w:t>
      </w:r>
    </w:p>
    <w:p w:rsidR="00D2769F" w:rsidRDefault="00D2769F" w:rsidP="00D2769F">
      <w:pPr>
        <w:ind w:left="709"/>
      </w:pPr>
      <w:r>
        <w:t>Свои улыбки и цветы.</w:t>
      </w:r>
    </w:p>
    <w:p w:rsidR="00D2769F" w:rsidRDefault="00D2769F" w:rsidP="00D2769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В честь этого праздника мы проводим конкурс, в котором примет участие прекрасная часть нашего класса – наши милые девочки.</w:t>
      </w:r>
    </w:p>
    <w:p w:rsidR="00D2769F" w:rsidRPr="00E91B48" w:rsidRDefault="00D2769F" w:rsidP="00D2769F">
      <w:pPr>
        <w:spacing w:before="100" w:beforeAutospacing="1" w:after="100" w:afterAutospacing="1"/>
        <w:rPr>
          <w:b/>
          <w:sz w:val="28"/>
          <w:szCs w:val="28"/>
        </w:rPr>
      </w:pPr>
      <w:r w:rsidRPr="00E91B48">
        <w:rPr>
          <w:b/>
          <w:sz w:val="28"/>
          <w:szCs w:val="28"/>
        </w:rPr>
        <w:t>Конкурс 1 – отборочный «Домашние загадки»</w:t>
      </w:r>
    </w:p>
    <w:p w:rsidR="00D2769F" w:rsidRPr="00D2769F" w:rsidRDefault="00D2769F" w:rsidP="00D2769F">
      <w:pPr>
        <w:pStyle w:val="aa"/>
        <w:numPr>
          <w:ilvl w:val="0"/>
          <w:numId w:val="4"/>
        </w:numPr>
      </w:pPr>
      <w:r w:rsidRPr="00D2769F">
        <w:t>Вся дырявая и злая,</w:t>
      </w:r>
    </w:p>
    <w:p w:rsidR="00D2769F" w:rsidRDefault="00D2769F" w:rsidP="00D2769F">
      <w:r>
        <w:t>И кусачая такая.</w:t>
      </w:r>
    </w:p>
    <w:p w:rsidR="00D2769F" w:rsidRDefault="00D2769F" w:rsidP="00D2769F">
      <w:r>
        <w:t>Только бабушка с ней ладит,</w:t>
      </w:r>
    </w:p>
    <w:p w:rsidR="00D2769F" w:rsidRDefault="00D2769F" w:rsidP="00D2769F">
      <w:r>
        <w:t>Ей бока и трёт, и гладит. (Тёрка)</w:t>
      </w:r>
    </w:p>
    <w:p w:rsidR="00D2769F" w:rsidRDefault="00D2769F" w:rsidP="00D2769F">
      <w:r>
        <w:t xml:space="preserve"> </w:t>
      </w:r>
    </w:p>
    <w:p w:rsidR="00D2769F" w:rsidRDefault="00D2769F" w:rsidP="00D2769F">
      <w:pPr>
        <w:pStyle w:val="aa"/>
        <w:numPr>
          <w:ilvl w:val="0"/>
          <w:numId w:val="4"/>
        </w:numPr>
      </w:pPr>
      <w:r>
        <w:t>Маленький Ерофейка</w:t>
      </w:r>
    </w:p>
    <w:p w:rsidR="00D2769F" w:rsidRDefault="00D2769F" w:rsidP="00D2769F">
      <w:r>
        <w:t>Подпоясан коротенько,</w:t>
      </w:r>
    </w:p>
    <w:p w:rsidR="00D2769F" w:rsidRDefault="00D2769F" w:rsidP="00D2769F">
      <w:r>
        <w:t>По полу скок-скок</w:t>
      </w:r>
    </w:p>
    <w:p w:rsidR="00D2769F" w:rsidRDefault="00D2769F" w:rsidP="00D2769F">
      <w:r>
        <w:t>И сел в уголок. ( Веник)</w:t>
      </w:r>
    </w:p>
    <w:p w:rsid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</w:pPr>
      <w:r>
        <w:t>Дом без окон и закрыт,</w:t>
      </w:r>
    </w:p>
    <w:p w:rsidR="00D2769F" w:rsidRDefault="00D2769F" w:rsidP="00D2769F">
      <w:r>
        <w:t>А внутри холодный.</w:t>
      </w:r>
    </w:p>
    <w:p w:rsidR="00D2769F" w:rsidRDefault="00D2769F" w:rsidP="00D2769F">
      <w:r>
        <w:t>Если рядом кот сидит,</w:t>
      </w:r>
    </w:p>
    <w:p w:rsidR="00D2769F" w:rsidRDefault="00D2769F" w:rsidP="00D2769F">
      <w:r>
        <w:t>Значит, кот голодный. ( Холодильник)</w:t>
      </w:r>
    </w:p>
    <w:p w:rsid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</w:pPr>
      <w:r>
        <w:t>Из горячего колодца</w:t>
      </w:r>
    </w:p>
    <w:p w:rsidR="00D2769F" w:rsidRDefault="00D2769F" w:rsidP="00D2769F">
      <w:r>
        <w:t>Через нос водичка льётся. ( Чайник)</w:t>
      </w:r>
    </w:p>
    <w:p w:rsidR="00D2769F" w:rsidRDefault="00D2769F" w:rsidP="00D2769F">
      <w:pPr>
        <w:rPr>
          <w:color w:val="000000"/>
        </w:rPr>
      </w:pPr>
    </w:p>
    <w:p w:rsidR="00D2769F" w:rsidRPr="00D2769F" w:rsidRDefault="00D2769F" w:rsidP="00D2769F">
      <w:pPr>
        <w:pStyle w:val="aa"/>
        <w:numPr>
          <w:ilvl w:val="0"/>
          <w:numId w:val="4"/>
        </w:numPr>
        <w:rPr>
          <w:color w:val="000000"/>
        </w:rPr>
      </w:pPr>
      <w:r w:rsidRPr="00D2769F">
        <w:rPr>
          <w:color w:val="000000"/>
        </w:rPr>
        <w:t>Маленького роста я</w:t>
      </w:r>
    </w:p>
    <w:p w:rsidR="00D2769F" w:rsidRDefault="00D2769F" w:rsidP="00D2769F">
      <w:pPr>
        <w:rPr>
          <w:color w:val="000000"/>
        </w:rPr>
      </w:pPr>
      <w:r>
        <w:rPr>
          <w:color w:val="000000"/>
        </w:rPr>
        <w:t>Тонкая и острая</w:t>
      </w:r>
    </w:p>
    <w:p w:rsidR="00D2769F" w:rsidRDefault="00D2769F" w:rsidP="00D2769F">
      <w:pPr>
        <w:rPr>
          <w:color w:val="000000"/>
        </w:rPr>
      </w:pPr>
      <w:r>
        <w:rPr>
          <w:color w:val="000000"/>
        </w:rPr>
        <w:t>Носом путь себе ищу.</w:t>
      </w:r>
    </w:p>
    <w:p w:rsidR="00D2769F" w:rsidRDefault="00D2769F" w:rsidP="00D2769F">
      <w:pPr>
        <w:rPr>
          <w:color w:val="000000"/>
        </w:rPr>
      </w:pPr>
      <w:r>
        <w:rPr>
          <w:color w:val="000000"/>
        </w:rPr>
        <w:t>За собою хвост тащу.   (иголка)</w:t>
      </w:r>
    </w:p>
    <w:p w:rsidR="00D2769F" w:rsidRDefault="00D2769F" w:rsidP="00D2769F">
      <w:pPr>
        <w:rPr>
          <w:color w:val="000000"/>
        </w:rPr>
      </w:pPr>
    </w:p>
    <w:p w:rsidR="00D2769F" w:rsidRDefault="00D2769F" w:rsidP="00D2769F">
      <w:pPr>
        <w:pStyle w:val="aa"/>
        <w:numPr>
          <w:ilvl w:val="0"/>
          <w:numId w:val="4"/>
        </w:numPr>
      </w:pPr>
      <w:r>
        <w:t>Я увидел свой портрет-</w:t>
      </w:r>
    </w:p>
    <w:p w:rsidR="00D2769F" w:rsidRDefault="00D2769F" w:rsidP="00D2769F">
      <w:r>
        <w:t>Отошёл – портрета нет.   (зеркало)</w:t>
      </w:r>
    </w:p>
    <w:p w:rsid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</w:pPr>
      <w:r>
        <w:t>Два конца, два кольца,</w:t>
      </w:r>
    </w:p>
    <w:p w:rsidR="00D2769F" w:rsidRDefault="00D2769F" w:rsidP="00D2769F">
      <w:r>
        <w:t>А по середине гвоздик.   (ножницы)</w:t>
      </w:r>
    </w:p>
    <w:p w:rsid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</w:pPr>
      <w:r>
        <w:t>Гладит всё, чего касается,</w:t>
      </w:r>
    </w:p>
    <w:p w:rsidR="00D2769F" w:rsidRDefault="00D2769F" w:rsidP="00D2769F">
      <w:r>
        <w:t>А дотронешься – кусается.   (утюг)</w:t>
      </w:r>
    </w:p>
    <w:p w:rsid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</w:pPr>
      <w:r>
        <w:t>Маленький, кругленький,</w:t>
      </w:r>
    </w:p>
    <w:p w:rsidR="00D2769F" w:rsidRDefault="00D2769F" w:rsidP="00D2769F">
      <w:r>
        <w:t>А за хвост не поймаешь.   (клубок)</w:t>
      </w:r>
    </w:p>
    <w:p w:rsidR="00D2769F" w:rsidRPr="00D2769F" w:rsidRDefault="00D2769F" w:rsidP="00D2769F"/>
    <w:p w:rsidR="00D2769F" w:rsidRDefault="00D2769F" w:rsidP="00D2769F">
      <w:pPr>
        <w:pStyle w:val="aa"/>
        <w:numPr>
          <w:ilvl w:val="0"/>
          <w:numId w:val="4"/>
        </w:numPr>
        <w:rPr>
          <w:color w:val="000000"/>
        </w:rPr>
      </w:pPr>
      <w:r w:rsidRPr="00D2769F">
        <w:rPr>
          <w:color w:val="000000"/>
        </w:rPr>
        <w:t xml:space="preserve">Новая посуда,                                                                                                   </w:t>
      </w:r>
      <w:r>
        <w:rPr>
          <w:color w:val="000000"/>
        </w:rPr>
        <w:t xml:space="preserve">                  </w:t>
      </w:r>
      <w:r w:rsidRPr="00D2769F">
        <w:rPr>
          <w:color w:val="000000"/>
        </w:rPr>
        <w:t>А вся в дырках.    (дуршлаг)</w:t>
      </w:r>
    </w:p>
    <w:p w:rsidR="00D2769F" w:rsidRDefault="00D2769F" w:rsidP="00D2769F"/>
    <w:p w:rsidR="00D2769F" w:rsidRPr="00D2769F" w:rsidRDefault="00D2769F" w:rsidP="00D2769F">
      <w:pPr>
        <w:pStyle w:val="aa"/>
        <w:numPr>
          <w:ilvl w:val="0"/>
          <w:numId w:val="4"/>
        </w:numPr>
      </w:pPr>
      <w:r w:rsidRPr="00D2769F">
        <w:t>Она пыхтит, как паровоз,</w:t>
      </w:r>
    </w:p>
    <w:p w:rsidR="00D2769F" w:rsidRPr="00D2769F" w:rsidRDefault="00D2769F" w:rsidP="00D2769F">
      <w:r w:rsidRPr="00D2769F">
        <w:t>         Но никуда не мчится.</w:t>
      </w:r>
    </w:p>
    <w:p w:rsidR="00D2769F" w:rsidRPr="00D2769F" w:rsidRDefault="00D2769F" w:rsidP="00D2769F">
      <w:r w:rsidRPr="00D2769F">
        <w:t>         В любой момент своим теплом</w:t>
      </w:r>
    </w:p>
    <w:p w:rsidR="00D2769F" w:rsidRPr="00D2769F" w:rsidRDefault="00D2769F" w:rsidP="00D2769F">
      <w:r w:rsidRPr="00D2769F">
        <w:t>         Готова поделиться.    (печь)</w:t>
      </w:r>
    </w:p>
    <w:p w:rsidR="00D2769F" w:rsidRPr="00D2769F" w:rsidRDefault="00D2769F" w:rsidP="00D2769F">
      <w:r w:rsidRPr="00D2769F">
        <w:t> </w:t>
      </w:r>
    </w:p>
    <w:p w:rsidR="00D2769F" w:rsidRPr="00D2769F" w:rsidRDefault="00D2769F" w:rsidP="00D2769F">
      <w:r>
        <w:t>     12</w:t>
      </w:r>
      <w:r w:rsidRPr="00D2769F">
        <w:t>. Четыре ноги, два уха,</w:t>
      </w:r>
    </w:p>
    <w:p w:rsidR="00D2769F" w:rsidRDefault="00D2769F" w:rsidP="00D2769F">
      <w:r w:rsidRPr="00D2769F">
        <w:t>           Одна нога, да брюхо.      (самовар)</w:t>
      </w:r>
    </w:p>
    <w:p w:rsidR="00D2769F" w:rsidRPr="00D2769F" w:rsidRDefault="00D2769F" w:rsidP="00D2769F"/>
    <w:p w:rsidR="00D2769F" w:rsidRPr="00D2769F" w:rsidRDefault="00D2769F" w:rsidP="00D2769F">
      <w:r>
        <w:t>     13</w:t>
      </w:r>
      <w:r w:rsidRPr="00D2769F">
        <w:t>. Живёт в нём вся вселенная,</w:t>
      </w:r>
    </w:p>
    <w:p w:rsidR="00D2769F" w:rsidRDefault="00D2769F" w:rsidP="00D2769F">
      <w:r w:rsidRPr="00D2769F">
        <w:t>           А вещь обыкновенная.        (телевизор)</w:t>
      </w:r>
    </w:p>
    <w:p w:rsidR="00255E0D" w:rsidRPr="00D2769F" w:rsidRDefault="00255E0D" w:rsidP="00D2769F"/>
    <w:p w:rsidR="00D2769F" w:rsidRDefault="00255E0D" w:rsidP="00255E0D">
      <w:r>
        <w:t>14. Всех кормлю с охотой, а сама - безротая  (Ложка)</w:t>
      </w:r>
    </w:p>
    <w:p w:rsidR="00D2769F" w:rsidRDefault="00255E0D" w:rsidP="00D2769F">
      <w:r>
        <w:t>15</w:t>
      </w:r>
      <w:r w:rsidR="00D2769F">
        <w:t xml:space="preserve">. Как называется оборка на платье? (Волан.) </w:t>
      </w:r>
    </w:p>
    <w:p w:rsidR="00D2769F" w:rsidRDefault="00255E0D" w:rsidP="00D2769F">
      <w:r>
        <w:t>16</w:t>
      </w:r>
      <w:r w:rsidR="00D2769F">
        <w:t xml:space="preserve">. Какая из нот не нужна для компота? (Соль.) </w:t>
      </w:r>
    </w:p>
    <w:p w:rsidR="00D2769F" w:rsidRDefault="00255E0D" w:rsidP="00D2769F">
      <w:r>
        <w:t>17</w:t>
      </w:r>
      <w:r w:rsidR="00D2769F">
        <w:t xml:space="preserve">. Как называется женское платье без рукавов. (Сарафан.) </w:t>
      </w:r>
    </w:p>
    <w:p w:rsidR="00D2769F" w:rsidRDefault="00255E0D" w:rsidP="00D2769F">
      <w:r>
        <w:t>18</w:t>
      </w:r>
      <w:r w:rsidR="00D2769F">
        <w:t xml:space="preserve">. Как называется нераспустившийся цветок. (Бутон.) </w:t>
      </w:r>
    </w:p>
    <w:p w:rsidR="00D2769F" w:rsidRDefault="00255E0D" w:rsidP="00D2769F">
      <w:r>
        <w:t>19</w:t>
      </w:r>
      <w:r w:rsidR="00D2769F">
        <w:t xml:space="preserve">. Как называется замкнутый цветник. (Клумба.) </w:t>
      </w:r>
    </w:p>
    <w:p w:rsidR="00D2769F" w:rsidRDefault="00D2769F" w:rsidP="00D2769F"/>
    <w:p w:rsidR="00D2769F" w:rsidRPr="00E91B48" w:rsidRDefault="00D2769F" w:rsidP="00D2769F">
      <w:pPr>
        <w:rPr>
          <w:i/>
        </w:rPr>
      </w:pPr>
      <w:r w:rsidRPr="00E91B48">
        <w:rPr>
          <w:i/>
        </w:rPr>
        <w:t>(За каждый правильный ответ девочка вытягивает конфетку, конфеты 3 цветов по количеству будущих команд. Если участница ответила несколько раз правильно, она очередную конфетку, полученную за правильный ответ, дарит с</w:t>
      </w:r>
      <w:r w:rsidR="00E91B48">
        <w:rPr>
          <w:i/>
        </w:rPr>
        <w:t>воей однокласснице. По завершении</w:t>
      </w:r>
      <w:r w:rsidRPr="00E91B48">
        <w:rPr>
          <w:i/>
        </w:rPr>
        <w:t xml:space="preserve"> конкурса девочки распределяются по цветам обёрток конфет по командам.)</w:t>
      </w:r>
    </w:p>
    <w:p w:rsidR="00E91B48" w:rsidRDefault="00E91B48" w:rsidP="00D2769F"/>
    <w:p w:rsidR="00E91B48" w:rsidRDefault="00E91B48" w:rsidP="00E91B4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Конкурс 2 - "Чёрный ящик". </w:t>
      </w:r>
    </w:p>
    <w:p w:rsidR="00E91B48" w:rsidRDefault="00E91B48" w:rsidP="00E91B48">
      <w:r>
        <w:t>- Определить по тексту, какой предмет находится в чёрном ящике.</w:t>
      </w:r>
    </w:p>
    <w:p w:rsidR="00E91B48" w:rsidRPr="004434FD" w:rsidRDefault="00E91B48" w:rsidP="004434FD">
      <w:r w:rsidRPr="00C37550">
        <w:t xml:space="preserve"> </w:t>
      </w:r>
      <w:r>
        <w:t>Наверное, ещё первобытному человеку было интересно,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Венеции. Способ его изготовления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богатые дворцы и дома, а бедным он был не по карману, так как стоил очень дорого. Сейчас этот предмет есть в каждом доме. О чём идёт речь? (Зеркало)</w:t>
      </w:r>
    </w:p>
    <w:p w:rsidR="00E91B48" w:rsidRDefault="00E91B48" w:rsidP="00E91B4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Конкурс 3 -  "Ах, какая я красивая!" (по 1 чел, тянут жребий).</w:t>
      </w:r>
    </w:p>
    <w:p w:rsidR="00E91B48" w:rsidRDefault="00E91B48" w:rsidP="00E91B48">
      <w:r>
        <w:t>- Вспомните А.С. Пушкина: "Я ль на свете всех милее...?"</w:t>
      </w:r>
    </w:p>
    <w:p w:rsidR="00E91B48" w:rsidRPr="004434FD" w:rsidRDefault="00E91B48" w:rsidP="004434FD">
      <w:pPr>
        <w:rPr>
          <w:sz w:val="28"/>
          <w:szCs w:val="28"/>
        </w:rPr>
      </w:pPr>
      <w:r>
        <w:t>Каждой участнице по очереди даётся зеркало.</w:t>
      </w:r>
      <w:r w:rsidR="00255E0D" w:rsidRPr="00255E0D">
        <w:rPr>
          <w:sz w:val="28"/>
          <w:szCs w:val="28"/>
        </w:rPr>
        <w:t xml:space="preserve"> </w:t>
      </w:r>
      <w:r w:rsidR="00255E0D" w:rsidRPr="00255E0D">
        <w:t>Посмотреть в зеркало и сказать 3 раза, не улыбаясь: «Какая я красивая!»</w:t>
      </w:r>
    </w:p>
    <w:p w:rsidR="00E91B48" w:rsidRPr="00C37550" w:rsidRDefault="00E91B48" w:rsidP="00E91B4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Конкурс 4 -  </w:t>
      </w:r>
      <w:r w:rsidRPr="00C37550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Золушка</w:t>
      </w:r>
      <w:r w:rsidRPr="00C37550">
        <w:rPr>
          <w:b/>
          <w:bCs/>
        </w:rPr>
        <w:t xml:space="preserve">» </w:t>
      </w:r>
    </w:p>
    <w:p w:rsidR="00E91B48" w:rsidRDefault="00E91B48" w:rsidP="00E91B48">
      <w:r w:rsidRPr="00C37550">
        <w:t xml:space="preserve"> </w:t>
      </w:r>
      <w:r>
        <w:t xml:space="preserve">- Как известно, все девочки должны быть хорошими хозяйками. Выберите от каждой команды по самой хозяйственной девочке, которая хорошо знает разные крупы. </w:t>
      </w:r>
    </w:p>
    <w:p w:rsidR="00E91B48" w:rsidRPr="004434FD" w:rsidRDefault="00E91B48" w:rsidP="004434FD">
      <w:r w:rsidRPr="00C37550">
        <w:t xml:space="preserve"> </w:t>
      </w:r>
      <w:r>
        <w:t>Ваша задача – с завязанными глазами, на ощупь определить, какая крупа насыпана в блюдцах .(греча, рис, пшено, овсяные хлопья.)</w:t>
      </w:r>
    </w:p>
    <w:p w:rsidR="00E91B48" w:rsidRDefault="00E91B48" w:rsidP="00E91B4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Конкурс 5 - "Стилист" </w:t>
      </w:r>
      <w:r w:rsidR="00255E0D">
        <w:rPr>
          <w:rFonts w:ascii="Times New Roman CYR" w:hAnsi="Times New Roman CYR" w:cs="Times New Roman CYR"/>
          <w:b/>
          <w:bCs/>
        </w:rPr>
        <w:t>или «</w:t>
      </w:r>
      <w:r w:rsidR="00255E0D">
        <w:rPr>
          <w:b/>
        </w:rPr>
        <w:t>Рикки–</w:t>
      </w:r>
      <w:r w:rsidR="00255E0D" w:rsidRPr="00255E0D">
        <w:rPr>
          <w:b/>
        </w:rPr>
        <w:t>Хохолок</w:t>
      </w:r>
      <w:r w:rsidR="00255E0D">
        <w:rPr>
          <w:b/>
        </w:rPr>
        <w:t>»</w:t>
      </w:r>
    </w:p>
    <w:p w:rsidR="00E91B48" w:rsidRDefault="00255E0D" w:rsidP="00E91B48">
      <w:r>
        <w:t xml:space="preserve">- </w:t>
      </w:r>
      <w:r w:rsidR="00E91B48">
        <w:t>Для проведения этого конкурса от каждой команды нам нужен один стилист и девочка с длинными волосами. В вашем распоряжении все необходимые реквизиты. Пока звучит музыка, вам необходимо создать праздничную прическу . Музыка!</w:t>
      </w:r>
    </w:p>
    <w:p w:rsidR="00255E0D" w:rsidRDefault="00E91B48" w:rsidP="00255E0D">
      <w:r>
        <w:t>Реквизит: расческа, резинки, заколки.</w:t>
      </w:r>
    </w:p>
    <w:p w:rsidR="00E91B48" w:rsidRPr="004434FD" w:rsidRDefault="00255E0D" w:rsidP="00E91B48">
      <w:r>
        <w:t xml:space="preserve">- По одной девочке из каждой команды выбирают себе из зрителей по 1 мальчику из зала.  Задача каждой девочки за 1 минуту сделать мальчику как можно больше хохолков, используя резинки для волос. </w:t>
      </w:r>
    </w:p>
    <w:p w:rsidR="00E91B48" w:rsidRDefault="00E91B48" w:rsidP="00E91B48">
      <w:r>
        <w:rPr>
          <w:rFonts w:ascii="Times New Roman CYR" w:hAnsi="Times New Roman CYR" w:cs="Times New Roman CYR"/>
          <w:b/>
          <w:bCs/>
        </w:rPr>
        <w:t xml:space="preserve">Конкурс 6 </w:t>
      </w:r>
      <w:r w:rsidRPr="00E91B48">
        <w:rPr>
          <w:rFonts w:ascii="Times New Roman CYR" w:hAnsi="Times New Roman CYR" w:cs="Times New Roman CYR"/>
          <w:bCs/>
        </w:rPr>
        <w:t>-</w:t>
      </w:r>
      <w:r w:rsidRPr="00E91B48">
        <w:rPr>
          <w:rFonts w:ascii="Times New Roman CYR" w:hAnsi="Times New Roman CYR" w:cs="Times New Roman CYR"/>
          <w:b/>
          <w:bCs/>
        </w:rPr>
        <w:t xml:space="preserve"> </w:t>
      </w:r>
      <w:r w:rsidRPr="00E91B48">
        <w:rPr>
          <w:b/>
        </w:rPr>
        <w:t>«Юная художница»</w:t>
      </w:r>
    </w:p>
    <w:p w:rsidR="00E91B48" w:rsidRDefault="00E91B48" w:rsidP="00E91B48">
      <w:r>
        <w:t>- Сейчас каждая девочка получит по листку бумаги и фломастеру. Вы должны с закрытыми глазами под мою диктовку нарисовать символ домашнего уюта- красивого кота. Приготовились? (глаза завязывают мальчики)</w:t>
      </w:r>
    </w:p>
    <w:p w:rsidR="00E91B48" w:rsidRDefault="00E91B48" w:rsidP="00E91B48">
      <w:r>
        <w:t>Нарисуйте круг большой,</w:t>
      </w:r>
    </w:p>
    <w:p w:rsidR="00E91B48" w:rsidRDefault="00E91B48" w:rsidP="00E91B48">
      <w:r>
        <w:t>Сверху маленький такой.</w:t>
      </w:r>
    </w:p>
    <w:p w:rsidR="00E91B48" w:rsidRDefault="00E91B48" w:rsidP="00E91B48">
      <w:r>
        <w:t>На макушке ушка два-</w:t>
      </w:r>
    </w:p>
    <w:p w:rsidR="00E91B48" w:rsidRDefault="00E91B48" w:rsidP="00E91B48">
      <w:r>
        <w:t>Это будет голова.</w:t>
      </w:r>
    </w:p>
    <w:p w:rsidR="00E91B48" w:rsidRDefault="00E91B48" w:rsidP="00E91B48">
      <w:r>
        <w:t>Нарисуем для красы</w:t>
      </w:r>
    </w:p>
    <w:p w:rsidR="00E91B48" w:rsidRDefault="00E91B48" w:rsidP="00E91B48">
      <w:r>
        <w:t>Попышней ему усы.</w:t>
      </w:r>
    </w:p>
    <w:p w:rsidR="00E91B48" w:rsidRDefault="00E91B48" w:rsidP="00E91B48">
      <w:r>
        <w:t>Вот пушистый хвост готов-</w:t>
      </w:r>
    </w:p>
    <w:p w:rsidR="00255E0D" w:rsidRPr="004434FD" w:rsidRDefault="00E91B48" w:rsidP="00E91B48">
      <w:r>
        <w:t>Кот красивей всех котов.</w:t>
      </w:r>
    </w:p>
    <w:p w:rsidR="00E91B48" w:rsidRDefault="00E91B48" w:rsidP="00E91B48">
      <w:r w:rsidRPr="00E91B48">
        <w:rPr>
          <w:b/>
        </w:rPr>
        <w:t>Конкурс  7</w:t>
      </w:r>
      <w:r>
        <w:t xml:space="preserve"> - </w:t>
      </w:r>
      <w:r w:rsidRPr="00E91B48">
        <w:rPr>
          <w:b/>
        </w:rPr>
        <w:t>«Принцесса на горошине»</w:t>
      </w:r>
    </w:p>
    <w:p w:rsidR="00255E0D" w:rsidRDefault="00E91B48" w:rsidP="00E91B48">
      <w:r>
        <w:t>Перед каждой участницей стоит стул, накрытый полотенцем. Задача девочек сесть на этот стул и сказать по ощущениям, сколько под ними конфет. Выигрывает та, которая назвала правильное число конфет.</w:t>
      </w:r>
    </w:p>
    <w:p w:rsidR="00255E0D" w:rsidRPr="004434FD" w:rsidRDefault="00255E0D" w:rsidP="00255E0D">
      <w:pPr>
        <w:rPr>
          <w:b/>
        </w:rPr>
      </w:pPr>
      <w:r w:rsidRPr="00255E0D">
        <w:rPr>
          <w:b/>
        </w:rPr>
        <w:t>Конкурс 8 – «Косметичка»</w:t>
      </w:r>
    </w:p>
    <w:p w:rsidR="00E91B48" w:rsidRDefault="00255E0D" w:rsidP="00255E0D">
      <w:r w:rsidRPr="00972472">
        <w:t>В косметичку положить разные женские предметы: помада, тушь, телефон, расчёска, ушная палочка, браслет, брошь, пилочка для ногтей, зеркальце. Участницам завязывают глаза и подводят к косметичкам. Ведущий говорит: найти в косметичке губную помаду. И девочки должны найти на ощупь одной рукой помаду. И так все предметы по очереди</w:t>
      </w:r>
      <w:r>
        <w:t>.</w:t>
      </w:r>
    </w:p>
    <w:p w:rsidR="00255E0D" w:rsidRDefault="00255E0D" w:rsidP="00255E0D"/>
    <w:p w:rsidR="00255E0D" w:rsidRDefault="00255E0D" w:rsidP="00255E0D"/>
    <w:p w:rsidR="00255E0D" w:rsidRPr="004434FD" w:rsidRDefault="00255E0D" w:rsidP="00255E0D">
      <w:pPr>
        <w:rPr>
          <w:b/>
        </w:rPr>
      </w:pPr>
      <w:r>
        <w:rPr>
          <w:b/>
        </w:rPr>
        <w:lastRenderedPageBreak/>
        <w:t>Конкурс 9 -</w:t>
      </w:r>
      <w:r w:rsidRPr="00971C0B">
        <w:rPr>
          <w:b/>
        </w:rPr>
        <w:t xml:space="preserve"> пантомим «Что любят девочки?</w:t>
      </w:r>
      <w:r w:rsidR="00E020A7">
        <w:rPr>
          <w:b/>
        </w:rPr>
        <w:t>»</w:t>
      </w:r>
    </w:p>
    <w:p w:rsidR="00255E0D" w:rsidRDefault="00255E0D" w:rsidP="00255E0D">
      <w:r>
        <w:t>-Каждая команда загадывает другой, изображает с помощью жестов предмет, записанный на листке. (Конфеты, кукла, серьги; торт, платье, браслет)</w:t>
      </w:r>
    </w:p>
    <w:p w:rsidR="00255E0D" w:rsidRPr="004434FD" w:rsidRDefault="00255E0D" w:rsidP="00255E0D">
      <w:pPr>
        <w:rPr>
          <w:b/>
        </w:rPr>
      </w:pPr>
      <w:r>
        <w:rPr>
          <w:b/>
        </w:rPr>
        <w:t>Конкурс 10 -</w:t>
      </w:r>
      <w:r w:rsidRPr="00971C0B">
        <w:rPr>
          <w:b/>
        </w:rPr>
        <w:t xml:space="preserve"> «Самые дружные»</w:t>
      </w:r>
    </w:p>
    <w:p w:rsidR="00255E0D" w:rsidRDefault="00255E0D" w:rsidP="00255E0D">
      <w:r>
        <w:t>-Сейчас мы узнаем</w:t>
      </w:r>
      <w:r w:rsidR="005E6E90">
        <w:t>,</w:t>
      </w:r>
      <w:r>
        <w:t xml:space="preserve"> какая команда не только самая сообразительная, но и самая дружная.</w:t>
      </w:r>
    </w:p>
    <w:p w:rsidR="00255E0D" w:rsidRDefault="00255E0D" w:rsidP="00255E0D">
      <w:r>
        <w:t>Вам нужно хором назвать женские профессии:</w:t>
      </w:r>
    </w:p>
    <w:p w:rsidR="00255E0D" w:rsidRDefault="00255E0D" w:rsidP="00255E0D">
      <w:r>
        <w:t>повар-                                                           учитель-</w:t>
      </w:r>
    </w:p>
    <w:p w:rsidR="00255E0D" w:rsidRDefault="00255E0D" w:rsidP="00255E0D">
      <w:r>
        <w:t>артист-                                                         фигурист-</w:t>
      </w:r>
    </w:p>
    <w:p w:rsidR="00255E0D" w:rsidRDefault="00255E0D" w:rsidP="00255E0D">
      <w:r>
        <w:t>акробат-                                                       пианист-</w:t>
      </w:r>
    </w:p>
    <w:p w:rsidR="00255E0D" w:rsidRDefault="00255E0D" w:rsidP="00255E0D">
      <w:r>
        <w:t>портной-                                                      художник-</w:t>
      </w:r>
    </w:p>
    <w:p w:rsidR="004434FD" w:rsidRDefault="004434FD" w:rsidP="00255E0D"/>
    <w:p w:rsidR="00255E0D" w:rsidRDefault="00255E0D" w:rsidP="00255E0D">
      <w:r>
        <w:t>-Хором назовите маму детёнышей:</w:t>
      </w:r>
    </w:p>
    <w:p w:rsidR="00255E0D" w:rsidRDefault="00255E0D" w:rsidP="00255E0D">
      <w:r>
        <w:t>зайчонок-                                                    волчонок-</w:t>
      </w:r>
    </w:p>
    <w:p w:rsidR="00255E0D" w:rsidRDefault="00255E0D" w:rsidP="00255E0D">
      <w:pPr>
        <w:tabs>
          <w:tab w:val="left" w:pos="4264"/>
        </w:tabs>
      </w:pPr>
      <w:r>
        <w:t>телёнок-                                                       лосёнок-</w:t>
      </w:r>
    </w:p>
    <w:p w:rsidR="00255E0D" w:rsidRDefault="00255E0D" w:rsidP="00255E0D">
      <w:r>
        <w:t>жеребёнок-                                                  рысёнок-</w:t>
      </w:r>
    </w:p>
    <w:p w:rsidR="00255E0D" w:rsidRDefault="00255E0D" w:rsidP="00255E0D">
      <w:r>
        <w:t>ежонок -                                                      ягнёнок-</w:t>
      </w:r>
    </w:p>
    <w:p w:rsidR="00255E0D" w:rsidRDefault="00255E0D" w:rsidP="00255E0D"/>
    <w:p w:rsidR="005E6E90" w:rsidRPr="004434FD" w:rsidRDefault="005E6E90" w:rsidP="005E6E90">
      <w:pPr>
        <w:rPr>
          <w:b/>
        </w:rPr>
      </w:pPr>
      <w:r>
        <w:rPr>
          <w:b/>
        </w:rPr>
        <w:t xml:space="preserve">Конкурс 11 - </w:t>
      </w:r>
      <w:r w:rsidRPr="009E0BA8">
        <w:rPr>
          <w:b/>
        </w:rPr>
        <w:t xml:space="preserve"> «</w:t>
      </w:r>
      <w:r w:rsidR="00D51F77">
        <w:rPr>
          <w:b/>
        </w:rPr>
        <w:t>Не</w:t>
      </w:r>
      <w:r>
        <w:rPr>
          <w:b/>
        </w:rPr>
        <w:t>праздничный</w:t>
      </w:r>
      <w:r w:rsidRPr="009E0BA8">
        <w:rPr>
          <w:b/>
        </w:rPr>
        <w:t>»</w:t>
      </w:r>
    </w:p>
    <w:p w:rsidR="005E6E90" w:rsidRDefault="005E6E90" w:rsidP="005E6E90">
      <w:r>
        <w:t>- Вспомните, кого из героев сказки «Репка» мы не поздравим с 8 Марта?</w:t>
      </w:r>
    </w:p>
    <w:p w:rsidR="005E6E90" w:rsidRDefault="005E6E90" w:rsidP="005E6E90">
      <w:r>
        <w:t>- Ответьте нам, кого из героев сказки «Колобок» мы не поздравим с праздником?</w:t>
      </w:r>
    </w:p>
    <w:p w:rsidR="005E6E90" w:rsidRDefault="005E6E90" w:rsidP="005E6E90">
      <w:r>
        <w:t>- Капитаны, назовите по очереди схожие имена, которые дают и мальчикам, и девочкам.</w:t>
      </w:r>
    </w:p>
    <w:p w:rsidR="005E6E90" w:rsidRPr="004434FD" w:rsidRDefault="005E6E90" w:rsidP="005E6E90">
      <w:pPr>
        <w:rPr>
          <w:b/>
        </w:rPr>
      </w:pPr>
      <w:r>
        <w:rPr>
          <w:b/>
        </w:rPr>
        <w:t>Конкурс 12 -</w:t>
      </w:r>
      <w:r w:rsidRPr="002C5CB0">
        <w:rPr>
          <w:b/>
        </w:rPr>
        <w:t xml:space="preserve"> «Сказочная героиня»</w:t>
      </w:r>
    </w:p>
    <w:p w:rsidR="005E6E90" w:rsidRDefault="005E6E90" w:rsidP="005E6E90">
      <w:r>
        <w:t>-Девочки должны отгадать героиню сказки.</w:t>
      </w:r>
    </w:p>
    <w:p w:rsidR="005E6E90" w:rsidRDefault="005E6E90" w:rsidP="005E6E90">
      <w:r>
        <w:t>1.Появилась девочка в чашечке цветка.</w:t>
      </w:r>
    </w:p>
    <w:p w:rsidR="005E6E90" w:rsidRDefault="005E6E90" w:rsidP="005E6E90">
      <w:r>
        <w:t xml:space="preserve">   И была та девочка чуть больше ноготка.</w:t>
      </w:r>
    </w:p>
    <w:p w:rsidR="005E6E90" w:rsidRDefault="005E6E90" w:rsidP="005E6E90">
      <w:r>
        <w:t xml:space="preserve">   В ореховой скорлупке та девочка спала</w:t>
      </w:r>
    </w:p>
    <w:p w:rsidR="005E6E90" w:rsidRDefault="005E6E90" w:rsidP="005E6E90">
      <w:r>
        <w:t xml:space="preserve">   И маленькую ласточку от холода спасла.</w:t>
      </w:r>
    </w:p>
    <w:p w:rsidR="005E6E90" w:rsidRDefault="005E6E90" w:rsidP="005E6E90">
      <w:r>
        <w:t>2.Бабушка внучку очень любила,</w:t>
      </w:r>
    </w:p>
    <w:p w:rsidR="005E6E90" w:rsidRDefault="005E6E90" w:rsidP="005E6E90">
      <w:r>
        <w:t xml:space="preserve">   Шапку красивую ей подарила.</w:t>
      </w:r>
    </w:p>
    <w:p w:rsidR="005E6E90" w:rsidRDefault="005E6E90" w:rsidP="005E6E90">
      <w:r>
        <w:t xml:space="preserve">   Девочка имя забыла своё,</w:t>
      </w:r>
    </w:p>
    <w:p w:rsidR="005E6E90" w:rsidRDefault="005E6E90" w:rsidP="005E6E90">
      <w:r>
        <w:t xml:space="preserve">   А ну подскажите имя её!</w:t>
      </w:r>
    </w:p>
    <w:p w:rsidR="005E6E90" w:rsidRDefault="005E6E90" w:rsidP="005E6E90">
      <w:r>
        <w:t>3.Красна девица грустна,</w:t>
      </w:r>
    </w:p>
    <w:p w:rsidR="005E6E90" w:rsidRDefault="005E6E90" w:rsidP="005E6E90">
      <w:r>
        <w:t xml:space="preserve">   Ей не нравится весна, </w:t>
      </w:r>
    </w:p>
    <w:p w:rsidR="005E6E90" w:rsidRDefault="005E6E90" w:rsidP="005E6E90">
      <w:r>
        <w:t xml:space="preserve">   Ей на солнце тяжко:</w:t>
      </w:r>
    </w:p>
    <w:p w:rsidR="005E6E90" w:rsidRDefault="005E6E90" w:rsidP="005E6E90">
      <w:r>
        <w:t xml:space="preserve">   Слёзы льёт бедняжка.</w:t>
      </w:r>
    </w:p>
    <w:p w:rsidR="005E6E90" w:rsidRDefault="005E6E90" w:rsidP="005E6E90">
      <w:r>
        <w:t>4.Девочка умная очень была,</w:t>
      </w:r>
    </w:p>
    <w:p w:rsidR="005E6E90" w:rsidRDefault="005E6E90" w:rsidP="005E6E90">
      <w:r>
        <w:t xml:space="preserve">   Заданье медведю она дала:</w:t>
      </w:r>
    </w:p>
    <w:p w:rsidR="005E6E90" w:rsidRDefault="005E6E90" w:rsidP="005E6E90">
      <w:r>
        <w:t xml:space="preserve">  « Не садись на пенёк, не ешь пирожок,</w:t>
      </w:r>
    </w:p>
    <w:p w:rsidR="005E6E90" w:rsidRDefault="005E6E90" w:rsidP="005E6E90">
      <w:r>
        <w:t xml:space="preserve">   Неси дедушке, неси бабушке!»</w:t>
      </w:r>
    </w:p>
    <w:p w:rsidR="005E6E90" w:rsidRDefault="005E6E90" w:rsidP="005E6E90">
      <w:r>
        <w:t>5.И на мачеху стирала,</w:t>
      </w:r>
    </w:p>
    <w:p w:rsidR="005E6E90" w:rsidRDefault="005E6E90" w:rsidP="005E6E90">
      <w:r>
        <w:t xml:space="preserve">   И горох перебирала</w:t>
      </w:r>
    </w:p>
    <w:p w:rsidR="005E6E90" w:rsidRDefault="005E6E90" w:rsidP="005E6E90">
      <w:r>
        <w:t xml:space="preserve">   По ночам при свечке,</w:t>
      </w:r>
    </w:p>
    <w:p w:rsidR="005E6E90" w:rsidRDefault="005E6E90" w:rsidP="005E6E90">
      <w:r>
        <w:t xml:space="preserve">   И спала у печки.</w:t>
      </w:r>
    </w:p>
    <w:p w:rsidR="005E6E90" w:rsidRDefault="005E6E90" w:rsidP="005E6E90">
      <w:r>
        <w:t xml:space="preserve">   Хороша, как солнышко,</w:t>
      </w:r>
    </w:p>
    <w:p w:rsidR="005E6E90" w:rsidRDefault="005E6E90" w:rsidP="005E6E90">
      <w:r>
        <w:t xml:space="preserve">   А зовётся ………</w:t>
      </w:r>
    </w:p>
    <w:p w:rsidR="005E6E90" w:rsidRDefault="005E6E90" w:rsidP="005E6E90">
      <w:r>
        <w:t>6.Скрипит зубами, водит носом,</w:t>
      </w:r>
    </w:p>
    <w:p w:rsidR="005E6E90" w:rsidRDefault="005E6E90" w:rsidP="005E6E90">
      <w:r>
        <w:t xml:space="preserve">   И русский дух не переносит.</w:t>
      </w:r>
    </w:p>
    <w:p w:rsidR="005E6E90" w:rsidRDefault="005E6E90" w:rsidP="005E6E90">
      <w:r>
        <w:t xml:space="preserve">   Старуха с костяной ногой</w:t>
      </w:r>
    </w:p>
    <w:p w:rsidR="005E6E90" w:rsidRDefault="005E6E90" w:rsidP="005E6E90">
      <w:r>
        <w:t xml:space="preserve">   Зовётся ……….</w:t>
      </w:r>
    </w:p>
    <w:p w:rsidR="005E6E90" w:rsidRDefault="005E6E90" w:rsidP="005E6E90"/>
    <w:p w:rsidR="004434FD" w:rsidRDefault="004434FD" w:rsidP="005E6E90"/>
    <w:p w:rsidR="004434FD" w:rsidRDefault="004434FD" w:rsidP="005E6E90"/>
    <w:p w:rsidR="005E6E90" w:rsidRDefault="005E6E90" w:rsidP="005E6E90">
      <w:pPr>
        <w:rPr>
          <w:b/>
        </w:rPr>
      </w:pPr>
      <w:r>
        <w:rPr>
          <w:b/>
        </w:rPr>
        <w:lastRenderedPageBreak/>
        <w:t>Конкурс 13 -</w:t>
      </w:r>
      <w:r w:rsidRPr="00477CBD">
        <w:rPr>
          <w:b/>
        </w:rPr>
        <w:t xml:space="preserve"> «Кто это?»</w:t>
      </w:r>
    </w:p>
    <w:p w:rsidR="005E6E90" w:rsidRDefault="005E6E90" w:rsidP="005E6E90">
      <w:r>
        <w:t>- Каждая команда получает по картинке. Вам нужно так описать сказочную героиню, чтобы другая команда её отгадала. (Картинки: Царевна – лягушка, Русалочка,  Мальвина, Белоснежка)</w:t>
      </w:r>
    </w:p>
    <w:p w:rsidR="005E6E90" w:rsidRDefault="005E6E90" w:rsidP="005E6E90"/>
    <w:p w:rsidR="005E6E90" w:rsidRDefault="005E6E90" w:rsidP="005E6E90">
      <w:pPr>
        <w:rPr>
          <w:b/>
        </w:rPr>
      </w:pPr>
      <w:r>
        <w:rPr>
          <w:b/>
        </w:rPr>
        <w:t>Конкурс 14 -</w:t>
      </w:r>
      <w:r w:rsidRPr="00477CBD">
        <w:rPr>
          <w:b/>
        </w:rPr>
        <w:t xml:space="preserve"> «</w:t>
      </w:r>
      <w:r>
        <w:rPr>
          <w:b/>
        </w:rPr>
        <w:t>Видеовопросы</w:t>
      </w:r>
    </w:p>
    <w:p w:rsidR="005E6E90" w:rsidRDefault="005E6E90" w:rsidP="005E6E90"/>
    <w:p w:rsidR="005E6E90" w:rsidRDefault="005E6E90" w:rsidP="005E6E90">
      <w:pPr>
        <w:pStyle w:val="aa"/>
        <w:numPr>
          <w:ilvl w:val="0"/>
          <w:numId w:val="7"/>
        </w:numPr>
      </w:pPr>
      <w:r>
        <w:t xml:space="preserve">Что искала девочка зимой в лесу? </w:t>
      </w:r>
      <w:r w:rsidR="00F82F5F">
        <w:t>(</w:t>
      </w:r>
      <w:r>
        <w:t>грибы, ландыши или подснежники )</w:t>
      </w:r>
    </w:p>
    <w:p w:rsidR="005E6E90" w:rsidRDefault="005E6E90" w:rsidP="005E6E90">
      <w:pPr>
        <w:pStyle w:val="aa"/>
        <w:numPr>
          <w:ilvl w:val="0"/>
          <w:numId w:val="7"/>
        </w:numPr>
      </w:pPr>
      <w:r>
        <w:t>Кого спасла Дюймовочка? (сову, чайку или ласточку)</w:t>
      </w:r>
    </w:p>
    <w:p w:rsidR="005E6E90" w:rsidRDefault="005E6E90" w:rsidP="005E6E90">
      <w:pPr>
        <w:pStyle w:val="aa"/>
        <w:numPr>
          <w:ilvl w:val="0"/>
          <w:numId w:val="7"/>
        </w:numPr>
      </w:pPr>
      <w:r>
        <w:t>Кто спас Муху-Цокотуху? (муравей, комар или кузнечик)</w:t>
      </w:r>
    </w:p>
    <w:p w:rsidR="005E6E90" w:rsidRPr="005E6E90" w:rsidRDefault="005E6E90" w:rsidP="005E6E90"/>
    <w:p w:rsidR="005E6E90" w:rsidRPr="005E6E90" w:rsidRDefault="005E6E90" w:rsidP="005E6E90">
      <w:pPr>
        <w:rPr>
          <w:b/>
        </w:rPr>
      </w:pPr>
      <w:r w:rsidRPr="005E6E90">
        <w:rPr>
          <w:b/>
        </w:rPr>
        <w:t xml:space="preserve">Конкурс </w:t>
      </w:r>
      <w:r>
        <w:rPr>
          <w:b/>
        </w:rPr>
        <w:t xml:space="preserve">15 - </w:t>
      </w:r>
      <w:r w:rsidRPr="005E6E90">
        <w:rPr>
          <w:b/>
        </w:rPr>
        <w:t>«Хозяюшки»</w:t>
      </w:r>
    </w:p>
    <w:p w:rsidR="005E6E90" w:rsidRPr="005E6E90" w:rsidRDefault="00D51F77" w:rsidP="00D51F77">
      <w:pPr>
        <w:jc w:val="both"/>
      </w:pPr>
      <w:r>
        <w:t>Участвует вся команда.</w:t>
      </w:r>
      <w:r w:rsidR="005E6E90" w:rsidRPr="005E6E90">
        <w:t xml:space="preserve"> Первым участницам даётся по столовой ложке и </w:t>
      </w:r>
      <w:r w:rsidR="00E020A7">
        <w:t>вареному</w:t>
      </w:r>
      <w:r w:rsidR="005E6E90" w:rsidRPr="005E6E90">
        <w:t xml:space="preserve">. По команде девочки должны положить </w:t>
      </w:r>
      <w:r w:rsidR="00E020A7">
        <w:t>яйцо</w:t>
      </w:r>
      <w:r w:rsidR="005E6E90" w:rsidRPr="005E6E90">
        <w:t xml:space="preserve"> в ложку, пробежать, держа ложку в вытянутой руке, до стула, вернуться и передать ложку следующей участнице. Выигрывает та команда, которая быстрее пробежит и не уронит </w:t>
      </w:r>
      <w:r w:rsidR="00E020A7">
        <w:t>яйца</w:t>
      </w:r>
      <w:r w:rsidR="005E6E90" w:rsidRPr="005E6E90">
        <w:t>.</w:t>
      </w:r>
    </w:p>
    <w:p w:rsidR="005E6E90" w:rsidRDefault="005E6E90" w:rsidP="005E6E90">
      <w:pPr>
        <w:pStyle w:val="aa"/>
      </w:pPr>
    </w:p>
    <w:p w:rsidR="005E6E90" w:rsidRPr="00D51F77" w:rsidRDefault="00D51F77" w:rsidP="005E6E90">
      <w:pPr>
        <w:rPr>
          <w:b/>
        </w:rPr>
      </w:pPr>
      <w:r w:rsidRPr="00D51F77">
        <w:rPr>
          <w:b/>
        </w:rPr>
        <w:t>Конкурс 16 – «Самая ловкая и сообразительная»</w:t>
      </w:r>
    </w:p>
    <w:p w:rsidR="00D51F77" w:rsidRDefault="00D51F77" w:rsidP="005E6E90">
      <w:r>
        <w:t>Перемотать клубок, в котором лежит записка с вопросом, на который нужно ответить.</w:t>
      </w:r>
    </w:p>
    <w:p w:rsidR="00D51F77" w:rsidRDefault="00D51F77" w:rsidP="00D51F77">
      <w:r>
        <w:t>1. Любимая игрушка девочек.</w:t>
      </w:r>
    </w:p>
    <w:p w:rsidR="00D51F77" w:rsidRDefault="00D51F77" w:rsidP="00D51F77">
      <w:r>
        <w:t>2.Одежда только для девочек.</w:t>
      </w:r>
    </w:p>
    <w:p w:rsidR="00255E0D" w:rsidRPr="004434FD" w:rsidRDefault="00D51F77" w:rsidP="00255E0D">
      <w:r>
        <w:t>3.Украшение на шее.</w:t>
      </w:r>
    </w:p>
    <w:p w:rsidR="00CD40E6" w:rsidRPr="004434FD" w:rsidRDefault="00CD40E6" w:rsidP="00255E0D">
      <w:pPr>
        <w:rPr>
          <w:i/>
        </w:rPr>
      </w:pPr>
      <w:r w:rsidRPr="00CD40E6">
        <w:rPr>
          <w:i/>
        </w:rPr>
        <w:t>Подведение итогов, поздравления.</w:t>
      </w:r>
    </w:p>
    <w:p w:rsidR="00CD40E6" w:rsidRDefault="00CD40E6" w:rsidP="00255E0D">
      <w:pPr>
        <w:rPr>
          <w:sz w:val="28"/>
          <w:szCs w:val="28"/>
        </w:rPr>
      </w:pPr>
      <w:r>
        <w:rPr>
          <w:sz w:val="28"/>
          <w:szCs w:val="28"/>
        </w:rPr>
        <w:t>- Еще раз поздравляю вас с праздником, милые девочки!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Да здравствуют девчонки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С косичками и без!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Пусть солнце улыбнётся вам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С голубых небес.</w:t>
      </w:r>
    </w:p>
    <w:p w:rsidR="00255E0D" w:rsidRDefault="00255E0D" w:rsidP="00255E0D">
      <w:pPr>
        <w:rPr>
          <w:sz w:val="28"/>
          <w:szCs w:val="28"/>
        </w:rPr>
      </w:pP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Да здравствуют худышки,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Да здравствуют толстушки,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Все, у кого серёжки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И на носу веснушки.</w:t>
      </w:r>
    </w:p>
    <w:p w:rsidR="00255E0D" w:rsidRDefault="00255E0D" w:rsidP="00255E0D">
      <w:pPr>
        <w:rPr>
          <w:sz w:val="28"/>
          <w:szCs w:val="28"/>
        </w:rPr>
      </w:pP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И в школе вам пятёрок!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И дома вам похвал!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Чтоб все киноактёры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Влюблялись наповал.</w:t>
      </w:r>
    </w:p>
    <w:p w:rsidR="00255E0D" w:rsidRDefault="00255E0D" w:rsidP="00255E0D">
      <w:pPr>
        <w:rPr>
          <w:sz w:val="28"/>
          <w:szCs w:val="28"/>
        </w:rPr>
      </w:pP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Вам желаем только счастья,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И откроем вам секрет: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Наших девочек прекрасней</w:t>
      </w:r>
    </w:p>
    <w:p w:rsidR="00255E0D" w:rsidRDefault="00255E0D" w:rsidP="00255E0D">
      <w:pPr>
        <w:rPr>
          <w:sz w:val="28"/>
          <w:szCs w:val="28"/>
        </w:rPr>
      </w:pPr>
      <w:r>
        <w:rPr>
          <w:sz w:val="28"/>
          <w:szCs w:val="28"/>
        </w:rPr>
        <w:t>Во всей школе просто нет.</w:t>
      </w:r>
    </w:p>
    <w:p w:rsidR="00E91B48" w:rsidRPr="00972472" w:rsidRDefault="00E91B48" w:rsidP="00E91B48"/>
    <w:p w:rsidR="00E91B48" w:rsidRDefault="00CD40E6" w:rsidP="00E91B48">
      <w:r>
        <w:t>- Не забудьте поздравить дома своих мам, бабушек, теть, подруг с этим прекрасным днем!</w:t>
      </w:r>
    </w:p>
    <w:p w:rsidR="00D2769F" w:rsidRDefault="00D2769F" w:rsidP="00D2769F">
      <w:pPr>
        <w:rPr>
          <w:color w:val="000000"/>
        </w:rPr>
      </w:pPr>
    </w:p>
    <w:p w:rsidR="00D2769F" w:rsidRDefault="00D2769F" w:rsidP="00D2769F">
      <w:pPr>
        <w:rPr>
          <w:color w:val="000000"/>
        </w:rPr>
      </w:pPr>
    </w:p>
    <w:p w:rsidR="00D2769F" w:rsidRDefault="00D2769F" w:rsidP="00D2769F">
      <w:pPr>
        <w:rPr>
          <w:color w:val="000000"/>
        </w:rPr>
      </w:pPr>
    </w:p>
    <w:p w:rsidR="00D2769F" w:rsidRPr="00D2769F" w:rsidRDefault="00D2769F" w:rsidP="00D2769F">
      <w:pPr>
        <w:spacing w:line="360" w:lineRule="auto"/>
        <w:rPr>
          <w:sz w:val="28"/>
          <w:szCs w:val="28"/>
        </w:rPr>
      </w:pPr>
    </w:p>
    <w:p w:rsidR="00D2769F" w:rsidRDefault="00D2769F" w:rsidP="00D2769F">
      <w:pPr>
        <w:spacing w:before="100" w:beforeAutospacing="1" w:after="100" w:afterAutospacing="1"/>
      </w:pPr>
    </w:p>
    <w:p w:rsidR="005203AA" w:rsidRDefault="005203AA"/>
    <w:sectPr w:rsidR="005203AA" w:rsidSect="005203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9B" w:rsidRDefault="00832D9B" w:rsidP="00D2769F">
      <w:r>
        <w:separator/>
      </w:r>
    </w:p>
  </w:endnote>
  <w:endnote w:type="continuationSeparator" w:id="1">
    <w:p w:rsidR="00832D9B" w:rsidRDefault="00832D9B" w:rsidP="00D2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9B" w:rsidRDefault="00832D9B" w:rsidP="00D2769F">
      <w:r>
        <w:separator/>
      </w:r>
    </w:p>
  </w:footnote>
  <w:footnote w:type="continuationSeparator" w:id="1">
    <w:p w:rsidR="00832D9B" w:rsidRDefault="00832D9B" w:rsidP="00D27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9F" w:rsidRDefault="00D2769F">
    <w:pPr>
      <w:pStyle w:val="a4"/>
    </w:pPr>
    <w:r>
      <w:t>2 класс</w:t>
    </w:r>
  </w:p>
  <w:p w:rsidR="00D2769F" w:rsidRDefault="00D276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7F9D"/>
    <w:multiLevelType w:val="multilevel"/>
    <w:tmpl w:val="F4D89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870"/>
    <w:multiLevelType w:val="multilevel"/>
    <w:tmpl w:val="4FA4D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7393"/>
    <w:multiLevelType w:val="hybridMultilevel"/>
    <w:tmpl w:val="521A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5971"/>
    <w:multiLevelType w:val="hybridMultilevel"/>
    <w:tmpl w:val="9D28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C3970"/>
    <w:multiLevelType w:val="multilevel"/>
    <w:tmpl w:val="AFEA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D1D2E"/>
    <w:multiLevelType w:val="hybridMultilevel"/>
    <w:tmpl w:val="249A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C4691"/>
    <w:multiLevelType w:val="hybridMultilevel"/>
    <w:tmpl w:val="76C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69F"/>
    <w:rsid w:val="001E2428"/>
    <w:rsid w:val="00255E0D"/>
    <w:rsid w:val="00362FF9"/>
    <w:rsid w:val="004434FD"/>
    <w:rsid w:val="005203AA"/>
    <w:rsid w:val="005E6E90"/>
    <w:rsid w:val="00832D9B"/>
    <w:rsid w:val="00CD40E6"/>
    <w:rsid w:val="00D2769F"/>
    <w:rsid w:val="00D51F77"/>
    <w:rsid w:val="00E020A7"/>
    <w:rsid w:val="00E91B48"/>
    <w:rsid w:val="00F8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27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76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6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27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lenovo</cp:lastModifiedBy>
  <cp:revision>4</cp:revision>
  <cp:lastPrinted>2015-03-06T20:33:00Z</cp:lastPrinted>
  <dcterms:created xsi:type="dcterms:W3CDTF">2015-03-06T19:30:00Z</dcterms:created>
  <dcterms:modified xsi:type="dcterms:W3CDTF">2022-03-09T04:05:00Z</dcterms:modified>
</cp:coreProperties>
</file>