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84" w:rsidRDefault="00D23884" w:rsidP="00D238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 автономное  общеобразовательное   учреждение </w:t>
      </w:r>
    </w:p>
    <w:p w:rsidR="00D23884" w:rsidRDefault="00D23884" w:rsidP="00D238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 общеобразовательная   школа № 17</w:t>
      </w:r>
    </w:p>
    <w:p w:rsidR="00D23884" w:rsidRDefault="00D23884" w:rsidP="00D238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0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D23884" w:rsidTr="000C0D1F">
        <w:tc>
          <w:tcPr>
            <w:tcW w:w="5637" w:type="dxa"/>
            <w:hideMark/>
          </w:tcPr>
          <w:p w:rsidR="00D23884" w:rsidRDefault="00D23884" w:rsidP="000C0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934" w:type="dxa"/>
            <w:hideMark/>
          </w:tcPr>
          <w:p w:rsidR="00D23884" w:rsidRDefault="00D23884" w:rsidP="000C0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D23884" w:rsidTr="000C0D1F">
        <w:tc>
          <w:tcPr>
            <w:tcW w:w="5637" w:type="dxa"/>
            <w:hideMark/>
          </w:tcPr>
          <w:p w:rsidR="00D23884" w:rsidRDefault="00D23884" w:rsidP="000C0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 по УВР  </w:t>
            </w:r>
          </w:p>
        </w:tc>
        <w:tc>
          <w:tcPr>
            <w:tcW w:w="3934" w:type="dxa"/>
            <w:hideMark/>
          </w:tcPr>
          <w:p w:rsidR="00D23884" w:rsidRDefault="00D23884" w:rsidP="000C0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 №17</w:t>
            </w:r>
          </w:p>
        </w:tc>
      </w:tr>
      <w:tr w:rsidR="00D23884" w:rsidTr="000C0D1F">
        <w:tc>
          <w:tcPr>
            <w:tcW w:w="5637" w:type="dxa"/>
            <w:hideMark/>
          </w:tcPr>
          <w:p w:rsidR="00D23884" w:rsidRDefault="00D23884" w:rsidP="000C0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 </w:t>
            </w:r>
            <w:r w:rsidR="00BB193F">
              <w:rPr>
                <w:rFonts w:ascii="Times New Roman" w:hAnsi="Times New Roman" w:cs="Times New Roman"/>
                <w:sz w:val="24"/>
                <w:szCs w:val="24"/>
              </w:rPr>
              <w:t>Мамченко И. Р.</w:t>
            </w:r>
          </w:p>
        </w:tc>
        <w:tc>
          <w:tcPr>
            <w:tcW w:w="3934" w:type="dxa"/>
            <w:hideMark/>
          </w:tcPr>
          <w:p w:rsidR="00D23884" w:rsidRDefault="00D23884" w:rsidP="000C0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 Антуфьева  М.С.</w:t>
            </w:r>
          </w:p>
        </w:tc>
      </w:tr>
      <w:tr w:rsidR="00D23884" w:rsidTr="000C0D1F">
        <w:tc>
          <w:tcPr>
            <w:tcW w:w="5637" w:type="dxa"/>
            <w:hideMark/>
          </w:tcPr>
          <w:p w:rsidR="00D23884" w:rsidRDefault="00D23884" w:rsidP="000D18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____» ______________20</w:t>
            </w:r>
            <w:r w:rsidR="001631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34" w:type="dxa"/>
            <w:hideMark/>
          </w:tcPr>
          <w:p w:rsidR="00D23884" w:rsidRDefault="00D23884" w:rsidP="000D18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____» ______________20</w:t>
            </w:r>
            <w:r w:rsidR="001631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23884" w:rsidRDefault="00D23884" w:rsidP="00D238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884" w:rsidRDefault="00D23884" w:rsidP="00D238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884" w:rsidRDefault="00D23884" w:rsidP="00D238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884" w:rsidRDefault="00D23884" w:rsidP="00D238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884" w:rsidRDefault="00D23884" w:rsidP="00D238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884" w:rsidRDefault="00D23884" w:rsidP="00D238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23884" w:rsidRDefault="00D23884" w:rsidP="00D238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D23884" w:rsidRDefault="00D23884" w:rsidP="00D238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предмету «Технология»</w:t>
      </w:r>
    </w:p>
    <w:p w:rsidR="00D23884" w:rsidRDefault="00D23884" w:rsidP="00D238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 класс</w:t>
      </w:r>
    </w:p>
    <w:p w:rsidR="00D23884" w:rsidRDefault="00D23884" w:rsidP="00D238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884" w:rsidRDefault="00D23884" w:rsidP="00D238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884" w:rsidRDefault="00D23884" w:rsidP="00D238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884" w:rsidRDefault="00D23884" w:rsidP="00D238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884" w:rsidRDefault="001631BF" w:rsidP="00D2388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  <w:r w:rsidR="008275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D23884" w:rsidRDefault="00D23884" w:rsidP="00D2388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16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начальных  классов</w:t>
      </w:r>
    </w:p>
    <w:p w:rsidR="001631BF" w:rsidRDefault="001631BF" w:rsidP="00D2388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Малышева Людмила Анатольевна</w:t>
      </w:r>
    </w:p>
    <w:p w:rsidR="000D184C" w:rsidRDefault="00D23884" w:rsidP="001631B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84C" w:rsidRDefault="000D184C" w:rsidP="000D184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4C" w:rsidRDefault="000D184C" w:rsidP="000D184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884" w:rsidRDefault="00D23884" w:rsidP="00D238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884" w:rsidRDefault="00D23884" w:rsidP="00D238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884" w:rsidRDefault="00D23884" w:rsidP="00D238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884" w:rsidRDefault="00D23884" w:rsidP="00D238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884" w:rsidRDefault="00D23884" w:rsidP="00D238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884" w:rsidRDefault="00D23884" w:rsidP="00D238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884" w:rsidRDefault="00D23884" w:rsidP="00D238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884" w:rsidRDefault="00D23884" w:rsidP="00D238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Левиха.</w:t>
      </w:r>
    </w:p>
    <w:p w:rsidR="00D23884" w:rsidRDefault="00D23884" w:rsidP="00D238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884" w:rsidRDefault="00D23884" w:rsidP="005D5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  Планируемые р</w:t>
      </w:r>
      <w:r w:rsidR="005D5326">
        <w:rPr>
          <w:rFonts w:ascii="Times New Roman" w:hAnsi="Times New Roman" w:cs="Times New Roman"/>
          <w:b/>
          <w:sz w:val="24"/>
          <w:szCs w:val="24"/>
        </w:rPr>
        <w:t>езультаты изучения курса «Технология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D23884" w:rsidRPr="00DA4C73" w:rsidRDefault="005D5326" w:rsidP="005D5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:rsidR="00146E94" w:rsidRPr="00146E94" w:rsidRDefault="00146E94" w:rsidP="00454C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E9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146E94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146E94">
        <w:rPr>
          <w:rFonts w:ascii="Times New Roman" w:hAnsi="Times New Roman" w:cs="Times New Roman"/>
          <w:b/>
          <w:sz w:val="24"/>
          <w:szCs w:val="24"/>
        </w:rPr>
        <w:t xml:space="preserve"> будут сформированы:</w:t>
      </w:r>
    </w:p>
    <w:p w:rsidR="000C33C7" w:rsidRDefault="00146E94" w:rsidP="00454CC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E94">
        <w:rPr>
          <w:rFonts w:ascii="Times New Roman" w:hAnsi="Times New Roman" w:cs="Times New Roman"/>
          <w:sz w:val="24"/>
          <w:szCs w:val="24"/>
        </w:rPr>
        <w:t>умение объяснять свои чувства и ощущения от наблюденияобъектов, иллюстраций, результатов трудовой деятельности мастера</w:t>
      </w:r>
      <w:r w:rsidR="000C33C7">
        <w:rPr>
          <w:rFonts w:ascii="Times New Roman" w:hAnsi="Times New Roman" w:cs="Times New Roman"/>
          <w:sz w:val="24"/>
          <w:szCs w:val="24"/>
        </w:rPr>
        <w:t>;</w:t>
      </w:r>
    </w:p>
    <w:p w:rsidR="00146E94" w:rsidRPr="00146E94" w:rsidRDefault="00146E94" w:rsidP="00454CC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E94">
        <w:rPr>
          <w:rFonts w:ascii="Times New Roman" w:hAnsi="Times New Roman" w:cs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146E94" w:rsidRPr="00146E94" w:rsidRDefault="00146E94" w:rsidP="00454CC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E94">
        <w:rPr>
          <w:rFonts w:ascii="Times New Roman" w:hAnsi="Times New Roman" w:cs="Times New Roman"/>
          <w:sz w:val="24"/>
          <w:szCs w:val="24"/>
        </w:rPr>
        <w:t>понимание исторических традиций ремёсел, положительное отношение к людям ремесленных профессий.</w:t>
      </w:r>
    </w:p>
    <w:p w:rsidR="00146E94" w:rsidRPr="00146E94" w:rsidRDefault="00146E94" w:rsidP="00454C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E94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146E94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для формирования:</w:t>
      </w:r>
    </w:p>
    <w:p w:rsidR="00146E94" w:rsidRPr="000C33C7" w:rsidRDefault="00146E94" w:rsidP="00454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этических норм (долга) на основе анализа взаимодействия учеников при изготовлении изделия;</w:t>
      </w:r>
    </w:p>
    <w:p w:rsidR="00146E94" w:rsidRPr="000C33C7" w:rsidRDefault="00146E94" w:rsidP="00454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ценности коллективного труда в процессе создания изделия и реализации проекта;</w:t>
      </w:r>
    </w:p>
    <w:p w:rsidR="00146E94" w:rsidRPr="000C33C7" w:rsidRDefault="00146E94" w:rsidP="00454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способность оценивать свою деятельность, определяя по заданным критериям её успешность или неуспешность;</w:t>
      </w:r>
    </w:p>
    <w:p w:rsidR="00146E94" w:rsidRPr="000C33C7" w:rsidRDefault="00146E94" w:rsidP="00454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эстетических чувств (прекрасного и безобразного);</w:t>
      </w:r>
    </w:p>
    <w:p w:rsidR="00146E94" w:rsidRPr="000C33C7" w:rsidRDefault="00146E94" w:rsidP="00454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потреб</w:t>
      </w:r>
      <w:r w:rsidR="000C33C7">
        <w:rPr>
          <w:rFonts w:ascii="Times New Roman" w:hAnsi="Times New Roman" w:cs="Times New Roman"/>
          <w:sz w:val="24"/>
          <w:szCs w:val="24"/>
        </w:rPr>
        <w:t>ность в творческой деятельности.</w:t>
      </w:r>
    </w:p>
    <w:p w:rsidR="000C33C7" w:rsidRDefault="00146E94" w:rsidP="00454C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E94">
        <w:rPr>
          <w:rFonts w:ascii="Times New Roman" w:hAnsi="Times New Roman" w:cs="Times New Roman"/>
          <w:sz w:val="24"/>
          <w:szCs w:val="24"/>
        </w:rPr>
        <w:tab/>
      </w:r>
    </w:p>
    <w:p w:rsidR="000C33C7" w:rsidRPr="00DA4C73" w:rsidRDefault="005D5326" w:rsidP="005D532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:rsidR="00146E94" w:rsidRPr="000C33C7" w:rsidRDefault="00146E94" w:rsidP="00454C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3C7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принимать и сохранять учебную задачу при выполнении изделия;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изменять план выполнения работы при изменении конструкции или материалов;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проводить рефлексию своих действий по выполнению изделия при помощи учителя;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осуществлять действия по заданному правилу и собственному плану;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контролировать свою деятельность при выполнении изделия на основе текстового плана;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проводить оценку своих действий на основе заданных в учебнике критериев и «Вопросов юного технолога» и корректировать их.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находить и выделять необходимую информацию из текстов и иллюстраций;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высказывать рассуждения, обосновывать и доказывать свой выбор, пользуясь материалами учебника,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проводить защиту проекта по заданному плану;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реальные объекты и изделия;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находить закономерности, устанавливать причинно-следственные связи между реальными объектами и явлениями под руководством учителя;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слушать собеседника, допускать возможность существования другого суждения, мнения;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уметь договариваться и приходить к общему решению, учитывая мнение партнера при работе в паре и над проектом;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выполнять работу в паре: договариваться о правилах взаимодействия, общаться с партнером в соответствии с определёнными правилами;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lastRenderedPageBreak/>
        <w:t>формулировать высказывания, задавать вопросы адекватные ситуации и учебной задачи;</w:t>
      </w:r>
    </w:p>
    <w:p w:rsidR="00146E94" w:rsidRPr="000C33C7" w:rsidRDefault="00146E94" w:rsidP="00454CC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C7">
        <w:rPr>
          <w:rFonts w:ascii="Times New Roman" w:hAnsi="Times New Roman" w:cs="Times New Roman"/>
          <w:sz w:val="24"/>
          <w:szCs w:val="24"/>
        </w:rPr>
        <w:t>проявлять инициативу в ситуации общения.</w:t>
      </w:r>
    </w:p>
    <w:p w:rsidR="00146E94" w:rsidRPr="000C33C7" w:rsidRDefault="00146E94" w:rsidP="00454C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33C7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0C33C7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возможность:</w:t>
      </w:r>
    </w:p>
    <w:p w:rsidR="00146E94" w:rsidRPr="00467439" w:rsidRDefault="00146E94" w:rsidP="00454C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работать над проектом под руководст</w:t>
      </w:r>
      <w:r w:rsidR="00467439">
        <w:rPr>
          <w:rFonts w:ascii="Times New Roman" w:hAnsi="Times New Roman" w:cs="Times New Roman"/>
          <w:sz w:val="24"/>
          <w:szCs w:val="24"/>
        </w:rPr>
        <w:t xml:space="preserve">вом учителя </w:t>
      </w:r>
      <w:proofErr w:type="gramStart"/>
      <w:r w:rsidR="00467439">
        <w:rPr>
          <w:rFonts w:ascii="Times New Roman" w:hAnsi="Times New Roman" w:cs="Times New Roman"/>
          <w:sz w:val="24"/>
          <w:szCs w:val="24"/>
        </w:rPr>
        <w:t>:</w:t>
      </w:r>
      <w:r w:rsidRPr="004674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7439">
        <w:rPr>
          <w:rFonts w:ascii="Times New Roman" w:hAnsi="Times New Roman" w:cs="Times New Roman"/>
          <w:sz w:val="24"/>
          <w:szCs w:val="24"/>
        </w:rPr>
        <w:t>тавить цель; составлять план, определяя задачи каждого этапа работы над изделием, распределять роли;</w:t>
      </w:r>
    </w:p>
    <w:p w:rsidR="00146E94" w:rsidRPr="00467439" w:rsidRDefault="00146E94" w:rsidP="00454C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проводить самооценку; обсуждать и изменять план работы в зависимости от условий;</w:t>
      </w:r>
    </w:p>
    <w:p w:rsidR="00146E94" w:rsidRPr="00467439" w:rsidRDefault="00146E94" w:rsidP="00454C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выделять познавательную задачу из практического задания;</w:t>
      </w:r>
    </w:p>
    <w:p w:rsidR="00146E94" w:rsidRPr="00467439" w:rsidRDefault="00146E94" w:rsidP="00454C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воспринимать оценку своей работы данную учителем и товарищами и вносить изменения в свои действия;</w:t>
      </w:r>
    </w:p>
    <w:p w:rsidR="00146E94" w:rsidRPr="00467439" w:rsidRDefault="00146E94" w:rsidP="00454C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создавать небольшие устные сообщения, используя материалы учебника, собственные знания и опыт;</w:t>
      </w:r>
    </w:p>
    <w:p w:rsidR="00146E94" w:rsidRPr="00467439" w:rsidRDefault="00146E94" w:rsidP="00454C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выделять информацию из текстов и устных высказываний, переводить ее в различные знаково-символические системы, выделять учебные и познавательные задачи;</w:t>
      </w:r>
    </w:p>
    <w:p w:rsidR="00146E94" w:rsidRPr="00467439" w:rsidRDefault="00146E94" w:rsidP="00454C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проводить сравнение предметов, явлений и изделий по самостоятельно предложенным критериям;</w:t>
      </w:r>
    </w:p>
    <w:p w:rsidR="00146E94" w:rsidRPr="00467439" w:rsidRDefault="00146E94" w:rsidP="00454C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находить информацию по заданным основаниям и собственным интересам и потребностям;</w:t>
      </w:r>
    </w:p>
    <w:p w:rsidR="00146E94" w:rsidRPr="00467439" w:rsidRDefault="00146E94" w:rsidP="00454C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читать и работать с текстами с целью использования информации в практической деятельности.</w:t>
      </w:r>
    </w:p>
    <w:p w:rsidR="00146E94" w:rsidRPr="00467439" w:rsidRDefault="00146E94" w:rsidP="00454C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воспринимать аргументы, приводимые собеседником;</w:t>
      </w:r>
    </w:p>
    <w:p w:rsidR="00146E94" w:rsidRPr="00467439" w:rsidRDefault="00146E94" w:rsidP="00454C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 xml:space="preserve">соотносить мнение партнера со своим, </w:t>
      </w:r>
      <w:proofErr w:type="gramStart"/>
      <w:r w:rsidRPr="00467439">
        <w:rPr>
          <w:rFonts w:ascii="Times New Roman" w:hAnsi="Times New Roman" w:cs="Times New Roman"/>
          <w:sz w:val="24"/>
          <w:szCs w:val="24"/>
        </w:rPr>
        <w:t>высказывать свою оценку</w:t>
      </w:r>
      <w:proofErr w:type="gramEnd"/>
      <w:r w:rsidRPr="00467439">
        <w:rPr>
          <w:rFonts w:ascii="Times New Roman" w:hAnsi="Times New Roman" w:cs="Times New Roman"/>
          <w:sz w:val="24"/>
          <w:szCs w:val="24"/>
        </w:rPr>
        <w:t>,</w:t>
      </w:r>
    </w:p>
    <w:p w:rsidR="00467439" w:rsidRDefault="00146E94" w:rsidP="00454C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вести диалог на заданную тему</w:t>
      </w:r>
      <w:r w:rsidRPr="00467439">
        <w:rPr>
          <w:rFonts w:ascii="Times New Roman" w:hAnsi="Times New Roman" w:cs="Times New Roman"/>
          <w:sz w:val="24"/>
          <w:szCs w:val="24"/>
        </w:rPr>
        <w:tab/>
      </w:r>
    </w:p>
    <w:p w:rsidR="00467439" w:rsidRDefault="00467439" w:rsidP="00454CCA">
      <w:pPr>
        <w:pStyle w:val="a5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439" w:rsidRDefault="00467439" w:rsidP="005D5326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439">
        <w:rPr>
          <w:rFonts w:ascii="Times New Roman" w:hAnsi="Times New Roman" w:cs="Times New Roman"/>
          <w:b/>
          <w:sz w:val="24"/>
          <w:szCs w:val="24"/>
        </w:rPr>
        <w:t>Предметные   результаты</w:t>
      </w:r>
      <w:r w:rsidR="005D5326">
        <w:rPr>
          <w:rFonts w:ascii="Times New Roman" w:hAnsi="Times New Roman" w:cs="Times New Roman"/>
          <w:b/>
          <w:sz w:val="24"/>
          <w:szCs w:val="24"/>
        </w:rPr>
        <w:t>.</w:t>
      </w:r>
    </w:p>
    <w:p w:rsidR="00146E94" w:rsidRPr="00467439" w:rsidRDefault="00146E94" w:rsidP="005D53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43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146E94" w:rsidRPr="00467439" w:rsidRDefault="00146E94" w:rsidP="005D532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элементарным общим правилам создания рукотворногомира (прочность, удобство, эстетическая выразительность — симметрия, асимметрия);</w:t>
      </w:r>
    </w:p>
    <w:p w:rsidR="00146E94" w:rsidRPr="00467439" w:rsidRDefault="00146E94" w:rsidP="00454CC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работы;</w:t>
      </w:r>
    </w:p>
    <w:p w:rsidR="00146E94" w:rsidRPr="00467439" w:rsidRDefault="00146E94" w:rsidP="00454CC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убиратьрабочее место;</w:t>
      </w:r>
    </w:p>
    <w:p w:rsidR="00146E94" w:rsidRPr="00467439" w:rsidRDefault="00146E94" w:rsidP="00454CC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46E94" w:rsidRPr="00467439" w:rsidRDefault="00146E94" w:rsidP="00454CC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39">
        <w:rPr>
          <w:rFonts w:ascii="Times New Roman" w:hAnsi="Times New Roman" w:cs="Times New Roman"/>
          <w:sz w:val="24"/>
          <w:szCs w:val="24"/>
        </w:rPr>
        <w:t>самостоятельно выполнять доступные задания с опоройна технологическую карту в предложенных ситуациях и на общие для всех простые правила поведения, делатьвыбор, какое мнение принять — своё или другое, высказанное в ходе обсуждения</w:t>
      </w:r>
      <w:proofErr w:type="gramStart"/>
      <w:r w:rsidRPr="00467439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467439">
        <w:rPr>
          <w:rFonts w:ascii="Times New Roman" w:hAnsi="Times New Roman" w:cs="Times New Roman"/>
          <w:sz w:val="24"/>
          <w:szCs w:val="24"/>
        </w:rPr>
        <w:t>рименять освоенные знания и практические уменияв самостоятельной интеллектуальной и практической деятельности.</w:t>
      </w:r>
    </w:p>
    <w:p w:rsidR="00146E94" w:rsidRPr="005D5326" w:rsidRDefault="00146E94" w:rsidP="005D532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26">
        <w:rPr>
          <w:rFonts w:ascii="Times New Roman" w:hAnsi="Times New Roman" w:cs="Times New Roman"/>
          <w:sz w:val="24"/>
          <w:szCs w:val="24"/>
        </w:rPr>
        <w:t>справляться с доступными практическими (технологическими) заданиями с опорой на</w:t>
      </w:r>
      <w:r w:rsidR="00467439" w:rsidRPr="005D5326">
        <w:rPr>
          <w:rFonts w:ascii="Times New Roman" w:hAnsi="Times New Roman" w:cs="Times New Roman"/>
          <w:sz w:val="24"/>
          <w:szCs w:val="24"/>
        </w:rPr>
        <w:t xml:space="preserve"> образец и инструкционную карту;</w:t>
      </w:r>
    </w:p>
    <w:p w:rsidR="00467439" w:rsidRPr="005D5326" w:rsidRDefault="00146E94" w:rsidP="005D5326">
      <w:pPr>
        <w:pStyle w:val="a5"/>
        <w:numPr>
          <w:ilvl w:val="0"/>
          <w:numId w:val="25"/>
        </w:num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5326">
        <w:rPr>
          <w:rFonts w:ascii="Times New Roman" w:hAnsi="Times New Roman" w:cs="Times New Roman"/>
          <w:sz w:val="24"/>
          <w:szCs w:val="24"/>
        </w:rPr>
        <w:t xml:space="preserve">определять способ соединения деталей и выполнять подвижное и неподвижное </w:t>
      </w:r>
      <w:r w:rsidR="00467439" w:rsidRPr="005D5326">
        <w:rPr>
          <w:rFonts w:ascii="Times New Roman" w:hAnsi="Times New Roman" w:cs="Times New Roman"/>
          <w:sz w:val="24"/>
          <w:szCs w:val="24"/>
        </w:rPr>
        <w:t>соединение известными способами;</w:t>
      </w:r>
    </w:p>
    <w:p w:rsidR="00146E94" w:rsidRPr="00454CCA" w:rsidRDefault="00146E94" w:rsidP="00454C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4CCA">
        <w:rPr>
          <w:rFonts w:ascii="Times New Roman" w:hAnsi="Times New Roman" w:cs="Times New Roman"/>
          <w:b/>
          <w:sz w:val="24"/>
          <w:szCs w:val="24"/>
        </w:rPr>
        <w:lastRenderedPageBreak/>
        <w:t>Обучающийся</w:t>
      </w:r>
      <w:proofErr w:type="gramEnd"/>
      <w:r w:rsidRPr="00454CCA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возможность: </w:t>
      </w:r>
    </w:p>
    <w:p w:rsidR="00146E94" w:rsidRPr="00454CCA" w:rsidRDefault="00146E94" w:rsidP="00454CCA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CCA">
        <w:rPr>
          <w:rFonts w:ascii="Times New Roman" w:hAnsi="Times New Roman" w:cs="Times New Roman"/>
          <w:sz w:val="24"/>
          <w:szCs w:val="24"/>
        </w:rPr>
        <w:t>различать характерные особенности изученных видов декоративно-прикладного искусства.</w:t>
      </w:r>
    </w:p>
    <w:p w:rsidR="00146E94" w:rsidRPr="00454CCA" w:rsidRDefault="00146E94" w:rsidP="00454CCA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CCA">
        <w:rPr>
          <w:rFonts w:ascii="Times New Roman" w:hAnsi="Times New Roman" w:cs="Times New Roman"/>
          <w:sz w:val="24"/>
          <w:szCs w:val="24"/>
        </w:rPr>
        <w:t>читать простейшие чертежи (эскизы);</w:t>
      </w:r>
    </w:p>
    <w:p w:rsidR="00146E94" w:rsidRPr="00454CCA" w:rsidRDefault="00146E94" w:rsidP="00454CCA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CCA">
        <w:rPr>
          <w:rFonts w:ascii="Times New Roman" w:hAnsi="Times New Roman" w:cs="Times New Roman"/>
          <w:sz w:val="24"/>
          <w:szCs w:val="24"/>
        </w:rPr>
        <w:t xml:space="preserve">выполнять экономную разметку с помощью </w:t>
      </w:r>
      <w:proofErr w:type="gramStart"/>
      <w:r w:rsidRPr="00454CCA">
        <w:rPr>
          <w:rFonts w:ascii="Times New Roman" w:hAnsi="Times New Roman" w:cs="Times New Roman"/>
          <w:sz w:val="24"/>
          <w:szCs w:val="24"/>
        </w:rPr>
        <w:t>чертёжных</w:t>
      </w:r>
      <w:proofErr w:type="gramEnd"/>
    </w:p>
    <w:p w:rsidR="00146E94" w:rsidRPr="00454CCA" w:rsidRDefault="00146E94" w:rsidP="00454CCA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CCA">
        <w:rPr>
          <w:rFonts w:ascii="Times New Roman" w:hAnsi="Times New Roman" w:cs="Times New Roman"/>
          <w:sz w:val="24"/>
          <w:szCs w:val="24"/>
        </w:rPr>
        <w:t>инструментов с опорой на простейший чертёж (эскиз);</w:t>
      </w:r>
    </w:p>
    <w:p w:rsidR="00146E94" w:rsidRPr="00454CCA" w:rsidRDefault="00146E94" w:rsidP="00454CCA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CCA">
        <w:rPr>
          <w:rFonts w:ascii="Times New Roman" w:hAnsi="Times New Roman" w:cs="Times New Roman"/>
          <w:sz w:val="24"/>
          <w:szCs w:val="24"/>
        </w:rPr>
        <w:t xml:space="preserve">конструировать и моделировать изделия из </w:t>
      </w:r>
      <w:proofErr w:type="gramStart"/>
      <w:r w:rsidRPr="00454CCA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D23884" w:rsidRDefault="00146E94" w:rsidP="00454CCA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CCA">
        <w:rPr>
          <w:rFonts w:ascii="Times New Roman" w:hAnsi="Times New Roman" w:cs="Times New Roman"/>
          <w:sz w:val="24"/>
          <w:szCs w:val="24"/>
        </w:rPr>
        <w:t>материалов по модели, простейшему чертежу или эскизу</w:t>
      </w:r>
      <w:r w:rsidR="00454CCA">
        <w:rPr>
          <w:rFonts w:ascii="Times New Roman" w:hAnsi="Times New Roman" w:cs="Times New Roman"/>
          <w:sz w:val="24"/>
          <w:szCs w:val="24"/>
        </w:rPr>
        <w:t>.</w:t>
      </w:r>
    </w:p>
    <w:p w:rsidR="00454CCA" w:rsidRDefault="00454CCA" w:rsidP="00454CCA">
      <w:pPr>
        <w:rPr>
          <w:b/>
          <w:i/>
        </w:rPr>
      </w:pPr>
    </w:p>
    <w:p w:rsidR="00454CCA" w:rsidRPr="00454CCA" w:rsidRDefault="00454CCA" w:rsidP="00454CCA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CA">
        <w:rPr>
          <w:rFonts w:ascii="Times New Roman" w:hAnsi="Times New Roman" w:cs="Times New Roman"/>
          <w:b/>
          <w:sz w:val="24"/>
          <w:szCs w:val="24"/>
        </w:rPr>
        <w:t>Предметные результаты по итогам изучения каждой темы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4536"/>
        <w:gridCol w:w="3828"/>
      </w:tblGrid>
      <w:tr w:rsidR="00454CCA" w:rsidRPr="00454CCA" w:rsidTr="00454CC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454CCA">
            <w:pPr>
              <w:pStyle w:val="Default"/>
              <w:spacing w:line="276" w:lineRule="auto"/>
              <w:rPr>
                <w:rFonts w:eastAsia="Calibri"/>
                <w:b/>
                <w:lang w:eastAsia="en-US"/>
              </w:rPr>
            </w:pPr>
            <w:r w:rsidRPr="00454CCA">
              <w:rPr>
                <w:b/>
                <w:bCs/>
                <w:iCs/>
                <w:lang w:eastAsia="en-US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454CCA">
            <w:pPr>
              <w:pStyle w:val="Default"/>
              <w:spacing w:line="276" w:lineRule="auto"/>
              <w:rPr>
                <w:rFonts w:eastAsia="Calibri"/>
                <w:b/>
                <w:lang w:eastAsia="en-US"/>
              </w:rPr>
            </w:pPr>
            <w:r w:rsidRPr="00454CCA">
              <w:rPr>
                <w:b/>
                <w:lang w:eastAsia="en-US"/>
              </w:rPr>
              <w:t>Обучающийся научится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454CCA">
            <w:pPr>
              <w:pStyle w:val="Default"/>
              <w:spacing w:line="276" w:lineRule="auto"/>
              <w:rPr>
                <w:rFonts w:eastAsia="Calibri"/>
                <w:b/>
                <w:lang w:eastAsia="en-US"/>
              </w:rPr>
            </w:pPr>
            <w:proofErr w:type="gramStart"/>
            <w:r w:rsidRPr="00454CCA">
              <w:rPr>
                <w:b/>
                <w:lang w:eastAsia="en-US"/>
              </w:rPr>
              <w:t>Обучающийся</w:t>
            </w:r>
            <w:proofErr w:type="gramEnd"/>
            <w:r w:rsidRPr="00454CCA">
              <w:rPr>
                <w:b/>
                <w:lang w:eastAsia="en-US"/>
              </w:rPr>
              <w:t xml:space="preserve"> получит возможность  научиться</w:t>
            </w:r>
          </w:p>
        </w:tc>
      </w:tr>
      <w:tr w:rsidR="00454CCA" w:rsidRPr="00454CCA" w:rsidTr="00454CCA">
        <w:trPr>
          <w:trHeight w:val="54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Default="00454CCA" w:rsidP="00454CC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</w:t>
            </w:r>
          </w:p>
          <w:p w:rsidR="00454CCA" w:rsidRPr="00454CCA" w:rsidRDefault="00454CCA" w:rsidP="00454CC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 мастерская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454CCA">
            <w:pPr>
              <w:pStyle w:val="Default"/>
              <w:spacing w:line="276" w:lineRule="auto"/>
              <w:rPr>
                <w:rFonts w:eastAsia="Calibri"/>
                <w:b/>
                <w:color w:val="auto"/>
                <w:lang w:eastAsia="en-US"/>
              </w:rPr>
            </w:pPr>
            <w:r w:rsidRPr="00454CCA">
              <w:rPr>
                <w:b/>
                <w:color w:val="auto"/>
                <w:lang w:eastAsia="en-US"/>
              </w:rPr>
              <w:t>Обучающийся научится</w:t>
            </w:r>
          </w:p>
          <w:p w:rsidR="00454CCA" w:rsidRPr="00454CCA" w:rsidRDefault="00454CCA" w:rsidP="00454CCA">
            <w:pPr>
              <w:widowControl w:val="0"/>
              <w:numPr>
                <w:ilvl w:val="0"/>
                <w:numId w:val="17"/>
              </w:numPr>
              <w:tabs>
                <w:tab w:val="left" w:pos="29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организовывать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рабочее место;</w:t>
            </w:r>
          </w:p>
          <w:p w:rsidR="00454CCA" w:rsidRPr="00454CCA" w:rsidRDefault="00454CCA" w:rsidP="00454CCA">
            <w:pPr>
              <w:widowControl w:val="0"/>
              <w:numPr>
                <w:ilvl w:val="0"/>
                <w:numId w:val="17"/>
              </w:numPr>
              <w:tabs>
                <w:tab w:val="left" w:pos="30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узнавать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 xml:space="preserve">и </w:t>
            </w: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называть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материалы, инструменты и приёмы обработки ма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 xml:space="preserve">териалов, изученные в </w:t>
            </w: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1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классе;</w:t>
            </w:r>
          </w:p>
          <w:p w:rsidR="00454CCA" w:rsidRPr="00454CCA" w:rsidRDefault="00454CCA" w:rsidP="00454CCA">
            <w:pPr>
              <w:spacing w:after="0"/>
              <w:rPr>
                <w:rStyle w:val="29"/>
                <w:rFonts w:eastAsia="Calibri"/>
                <w:spacing w:val="0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наблюдать, сравнивать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 xml:space="preserve">и </w:t>
            </w: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называть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различные материалы, инструменты, технологические операции, средства художественной выразительности;</w:t>
            </w:r>
          </w:p>
          <w:p w:rsidR="00454CCA" w:rsidRPr="00454CCA" w:rsidRDefault="00454CCA" w:rsidP="00454CCA">
            <w:pPr>
              <w:widowControl w:val="0"/>
              <w:numPr>
                <w:ilvl w:val="0"/>
                <w:numId w:val="18"/>
              </w:numPr>
              <w:tabs>
                <w:tab w:val="left" w:pos="30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применять ранее освоенное для вы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полнения практического задания,</w:t>
            </w: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 организовывать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рабочее место для работы с бумагой и картоном (рацио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нально размещать материалы и ин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струменты);</w:t>
            </w:r>
          </w:p>
          <w:p w:rsidR="00454CCA" w:rsidRPr="00454CCA" w:rsidRDefault="00454CCA" w:rsidP="00454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- наблюдать, сравнивать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природные материалы по форме и тону;</w:t>
            </w:r>
          </w:p>
          <w:p w:rsidR="00454CCA" w:rsidRPr="00454CCA" w:rsidRDefault="00454CCA" w:rsidP="00454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- использовать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ранее приобретённые знания и умения в практической ра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боте (разметка по шаблону, резание ножницами, складывание, наклеива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ние бумажных деталей);</w:t>
            </w:r>
          </w:p>
          <w:p w:rsidR="00454CCA" w:rsidRPr="00454CCA" w:rsidRDefault="00454CCA" w:rsidP="00454CCA">
            <w:pPr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spacing w:after="0"/>
              <w:rPr>
                <w:rStyle w:val="29"/>
                <w:rFonts w:eastAsia="Calibri"/>
                <w:spacing w:val="0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анализировать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образцы изделий по памятке,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ab/>
            </w: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понимать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поставленную цель;</w:t>
            </w:r>
          </w:p>
          <w:p w:rsidR="00454CCA" w:rsidRPr="00454CCA" w:rsidRDefault="00454CCA" w:rsidP="00454CCA">
            <w:pPr>
              <w:tabs>
                <w:tab w:val="left" w:pos="1200"/>
                <w:tab w:val="left" w:pos="24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- организовывать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рабочее место для работы с бумагой и картоном (рацио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нально разм</w:t>
            </w:r>
            <w:r>
              <w:rPr>
                <w:rStyle w:val="29"/>
                <w:rFonts w:eastAsia="Calibri"/>
                <w:sz w:val="24"/>
                <w:szCs w:val="24"/>
              </w:rPr>
              <w:t>ещать материалы и ин</w:t>
            </w:r>
            <w:r>
              <w:rPr>
                <w:rStyle w:val="29"/>
                <w:rFonts w:eastAsia="Calibri"/>
                <w:sz w:val="24"/>
                <w:szCs w:val="24"/>
              </w:rPr>
              <w:softHyphen/>
              <w:t>струменты).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454CCA">
            <w:pPr>
              <w:pStyle w:val="Default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454CCA">
              <w:rPr>
                <w:b/>
                <w:lang w:eastAsia="en-US"/>
              </w:rPr>
              <w:t>Обучающийся</w:t>
            </w:r>
            <w:proofErr w:type="gramEnd"/>
            <w:r w:rsidRPr="00454CCA">
              <w:rPr>
                <w:b/>
                <w:lang w:eastAsia="en-US"/>
              </w:rPr>
              <w:t xml:space="preserve"> получит возможность  научиться</w:t>
            </w:r>
          </w:p>
          <w:p w:rsidR="00454CCA" w:rsidRPr="00454CCA" w:rsidRDefault="00454CCA" w:rsidP="00454CCA">
            <w:pPr>
              <w:widowControl w:val="0"/>
              <w:numPr>
                <w:ilvl w:val="0"/>
                <w:numId w:val="20"/>
              </w:numPr>
              <w:tabs>
                <w:tab w:val="left" w:pos="30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анализировать образцы изделий;</w:t>
            </w:r>
          </w:p>
          <w:p w:rsidR="00454CCA" w:rsidRPr="00454CCA" w:rsidRDefault="00454CCA" w:rsidP="00454CCA">
            <w:pPr>
              <w:widowControl w:val="0"/>
              <w:numPr>
                <w:ilvl w:val="0"/>
                <w:numId w:val="20"/>
              </w:numPr>
              <w:tabs>
                <w:tab w:val="left" w:pos="30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отбирать необходимые материалы для композиций;</w:t>
            </w:r>
          </w:p>
          <w:p w:rsidR="00454CCA" w:rsidRPr="00454CCA" w:rsidRDefault="00454CCA" w:rsidP="00454CCA">
            <w:pPr>
              <w:widowControl w:val="0"/>
              <w:numPr>
                <w:ilvl w:val="0"/>
                <w:numId w:val="20"/>
              </w:numPr>
              <w:tabs>
                <w:tab w:val="left" w:pos="30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изготавливать изделие с опорой на готовый план, рисунки;</w:t>
            </w:r>
          </w:p>
          <w:p w:rsidR="00454CCA" w:rsidRPr="00454CCA" w:rsidRDefault="00454CCA" w:rsidP="00454CCA">
            <w:pPr>
              <w:widowControl w:val="0"/>
              <w:numPr>
                <w:ilvl w:val="0"/>
                <w:numId w:val="20"/>
              </w:numPr>
              <w:tabs>
                <w:tab w:val="left" w:pos="30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оценивать результат своей деятель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ности (качество изделия: точность раз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метки и вырезания деталей, аккурат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ность наклеивания, общая эстетич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ность; оригинальность: выбор цвета, иной формы, композиции);</w:t>
            </w:r>
          </w:p>
          <w:p w:rsidR="00454CCA" w:rsidRPr="00454CCA" w:rsidRDefault="00454CCA" w:rsidP="00454CCA">
            <w:pPr>
              <w:widowControl w:val="0"/>
              <w:numPr>
                <w:ilvl w:val="0"/>
                <w:numId w:val="21"/>
              </w:numPr>
              <w:tabs>
                <w:tab w:val="left" w:pos="327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110"/>
                <w:rFonts w:eastAsia="Calibri"/>
                <w:sz w:val="24"/>
                <w:szCs w:val="24"/>
              </w:rPr>
              <w:t xml:space="preserve">сравнивать </w:t>
            </w:r>
            <w:r w:rsidRPr="00454CCA">
              <w:rPr>
                <w:rStyle w:val="11"/>
                <w:rFonts w:eastAsia="Calibri"/>
                <w:sz w:val="24"/>
                <w:szCs w:val="24"/>
              </w:rPr>
              <w:t>конструктивные осо</w:t>
            </w:r>
            <w:r w:rsidRPr="00454CCA">
              <w:rPr>
                <w:rStyle w:val="11"/>
                <w:rFonts w:eastAsia="Calibri"/>
                <w:sz w:val="24"/>
                <w:szCs w:val="24"/>
              </w:rPr>
              <w:softHyphen/>
              <w:t>бенности схожих изделий и техноло</w:t>
            </w:r>
            <w:r w:rsidRPr="00454CCA">
              <w:rPr>
                <w:rStyle w:val="11"/>
                <w:rFonts w:eastAsia="Calibri"/>
                <w:sz w:val="24"/>
                <w:szCs w:val="24"/>
              </w:rPr>
              <w:softHyphen/>
              <w:t>гии их изготовления;</w:t>
            </w:r>
          </w:p>
          <w:p w:rsidR="00454CCA" w:rsidRPr="00454CCA" w:rsidRDefault="00454CCA" w:rsidP="00454CCA">
            <w:pPr>
              <w:widowControl w:val="0"/>
              <w:numPr>
                <w:ilvl w:val="0"/>
                <w:numId w:val="21"/>
              </w:numPr>
              <w:tabs>
                <w:tab w:val="left" w:pos="332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110"/>
                <w:rFonts w:eastAsia="Calibri"/>
                <w:sz w:val="24"/>
                <w:szCs w:val="24"/>
              </w:rPr>
              <w:t xml:space="preserve">делать </w:t>
            </w:r>
            <w:r w:rsidRPr="00454CCA">
              <w:rPr>
                <w:rStyle w:val="11"/>
                <w:rFonts w:eastAsia="Calibri"/>
                <w:sz w:val="24"/>
                <w:szCs w:val="24"/>
              </w:rPr>
              <w:t>выводы о наблюдаемых яв</w:t>
            </w:r>
            <w:r w:rsidRPr="00454CCA">
              <w:rPr>
                <w:rStyle w:val="11"/>
                <w:rFonts w:eastAsia="Calibri"/>
                <w:sz w:val="24"/>
                <w:szCs w:val="24"/>
              </w:rPr>
              <w:softHyphen/>
              <w:t>лениях;</w:t>
            </w:r>
          </w:p>
          <w:p w:rsidR="00454CCA" w:rsidRPr="00454CCA" w:rsidRDefault="00454CCA" w:rsidP="00454CCA">
            <w:pPr>
              <w:widowControl w:val="0"/>
              <w:numPr>
                <w:ilvl w:val="0"/>
                <w:numId w:val="21"/>
              </w:numPr>
              <w:tabs>
                <w:tab w:val="left" w:pos="332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110"/>
                <w:rFonts w:eastAsia="Calibri"/>
                <w:sz w:val="24"/>
                <w:szCs w:val="24"/>
              </w:rPr>
              <w:t xml:space="preserve">составлять </w:t>
            </w:r>
            <w:r w:rsidRPr="00454CCA">
              <w:rPr>
                <w:rStyle w:val="11"/>
                <w:rFonts w:eastAsia="Calibri"/>
                <w:sz w:val="24"/>
                <w:szCs w:val="24"/>
              </w:rPr>
              <w:t>план предстоящей прак</w:t>
            </w:r>
            <w:r w:rsidRPr="00454CCA">
              <w:rPr>
                <w:rStyle w:val="11"/>
                <w:rFonts w:eastAsia="Calibri"/>
                <w:sz w:val="24"/>
                <w:szCs w:val="24"/>
              </w:rPr>
              <w:softHyphen/>
              <w:t xml:space="preserve">тической работы и </w:t>
            </w:r>
            <w:r w:rsidRPr="00454CCA">
              <w:rPr>
                <w:rStyle w:val="110"/>
                <w:rFonts w:eastAsia="Calibri"/>
                <w:sz w:val="24"/>
                <w:szCs w:val="24"/>
              </w:rPr>
              <w:t xml:space="preserve">работать </w:t>
            </w:r>
            <w:r w:rsidRPr="00454CCA">
              <w:rPr>
                <w:rStyle w:val="11"/>
                <w:rFonts w:eastAsia="Calibri"/>
                <w:sz w:val="24"/>
                <w:szCs w:val="24"/>
              </w:rPr>
              <w:t>по состав</w:t>
            </w:r>
            <w:r w:rsidRPr="00454CCA">
              <w:rPr>
                <w:rStyle w:val="11"/>
                <w:rFonts w:eastAsia="Calibri"/>
                <w:sz w:val="24"/>
                <w:szCs w:val="24"/>
              </w:rPr>
              <w:softHyphen/>
              <w:t>ленному плану;</w:t>
            </w:r>
          </w:p>
          <w:p w:rsidR="00454CCA" w:rsidRPr="00454CCA" w:rsidRDefault="00454CCA" w:rsidP="00454CCA">
            <w:pPr>
              <w:widowControl w:val="0"/>
              <w:numPr>
                <w:ilvl w:val="0"/>
                <w:numId w:val="21"/>
              </w:numPr>
              <w:tabs>
                <w:tab w:val="left" w:pos="327"/>
              </w:tabs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110"/>
                <w:rFonts w:eastAsia="Calibri"/>
                <w:sz w:val="24"/>
                <w:szCs w:val="24"/>
              </w:rPr>
              <w:t xml:space="preserve">изготавливать </w:t>
            </w:r>
            <w:r w:rsidRPr="00454CCA">
              <w:rPr>
                <w:rStyle w:val="11"/>
                <w:rFonts w:eastAsia="Calibri"/>
                <w:sz w:val="24"/>
                <w:szCs w:val="24"/>
              </w:rPr>
              <w:t>изд</w:t>
            </w:r>
            <w:r>
              <w:rPr>
                <w:rStyle w:val="11"/>
                <w:rFonts w:eastAsia="Calibri"/>
                <w:sz w:val="24"/>
                <w:szCs w:val="24"/>
              </w:rPr>
              <w:t>елие с опорой на рисунки и план.</w:t>
            </w:r>
          </w:p>
        </w:tc>
      </w:tr>
      <w:tr w:rsidR="00454CCA" w:rsidRPr="00454CCA" w:rsidTr="00454CCA">
        <w:trPr>
          <w:trHeight w:val="7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454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Чертёжная мастерс</w:t>
            </w:r>
            <w:r w:rsidRPr="0045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5D5326">
            <w:pPr>
              <w:pStyle w:val="Default"/>
              <w:spacing w:line="276" w:lineRule="auto"/>
              <w:rPr>
                <w:b/>
                <w:color w:val="auto"/>
                <w:lang w:eastAsia="en-US"/>
              </w:rPr>
            </w:pPr>
            <w:r w:rsidRPr="00454CCA">
              <w:rPr>
                <w:b/>
                <w:color w:val="auto"/>
                <w:lang w:eastAsia="en-US"/>
              </w:rPr>
              <w:lastRenderedPageBreak/>
              <w:t>Обучающийся научится:</w:t>
            </w:r>
          </w:p>
          <w:p w:rsidR="00454CCA" w:rsidRPr="00454CCA" w:rsidRDefault="00454CCA" w:rsidP="005D5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- Использовать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ранее приобретённые знания и умения в практической ра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lastRenderedPageBreak/>
              <w:t>боте (разметка по шаблону, резание ножницами, складывание, наклеива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ние бумажных деталей);</w:t>
            </w:r>
          </w:p>
          <w:p w:rsidR="00454CCA" w:rsidRPr="00454CCA" w:rsidRDefault="00454CCA" w:rsidP="005D5326">
            <w:pPr>
              <w:spacing w:after="0"/>
              <w:rPr>
                <w:rStyle w:val="29"/>
                <w:rFonts w:eastAsia="Calibri"/>
                <w:spacing w:val="0"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 организовывать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рабочее место для работы с бумагой и картоном (рацио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нально размещать материалы и ин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струменты);</w:t>
            </w:r>
          </w:p>
          <w:p w:rsidR="00454CCA" w:rsidRPr="00454CCA" w:rsidRDefault="00454CCA" w:rsidP="005D53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 xml:space="preserve">- </w:t>
            </w: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осуществлять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контроль по шабло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нам;</w:t>
            </w:r>
          </w:p>
          <w:p w:rsidR="00454CCA" w:rsidRPr="00454CCA" w:rsidRDefault="00454CCA" w:rsidP="005D5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отбирать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необходимые материалы для изделий.</w:t>
            </w:r>
          </w:p>
          <w:p w:rsidR="00454CCA" w:rsidRPr="00454CCA" w:rsidRDefault="00454CCA" w:rsidP="005D53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-уважительно относиться к людям труда и результатам их труда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5D5326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 w:rsidRPr="00454CCA">
              <w:rPr>
                <w:b/>
                <w:lang w:eastAsia="en-US"/>
              </w:rPr>
              <w:lastRenderedPageBreak/>
              <w:t>Обучающийся</w:t>
            </w:r>
            <w:proofErr w:type="gramEnd"/>
            <w:r w:rsidRPr="00454CCA">
              <w:rPr>
                <w:b/>
                <w:lang w:eastAsia="en-US"/>
              </w:rPr>
              <w:t xml:space="preserve"> получит возможность  научиться:</w:t>
            </w:r>
          </w:p>
          <w:p w:rsidR="00454CCA" w:rsidRPr="00454CCA" w:rsidRDefault="00454CCA" w:rsidP="005D5326">
            <w:pPr>
              <w:spacing w:after="0"/>
              <w:jc w:val="both"/>
              <w:rPr>
                <w:rStyle w:val="29"/>
                <w:rFonts w:eastAsia="Calibri"/>
                <w:bCs/>
                <w:spacing w:val="0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- сравнивать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 xml:space="preserve">конструктивные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lastRenderedPageBreak/>
              <w:t>осо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бенности схожих изделий и техноло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гии их изготовления;</w:t>
            </w:r>
          </w:p>
          <w:p w:rsidR="00454CCA" w:rsidRPr="00454CCA" w:rsidRDefault="00454CCA" w:rsidP="005D5326">
            <w:pPr>
              <w:spacing w:after="0"/>
              <w:jc w:val="both"/>
              <w:rPr>
                <w:rStyle w:val="29"/>
                <w:rFonts w:eastAsia="Calibri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>-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 xml:space="preserve">осваивать умение читать чертежи и выполнять по ним разметку деталей; </w:t>
            </w:r>
            <w:proofErr w:type="gramStart"/>
            <w:r w:rsidRPr="00454CCA">
              <w:rPr>
                <w:rStyle w:val="29"/>
                <w:rFonts w:eastAsia="Calibri"/>
                <w:sz w:val="24"/>
                <w:szCs w:val="24"/>
              </w:rPr>
              <w:t>-о</w:t>
            </w:r>
            <w:proofErr w:type="gramEnd"/>
            <w:r w:rsidRPr="00454CCA">
              <w:rPr>
                <w:rStyle w:val="29"/>
                <w:rFonts w:eastAsia="Calibri"/>
                <w:sz w:val="24"/>
                <w:szCs w:val="24"/>
              </w:rPr>
              <w:t>существлять контроль по линейке, угольнику, циркулю;</w:t>
            </w:r>
          </w:p>
          <w:p w:rsidR="00454CCA" w:rsidRPr="00454CCA" w:rsidRDefault="00454CCA" w:rsidP="005D5326">
            <w:pPr>
              <w:spacing w:after="0"/>
              <w:jc w:val="both"/>
              <w:rPr>
                <w:rStyle w:val="29"/>
                <w:rFonts w:eastAsia="Calibri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 xml:space="preserve"> -обобщать (называть) то новое, что освоено; </w:t>
            </w:r>
          </w:p>
          <w:p w:rsidR="00454CCA" w:rsidRPr="00454CCA" w:rsidRDefault="00454CCA" w:rsidP="005D53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-искать дополнительную информацию в книгах, энциклопедиях, журналах, интернете (с помощью взрослых)</w:t>
            </w:r>
          </w:p>
        </w:tc>
      </w:tr>
      <w:tr w:rsidR="00454CCA" w:rsidRPr="00454CCA" w:rsidTr="00454CCA">
        <w:trPr>
          <w:trHeight w:val="7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5D53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Конструкторская мастерская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5D5326">
            <w:pPr>
              <w:pStyle w:val="Default"/>
              <w:spacing w:line="276" w:lineRule="auto"/>
              <w:rPr>
                <w:rFonts w:eastAsia="Calibri"/>
                <w:b/>
                <w:color w:val="auto"/>
                <w:lang w:eastAsia="en-US"/>
              </w:rPr>
            </w:pPr>
            <w:r w:rsidRPr="00454CCA">
              <w:rPr>
                <w:b/>
                <w:color w:val="auto"/>
                <w:lang w:eastAsia="en-US"/>
              </w:rPr>
              <w:t>Обучающийся научится:</w:t>
            </w:r>
          </w:p>
          <w:p w:rsidR="00454CCA" w:rsidRPr="00454CCA" w:rsidRDefault="00454CCA" w:rsidP="005D5326">
            <w:pPr>
              <w:widowControl w:val="0"/>
              <w:numPr>
                <w:ilvl w:val="0"/>
                <w:numId w:val="22"/>
              </w:numPr>
              <w:tabs>
                <w:tab w:val="left" w:pos="3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осуществлять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контроль по линей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ке, угольнику и шаблонам;</w:t>
            </w:r>
          </w:p>
          <w:p w:rsidR="00454CCA" w:rsidRPr="00454CCA" w:rsidRDefault="00454CCA" w:rsidP="005D5326">
            <w:pPr>
              <w:widowControl w:val="0"/>
              <w:numPr>
                <w:ilvl w:val="0"/>
                <w:numId w:val="22"/>
              </w:numPr>
              <w:tabs>
                <w:tab w:val="left" w:pos="30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сравнивать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конструктивные и де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коративные особенности зданий раз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ных по времени и функциональному назначению;</w:t>
            </w:r>
          </w:p>
          <w:p w:rsidR="00454CCA" w:rsidRPr="00454CCA" w:rsidRDefault="00454CCA" w:rsidP="005D5326">
            <w:pPr>
              <w:widowControl w:val="0"/>
              <w:numPr>
                <w:ilvl w:val="0"/>
                <w:numId w:val="23"/>
              </w:numPr>
              <w:tabs>
                <w:tab w:val="left" w:pos="307"/>
              </w:tabs>
              <w:spacing w:after="0"/>
              <w:jc w:val="both"/>
              <w:rPr>
                <w:rStyle w:val="29"/>
                <w:rFonts w:eastAsiaTheme="minorHAnsi"/>
                <w:spacing w:val="0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работать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 xml:space="preserve">в группе, </w:t>
            </w: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исполнять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соци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 xml:space="preserve">альные роли, </w:t>
            </w:r>
            <w:r w:rsidRPr="00454CCA">
              <w:rPr>
                <w:rStyle w:val="29"/>
                <w:rFonts w:eastAsia="Calibri"/>
                <w:b/>
                <w:bCs/>
                <w:sz w:val="24"/>
                <w:szCs w:val="24"/>
              </w:rPr>
              <w:t xml:space="preserve">осуществлять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сотрудни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 xml:space="preserve">чество; </w:t>
            </w:r>
          </w:p>
          <w:p w:rsidR="00454CCA" w:rsidRPr="00454CCA" w:rsidRDefault="00454CCA" w:rsidP="005D5326">
            <w:pPr>
              <w:widowControl w:val="0"/>
              <w:numPr>
                <w:ilvl w:val="0"/>
                <w:numId w:val="23"/>
              </w:numPr>
              <w:tabs>
                <w:tab w:val="left" w:pos="30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составлять план предстоящей прак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тической работы и работать по состав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ленному плану;</w:t>
            </w:r>
          </w:p>
          <w:p w:rsidR="00454CCA" w:rsidRPr="00454CCA" w:rsidRDefault="00454CCA" w:rsidP="005D5326">
            <w:pPr>
              <w:widowControl w:val="0"/>
              <w:numPr>
                <w:ilvl w:val="0"/>
                <w:numId w:val="23"/>
              </w:numPr>
              <w:tabs>
                <w:tab w:val="left" w:pos="30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выполнять работу по технологиче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ской карте;</w:t>
            </w:r>
          </w:p>
          <w:p w:rsidR="00454CCA" w:rsidRPr="00454CCA" w:rsidRDefault="00454CCA" w:rsidP="005D5326">
            <w:pPr>
              <w:widowControl w:val="0"/>
              <w:numPr>
                <w:ilvl w:val="0"/>
                <w:numId w:val="23"/>
              </w:numPr>
              <w:tabs>
                <w:tab w:val="left" w:pos="30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оценивать результат своей деятель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ности (качество изделия: точность раз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метки и вырезания деталей, аккурат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ность сборки, общая эстетичность; оригинальность: выбор цвета, формы, общей композиции макета);</w:t>
            </w:r>
          </w:p>
          <w:p w:rsidR="00454CCA" w:rsidRPr="00454CCA" w:rsidRDefault="00454CCA" w:rsidP="005D5326">
            <w:pPr>
              <w:widowControl w:val="0"/>
              <w:numPr>
                <w:ilvl w:val="0"/>
                <w:numId w:val="23"/>
              </w:numPr>
              <w:tabs>
                <w:tab w:val="left" w:pos="3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выполнять данную учителем часть задания, осваивать умение договари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ваться и помогать друг другу в со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вместной работе;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5D53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CC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45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 научиться:</w:t>
            </w:r>
          </w:p>
          <w:p w:rsidR="00454CCA" w:rsidRPr="00454CCA" w:rsidRDefault="00454CCA" w:rsidP="005D53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t>обсуждать изделие, отделять из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вестное от неизвестного, открывать новые знания и умения, решать кон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структорско-технологические задачи через пробные упражнения (получение сложных объёмных форм на основе известных приёмов складывания, над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>резания, вырезания);</w:t>
            </w:r>
          </w:p>
          <w:p w:rsidR="00454CCA" w:rsidRPr="00454CCA" w:rsidRDefault="00454CCA" w:rsidP="005D5326">
            <w:pPr>
              <w:spacing w:after="0"/>
              <w:jc w:val="both"/>
              <w:rPr>
                <w:rStyle w:val="29"/>
                <w:rFonts w:eastAsia="Calibri"/>
                <w:spacing w:val="0"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- осваивать умение обсуждать и оце</w:t>
            </w:r>
            <w:r w:rsidRPr="00454CCA">
              <w:rPr>
                <w:rStyle w:val="29"/>
                <w:rFonts w:eastAsia="Calibri"/>
                <w:sz w:val="24"/>
                <w:szCs w:val="24"/>
              </w:rPr>
              <w:softHyphen/>
              <w:t xml:space="preserve">нивать свои знания, искать ответы в учебнике; </w:t>
            </w:r>
          </w:p>
          <w:p w:rsidR="00454CCA" w:rsidRPr="00454CCA" w:rsidRDefault="00454CCA" w:rsidP="005D53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CCA">
              <w:rPr>
                <w:rStyle w:val="29"/>
                <w:rFonts w:eastAsia="Calibri"/>
                <w:sz w:val="24"/>
                <w:szCs w:val="24"/>
              </w:rPr>
              <w:t>- искать дополнительную информацию в книгах, энциклопедиях, журналах, Интернете (с помощью взрослых)</w:t>
            </w:r>
          </w:p>
        </w:tc>
      </w:tr>
      <w:tr w:rsidR="00454CCA" w:rsidRPr="00454CCA" w:rsidTr="00454CCA">
        <w:trPr>
          <w:trHeight w:val="7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454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Рукодельная мастерская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5D5326">
            <w:pPr>
              <w:pStyle w:val="Default"/>
              <w:spacing w:line="276" w:lineRule="auto"/>
              <w:jc w:val="both"/>
              <w:rPr>
                <w:rFonts w:eastAsia="Calibri"/>
                <w:b/>
                <w:color w:val="auto"/>
                <w:lang w:eastAsia="en-US"/>
              </w:rPr>
            </w:pPr>
            <w:r w:rsidRPr="00454CCA">
              <w:rPr>
                <w:b/>
                <w:color w:val="auto"/>
                <w:lang w:eastAsia="en-US"/>
              </w:rPr>
              <w:t>Обучающийся научится:</w:t>
            </w:r>
          </w:p>
          <w:p w:rsidR="00454CCA" w:rsidRPr="00454CCA" w:rsidRDefault="00454CCA" w:rsidP="005D53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454CCA">
              <w:rPr>
                <w:color w:val="000000"/>
                <w:lang w:eastAsia="en-US"/>
              </w:rPr>
              <w:t>-приемам работы с нитками (наматывание);</w:t>
            </w:r>
          </w:p>
          <w:p w:rsidR="00454CCA" w:rsidRPr="00454CCA" w:rsidRDefault="00454CCA" w:rsidP="005D53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454CCA">
              <w:rPr>
                <w:color w:val="000000"/>
                <w:lang w:eastAsia="en-US"/>
              </w:rPr>
              <w:t>-различать виды ниток, сравнивая их свойств (цвет, толщина);</w:t>
            </w:r>
          </w:p>
          <w:p w:rsidR="00454CCA" w:rsidRPr="00454CCA" w:rsidRDefault="00454CCA" w:rsidP="005D53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454CCA">
              <w:rPr>
                <w:color w:val="000000"/>
                <w:lang w:eastAsia="en-US"/>
              </w:rPr>
              <w:lastRenderedPageBreak/>
              <w:t>-выбирать нитки  в зависимости от выполняемых работ и  назначения;</w:t>
            </w:r>
          </w:p>
          <w:p w:rsidR="00454CCA" w:rsidRPr="00454CCA" w:rsidRDefault="00454CCA" w:rsidP="005D53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454CCA">
              <w:rPr>
                <w:color w:val="000000"/>
                <w:lang w:eastAsia="en-US"/>
              </w:rPr>
              <w:t>-выполнять  различные  виды швов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CA" w:rsidRPr="00454CCA" w:rsidRDefault="00454CCA" w:rsidP="005D53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Обучающийся</w:t>
            </w:r>
            <w:proofErr w:type="gramEnd"/>
            <w:r w:rsidRPr="0045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 научиться:</w:t>
            </w:r>
          </w:p>
          <w:p w:rsidR="00454CCA" w:rsidRPr="00454CCA" w:rsidRDefault="00454CCA" w:rsidP="005D53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454CCA">
              <w:rPr>
                <w:color w:val="000000"/>
                <w:lang w:eastAsia="en-US"/>
              </w:rPr>
              <w:t>-приёмам моделирования на основе выполнения аппликации из ткани народных костюмов;</w:t>
            </w:r>
          </w:p>
          <w:p w:rsidR="00454CCA" w:rsidRPr="00454CCA" w:rsidRDefault="00454CCA" w:rsidP="005D53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454CCA">
              <w:rPr>
                <w:color w:val="000000"/>
                <w:lang w:eastAsia="en-US"/>
              </w:rPr>
              <w:lastRenderedPageBreak/>
              <w:t>-приёмам конструирование игрушек на основе помпона по собственному замыслу;</w:t>
            </w:r>
          </w:p>
          <w:p w:rsidR="005D5326" w:rsidRDefault="00454CCA" w:rsidP="005D5326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454CCA">
              <w:rPr>
                <w:color w:val="000000"/>
                <w:lang w:eastAsia="en-US"/>
              </w:rPr>
              <w:t xml:space="preserve">-приёмам украшение изделия </w:t>
            </w:r>
            <w:proofErr w:type="gramStart"/>
            <w:r w:rsidRPr="00454CCA">
              <w:rPr>
                <w:color w:val="000000"/>
                <w:lang w:eastAsia="en-US"/>
              </w:rPr>
              <w:t>новыми</w:t>
            </w:r>
            <w:proofErr w:type="gramEnd"/>
            <w:r w:rsidRPr="00454CCA">
              <w:rPr>
                <w:color w:val="000000"/>
                <w:lang w:eastAsia="en-US"/>
              </w:rPr>
              <w:t xml:space="preserve"> отделочными мате</w:t>
            </w:r>
            <w:r w:rsidR="005D5326">
              <w:rPr>
                <w:color w:val="000000"/>
                <w:lang w:eastAsia="en-US"/>
              </w:rPr>
              <w:t xml:space="preserve">-      </w:t>
            </w:r>
          </w:p>
          <w:p w:rsidR="00454CCA" w:rsidRPr="00454CCA" w:rsidRDefault="00454CCA" w:rsidP="005D5326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lang w:eastAsia="en-US"/>
              </w:rPr>
            </w:pPr>
            <w:r w:rsidRPr="00454CCA">
              <w:rPr>
                <w:color w:val="000000"/>
                <w:lang w:eastAsia="en-US"/>
              </w:rPr>
              <w:t>риалами: тесьмой, блестками</w:t>
            </w:r>
          </w:p>
        </w:tc>
      </w:tr>
    </w:tbl>
    <w:p w:rsidR="00D23884" w:rsidRDefault="00D23884" w:rsidP="00D23884"/>
    <w:p w:rsidR="00D23884" w:rsidRDefault="00D23884" w:rsidP="00D23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54">
        <w:rPr>
          <w:rFonts w:ascii="Times New Roman" w:hAnsi="Times New Roman" w:cs="Times New Roman"/>
          <w:b/>
          <w:sz w:val="24"/>
          <w:szCs w:val="24"/>
        </w:rPr>
        <w:t xml:space="preserve">Раздел  2. Содержание  программного материала. </w:t>
      </w:r>
    </w:p>
    <w:p w:rsidR="00B34365" w:rsidRPr="00B34365" w:rsidRDefault="00B34365" w:rsidP="001F5589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34365">
        <w:rPr>
          <w:rFonts w:ascii="Times New Roman" w:hAnsi="Times New Roman"/>
          <w:b/>
          <w:bCs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B34365" w:rsidRPr="00B34365" w:rsidRDefault="00B34365" w:rsidP="00B3436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B3436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архитектура</w:t>
      </w: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B34365" w:rsidRPr="00B34365" w:rsidRDefault="00B34365" w:rsidP="00B3436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B3436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B34365" w:rsidRPr="00B34365" w:rsidRDefault="00B34365" w:rsidP="00B3436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B3436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B34365" w:rsidRPr="00B34365" w:rsidRDefault="00B34365" w:rsidP="00B3436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Культура межличностных отношений в совместной деятельности. </w:t>
      </w:r>
      <w:proofErr w:type="gramStart"/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B34365" w:rsidRPr="00B34365" w:rsidRDefault="00B34365" w:rsidP="00B3436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B343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365" w:rsidRPr="00B34365" w:rsidRDefault="00B34365" w:rsidP="00B3436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ручной обработки материалов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3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Элементы графической грамоты</w:t>
      </w:r>
    </w:p>
    <w:p w:rsidR="00B34365" w:rsidRPr="00B34365" w:rsidRDefault="00B34365" w:rsidP="00B3436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B3436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B34365" w:rsidRPr="00B34365" w:rsidRDefault="00B34365" w:rsidP="00B3436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B3436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B34365" w:rsidRPr="00B34365" w:rsidRDefault="00B34365" w:rsidP="00B3436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B34365" w:rsidRPr="00B34365" w:rsidRDefault="00B34365" w:rsidP="00B3436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B34365" w:rsidRPr="00B34365" w:rsidRDefault="00B34365" w:rsidP="00B3436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Назначение линий чертежа (контур, линия надреза, сгиба, размерная, осевая, центровая, </w:t>
      </w:r>
      <w:r w:rsidRPr="00B3436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разрыва</w:t>
      </w: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B34365" w:rsidRPr="00B34365" w:rsidRDefault="00B34365" w:rsidP="00B3436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B34365" w:rsidRPr="00B34365" w:rsidRDefault="00B34365" w:rsidP="00B3436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B3436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различные виды конструкций и способы их сборки</w:t>
      </w: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B34365" w:rsidRPr="00B34365" w:rsidRDefault="00B34365" w:rsidP="00B3436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B3436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Конструирование и моделирование на компьютере и в интерактивном конструкторе.</w:t>
      </w:r>
    </w:p>
    <w:p w:rsidR="00B34365" w:rsidRPr="00B34365" w:rsidRDefault="00B34365" w:rsidP="00B3436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 работы на компьютере</w:t>
      </w:r>
    </w:p>
    <w:p w:rsidR="00B34365" w:rsidRPr="00B34365" w:rsidRDefault="00B34365" w:rsidP="00B3436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Информация, ее отбор, анализ и систематизация. Способы получения, хранения, переработки информации.</w:t>
      </w:r>
    </w:p>
    <w:p w:rsidR="00B34365" w:rsidRPr="00B34365" w:rsidRDefault="00B34365" w:rsidP="00B3436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B3436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общее представление о правилах клавиатурного письма</w:t>
      </w: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пользование мышью, использование простейших средств текстового редактора. </w:t>
      </w:r>
      <w:r w:rsidRPr="00B3436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Простейшие приемы поиска информации: по ключевым словам, каталогам</w:t>
      </w:r>
      <w:r w:rsidRPr="00B343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CC5A42" w:rsidRDefault="00B34365" w:rsidP="00CC5A42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365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B3436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Создание небольшого текста по </w:t>
      </w:r>
      <w:r w:rsidRPr="00B34365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интересной детям тематике. Вывод текста на принтер. Использование рисунков из ресурса компьютера, программ Word и PowerPoint</w:t>
      </w:r>
      <w:r w:rsidRPr="00B34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C5A42" w:rsidRPr="00CC5A42" w:rsidRDefault="00CC5A42" w:rsidP="00CC5A42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A42" w:rsidRDefault="00CC5A42" w:rsidP="00C5217F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40C68">
        <w:rPr>
          <w:rFonts w:ascii="Times New Roman" w:eastAsia="Calibri" w:hAnsi="Times New Roman" w:cs="Times New Roman"/>
          <w:b/>
          <w:sz w:val="24"/>
          <w:szCs w:val="24"/>
        </w:rPr>
        <w:t>Содержани</w:t>
      </w:r>
      <w:r w:rsidR="006F7C29">
        <w:rPr>
          <w:rFonts w:ascii="Times New Roman" w:eastAsia="Calibri" w:hAnsi="Times New Roman" w:cs="Times New Roman"/>
          <w:b/>
          <w:sz w:val="24"/>
          <w:szCs w:val="24"/>
        </w:rPr>
        <w:t>е  тем  учебного  курса 2 класс.</w:t>
      </w:r>
    </w:p>
    <w:p w:rsidR="00CC5A42" w:rsidRPr="00140C68" w:rsidRDefault="00CC5A42" w:rsidP="00C5217F">
      <w:pPr>
        <w:spacing w:after="0" w:line="256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1276"/>
        <w:gridCol w:w="1134"/>
        <w:gridCol w:w="6662"/>
      </w:tblGrid>
      <w:tr w:rsidR="00C5217F" w:rsidRPr="007E439D" w:rsidTr="00C5217F">
        <w:tc>
          <w:tcPr>
            <w:tcW w:w="392" w:type="dxa"/>
          </w:tcPr>
          <w:p w:rsidR="00C5217F" w:rsidRPr="007E439D" w:rsidRDefault="00C5217F" w:rsidP="00CC5A4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E43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43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7E43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</w:tcPr>
          <w:p w:rsidR="00C5217F" w:rsidRDefault="00C5217F" w:rsidP="00C5217F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</w:p>
          <w:p w:rsidR="00C5217F" w:rsidRPr="00C5217F" w:rsidRDefault="00C5217F" w:rsidP="00C5217F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34" w:type="dxa"/>
          </w:tcPr>
          <w:p w:rsidR="00C5217F" w:rsidRPr="00C5217F" w:rsidRDefault="00C5217F" w:rsidP="00C5217F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217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662" w:type="dxa"/>
          </w:tcPr>
          <w:p w:rsidR="00C5217F" w:rsidRPr="00C5217F" w:rsidRDefault="00C5217F" w:rsidP="00C5217F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217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5217F" w:rsidRPr="007E439D" w:rsidTr="00C5217F">
        <w:tc>
          <w:tcPr>
            <w:tcW w:w="392" w:type="dxa"/>
          </w:tcPr>
          <w:p w:rsidR="00C5217F" w:rsidRPr="007E439D" w:rsidRDefault="00C5217F" w:rsidP="004B05D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5217F" w:rsidRDefault="00C5217F" w:rsidP="004B05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Художественная мастер</w:t>
            </w:r>
          </w:p>
          <w:p w:rsidR="00C5217F" w:rsidRPr="007E439D" w:rsidRDefault="00C5217F" w:rsidP="004B05DC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1134" w:type="dxa"/>
          </w:tcPr>
          <w:p w:rsidR="00C5217F" w:rsidRPr="001D0043" w:rsidRDefault="007322FF" w:rsidP="004B05DC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00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  <w:r w:rsidR="00C5217F" w:rsidRPr="001D00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662" w:type="dxa"/>
          </w:tcPr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ты уже знаешь?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художнику знать о тоне, форме и размере?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Какова роль цвета в композиции?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бывают цветочные композиции?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увидеть белое изображение на белом фоне?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   такое  симметрия? 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 получить симметричные детали?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ли сгибать картон? Как? Наши проекты.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плоское превратить в объемное? </w:t>
            </w:r>
          </w:p>
          <w:p w:rsidR="00C5217F" w:rsidRPr="007E439D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согнуть  картон  по  кривой  линии?  Проверим себя.</w:t>
            </w:r>
          </w:p>
        </w:tc>
      </w:tr>
      <w:tr w:rsidR="00C5217F" w:rsidRPr="007E439D" w:rsidTr="00C5217F">
        <w:tc>
          <w:tcPr>
            <w:tcW w:w="392" w:type="dxa"/>
          </w:tcPr>
          <w:p w:rsidR="00C5217F" w:rsidRPr="007E439D" w:rsidRDefault="00C5217F" w:rsidP="004B05D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5217F" w:rsidRDefault="00C5217F" w:rsidP="004B05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Чертёж</w:t>
            </w:r>
          </w:p>
          <w:p w:rsidR="00C5217F" w:rsidRDefault="00C5217F" w:rsidP="004B05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ная мастер</w:t>
            </w:r>
          </w:p>
          <w:p w:rsidR="00C5217F" w:rsidRPr="007E439D" w:rsidRDefault="00C5217F" w:rsidP="004B05DC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1134" w:type="dxa"/>
          </w:tcPr>
          <w:p w:rsidR="00C5217F" w:rsidRPr="001D0043" w:rsidRDefault="00C5217F" w:rsidP="004B05DC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00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6662" w:type="dxa"/>
          </w:tcPr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технологические операции и способы?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линейка и что она умеет?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чертеж и как его прочитать?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изготовить несколько одинаковых прямоугольников?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 ли  разметить  прямоугольник  по угольнику?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ли без шаблона разметить круг? </w:t>
            </w:r>
          </w:p>
          <w:p w:rsidR="00C5217F" w:rsidRPr="007E439D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 и Снегурочки. Проверим себя.</w:t>
            </w:r>
          </w:p>
        </w:tc>
      </w:tr>
      <w:tr w:rsidR="00C5217F" w:rsidRPr="007E439D" w:rsidTr="00C5217F">
        <w:tc>
          <w:tcPr>
            <w:tcW w:w="392" w:type="dxa"/>
          </w:tcPr>
          <w:p w:rsidR="00C5217F" w:rsidRPr="007E439D" w:rsidRDefault="00C5217F" w:rsidP="004B05D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C5217F" w:rsidRDefault="00C5217F" w:rsidP="004B05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Конструкторская мастер</w:t>
            </w:r>
          </w:p>
          <w:p w:rsidR="00C5217F" w:rsidRDefault="00C5217F" w:rsidP="004B05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1134" w:type="dxa"/>
          </w:tcPr>
          <w:p w:rsidR="00C5217F" w:rsidRPr="001D0043" w:rsidRDefault="001D0043" w:rsidP="004B05DC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00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  <w:r w:rsidR="00C5217F" w:rsidRPr="001D00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662" w:type="dxa"/>
          </w:tcPr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секрет у подвижных игрушек?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подвижную</w:t>
            </w:r>
            <w:proofErr w:type="gramEnd"/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Еще один способ сделать игрушку подвижной.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заставляет вращаться винт-пропеллер?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ли соединить детали без соединительных материалов?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Отечества. Изменяется ли вооружение в армии?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машины помогают человеку?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Поздравляем женщин и девочек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интересного в работе архитектора? </w:t>
            </w:r>
          </w:p>
          <w:p w:rsidR="00C5217F" w:rsidRPr="00CC5A42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 проекты. Проверим себя.</w:t>
            </w:r>
          </w:p>
        </w:tc>
      </w:tr>
      <w:tr w:rsidR="00C5217F" w:rsidRPr="007E439D" w:rsidTr="00C5217F">
        <w:tc>
          <w:tcPr>
            <w:tcW w:w="392" w:type="dxa"/>
          </w:tcPr>
          <w:p w:rsidR="00C5217F" w:rsidRPr="007E439D" w:rsidRDefault="00C5217F" w:rsidP="004B05D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5217F" w:rsidRDefault="00C5217F" w:rsidP="004B05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Рукодельная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мастер ская</w:t>
            </w:r>
            <w:proofErr w:type="gramEnd"/>
          </w:p>
        </w:tc>
        <w:tc>
          <w:tcPr>
            <w:tcW w:w="1134" w:type="dxa"/>
          </w:tcPr>
          <w:p w:rsidR="00C5217F" w:rsidRPr="001D0043" w:rsidRDefault="001D0043" w:rsidP="004B05DC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00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  <w:r w:rsidR="00C5217F" w:rsidRPr="001D00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662" w:type="dxa"/>
          </w:tcPr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бывают ткани?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бывают нитки.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используются?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натуральные ткани?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Каковы их свойства?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Строчка косого стежка.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у неё «дочки»? </w:t>
            </w:r>
          </w:p>
          <w:p w:rsidR="00C5217F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ткань превращается в изделие? </w:t>
            </w:r>
          </w:p>
          <w:p w:rsidR="006F7C29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Лекало. </w:t>
            </w:r>
          </w:p>
          <w:p w:rsidR="00C5217F" w:rsidRPr="007E439D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E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узнали, чему учились</w:t>
            </w:r>
          </w:p>
        </w:tc>
      </w:tr>
      <w:tr w:rsidR="00C5217F" w:rsidRPr="007E439D" w:rsidTr="00C5217F">
        <w:tc>
          <w:tcPr>
            <w:tcW w:w="392" w:type="dxa"/>
          </w:tcPr>
          <w:p w:rsidR="00C5217F" w:rsidRDefault="00C5217F" w:rsidP="004B05D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17F" w:rsidRDefault="00C5217F" w:rsidP="004B05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5217F" w:rsidRDefault="006F7C29" w:rsidP="004B05DC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  <w:r w:rsidR="00C5217F" w:rsidRPr="006F7C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6662" w:type="dxa"/>
          </w:tcPr>
          <w:p w:rsidR="00C5217F" w:rsidRPr="009F63E5" w:rsidRDefault="00C5217F" w:rsidP="004B05D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5A42" w:rsidRDefault="00CC5A42" w:rsidP="001F5589">
      <w:pPr>
        <w:rPr>
          <w:rFonts w:ascii="Times New Roman" w:hAnsi="Times New Roman" w:cs="Times New Roman"/>
          <w:b/>
          <w:sz w:val="24"/>
          <w:szCs w:val="24"/>
        </w:rPr>
      </w:pPr>
    </w:p>
    <w:p w:rsidR="006F7C29" w:rsidRDefault="006F7C29" w:rsidP="001F5589">
      <w:pPr>
        <w:rPr>
          <w:rFonts w:ascii="Times New Roman" w:hAnsi="Times New Roman" w:cs="Times New Roman"/>
          <w:b/>
          <w:sz w:val="24"/>
          <w:szCs w:val="24"/>
        </w:rPr>
      </w:pPr>
    </w:p>
    <w:p w:rsidR="006F7C29" w:rsidRPr="008C6354" w:rsidRDefault="006F7C29" w:rsidP="001F5589">
      <w:pPr>
        <w:rPr>
          <w:rFonts w:ascii="Times New Roman" w:hAnsi="Times New Roman" w:cs="Times New Roman"/>
          <w:b/>
          <w:sz w:val="24"/>
          <w:szCs w:val="24"/>
        </w:rPr>
      </w:pPr>
    </w:p>
    <w:p w:rsidR="00D23884" w:rsidRPr="008C6354" w:rsidRDefault="00D23884" w:rsidP="001F5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54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BB1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354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D23884" w:rsidRDefault="00D23884" w:rsidP="00D23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A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здел 3.  Тематическое   планирование.</w:t>
      </w:r>
    </w:p>
    <w:tbl>
      <w:tblPr>
        <w:tblStyle w:val="a3"/>
        <w:tblW w:w="0" w:type="auto"/>
        <w:tblLayout w:type="fixed"/>
        <w:tblLook w:val="04A0"/>
      </w:tblPr>
      <w:tblGrid>
        <w:gridCol w:w="763"/>
        <w:gridCol w:w="6149"/>
        <w:gridCol w:w="993"/>
        <w:gridCol w:w="1666"/>
      </w:tblGrid>
      <w:tr w:rsidR="00D23884" w:rsidTr="000C0D1F">
        <w:trPr>
          <w:cantSplit/>
          <w:trHeight w:val="1134"/>
        </w:trPr>
        <w:tc>
          <w:tcPr>
            <w:tcW w:w="763" w:type="dxa"/>
          </w:tcPr>
          <w:p w:rsidR="00D23884" w:rsidRDefault="00D23884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23884" w:rsidRDefault="00D23884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49" w:type="dxa"/>
          </w:tcPr>
          <w:p w:rsidR="00D23884" w:rsidRDefault="00D23884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раздела, темы.</w:t>
            </w:r>
          </w:p>
          <w:p w:rsidR="00D23884" w:rsidRDefault="00D23884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84" w:rsidRDefault="00D23884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84" w:rsidRDefault="00D23884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84" w:rsidRDefault="00D23884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84" w:rsidRDefault="00D23884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84" w:rsidRDefault="00D23884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D23884" w:rsidRDefault="00D23884" w:rsidP="000C0D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Количство</w:t>
            </w:r>
          </w:p>
          <w:p w:rsidR="00D23884" w:rsidRDefault="00D23884" w:rsidP="000C0D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66" w:type="dxa"/>
            <w:textDirection w:val="btLr"/>
          </w:tcPr>
          <w:p w:rsidR="00D23884" w:rsidRPr="003C73D5" w:rsidRDefault="00D23884" w:rsidP="000C0D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 w:rsidRPr="003C73D5">
              <w:rPr>
                <w:rFonts w:ascii="Times New Roman" w:hAnsi="Times New Roman" w:cs="Times New Roman"/>
                <w:b/>
                <w:sz w:val="24"/>
                <w:szCs w:val="24"/>
              </w:rPr>
              <w:t>ество  контрольных, практических,</w:t>
            </w:r>
          </w:p>
          <w:p w:rsidR="00D23884" w:rsidRDefault="00D23884" w:rsidP="000C0D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работ</w:t>
            </w:r>
          </w:p>
        </w:tc>
      </w:tr>
      <w:tr w:rsidR="006F7C29" w:rsidRPr="00DC25A4" w:rsidTr="000C0D1F">
        <w:tc>
          <w:tcPr>
            <w:tcW w:w="763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</w:tcPr>
          <w:p w:rsidR="004623A2" w:rsidRDefault="004623A2" w:rsidP="006F7C2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7C29" w:rsidRPr="006F7C29" w:rsidRDefault="007322FF" w:rsidP="006F7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мастерская.</w:t>
            </w:r>
          </w:p>
        </w:tc>
        <w:tc>
          <w:tcPr>
            <w:tcW w:w="993" w:type="dxa"/>
          </w:tcPr>
          <w:p w:rsidR="006F7C29" w:rsidRPr="007322FF" w:rsidRDefault="006F7C29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2FF" w:rsidRPr="007322FF" w:rsidRDefault="007322FF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F">
              <w:rPr>
                <w:rFonts w:ascii="Times New Roman" w:hAnsi="Times New Roman" w:cs="Times New Roman"/>
                <w:b/>
                <w:sz w:val="24"/>
                <w:szCs w:val="24"/>
              </w:rPr>
              <w:t>9часов</w:t>
            </w:r>
          </w:p>
        </w:tc>
        <w:tc>
          <w:tcPr>
            <w:tcW w:w="1666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29" w:rsidRPr="00DC25A4" w:rsidTr="000C0D1F">
        <w:tc>
          <w:tcPr>
            <w:tcW w:w="763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149" w:type="dxa"/>
          </w:tcPr>
          <w:p w:rsidR="006F7C29" w:rsidRPr="006F7C29" w:rsidRDefault="006F7C29" w:rsidP="006F7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ты уже знаешь?</w:t>
            </w:r>
          </w:p>
        </w:tc>
        <w:tc>
          <w:tcPr>
            <w:tcW w:w="993" w:type="dxa"/>
          </w:tcPr>
          <w:p w:rsidR="006F7C29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29" w:rsidRPr="00DC25A4" w:rsidTr="000C0D1F">
        <w:tc>
          <w:tcPr>
            <w:tcW w:w="763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9" w:type="dxa"/>
          </w:tcPr>
          <w:p w:rsidR="006F7C29" w:rsidRPr="006F7C29" w:rsidRDefault="006F7C29" w:rsidP="006F7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художнику знать о тоне, форме и размере?</w:t>
            </w:r>
          </w:p>
        </w:tc>
        <w:tc>
          <w:tcPr>
            <w:tcW w:w="993" w:type="dxa"/>
          </w:tcPr>
          <w:p w:rsidR="006F7C29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29" w:rsidRPr="00DC25A4" w:rsidTr="000C0D1F">
        <w:tc>
          <w:tcPr>
            <w:tcW w:w="763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149" w:type="dxa"/>
          </w:tcPr>
          <w:p w:rsidR="006F7C29" w:rsidRPr="006F7C29" w:rsidRDefault="006F7C29" w:rsidP="006F7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Какова роль цвета в композиции?</w:t>
            </w:r>
          </w:p>
        </w:tc>
        <w:tc>
          <w:tcPr>
            <w:tcW w:w="993" w:type="dxa"/>
          </w:tcPr>
          <w:p w:rsidR="006F7C29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29" w:rsidRPr="00DC25A4" w:rsidTr="000C0D1F">
        <w:trPr>
          <w:trHeight w:val="237"/>
        </w:trPr>
        <w:tc>
          <w:tcPr>
            <w:tcW w:w="763" w:type="dxa"/>
          </w:tcPr>
          <w:p w:rsidR="006F7C29" w:rsidRPr="00DC25A4" w:rsidRDefault="005A5D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6149" w:type="dxa"/>
          </w:tcPr>
          <w:p w:rsidR="006F7C29" w:rsidRPr="006F7C29" w:rsidRDefault="006F7C29" w:rsidP="006F7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бывают цветочные композиции?</w:t>
            </w:r>
          </w:p>
        </w:tc>
        <w:tc>
          <w:tcPr>
            <w:tcW w:w="993" w:type="dxa"/>
          </w:tcPr>
          <w:p w:rsidR="006F7C29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29" w:rsidRPr="00DC25A4" w:rsidTr="000C0D1F">
        <w:trPr>
          <w:trHeight w:val="293"/>
        </w:trPr>
        <w:tc>
          <w:tcPr>
            <w:tcW w:w="763" w:type="dxa"/>
          </w:tcPr>
          <w:p w:rsidR="006F7C29" w:rsidRDefault="005A5D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6149" w:type="dxa"/>
          </w:tcPr>
          <w:p w:rsidR="006F7C29" w:rsidRPr="006F7C29" w:rsidRDefault="006F7C29" w:rsidP="006F7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</w:tc>
        <w:tc>
          <w:tcPr>
            <w:tcW w:w="993" w:type="dxa"/>
          </w:tcPr>
          <w:p w:rsidR="006F7C29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29" w:rsidRPr="00DC25A4" w:rsidTr="000C0D1F">
        <w:tc>
          <w:tcPr>
            <w:tcW w:w="763" w:type="dxa"/>
          </w:tcPr>
          <w:p w:rsidR="006F7C29" w:rsidRPr="00DC25A4" w:rsidRDefault="005A5D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6149" w:type="dxa"/>
          </w:tcPr>
          <w:p w:rsidR="00542B42" w:rsidRDefault="006F7C29" w:rsidP="006F7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симметрия?</w:t>
            </w:r>
          </w:p>
          <w:p w:rsidR="006F7C29" w:rsidRPr="006F7C29" w:rsidRDefault="00542B42" w:rsidP="006F7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получить симметричные  детали?</w:t>
            </w:r>
          </w:p>
        </w:tc>
        <w:tc>
          <w:tcPr>
            <w:tcW w:w="993" w:type="dxa"/>
          </w:tcPr>
          <w:p w:rsidR="006F7C29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29" w:rsidRPr="00DC25A4" w:rsidTr="000C0D1F">
        <w:tc>
          <w:tcPr>
            <w:tcW w:w="763" w:type="dxa"/>
          </w:tcPr>
          <w:p w:rsidR="006F7C29" w:rsidRPr="00DC25A4" w:rsidRDefault="005A5D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6149" w:type="dxa"/>
          </w:tcPr>
          <w:p w:rsidR="006F7C29" w:rsidRPr="006F7C29" w:rsidRDefault="006F7C29" w:rsidP="006F7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ли сгибать картон? Как?</w:t>
            </w:r>
          </w:p>
        </w:tc>
        <w:tc>
          <w:tcPr>
            <w:tcW w:w="993" w:type="dxa"/>
          </w:tcPr>
          <w:p w:rsidR="006F7C29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плоское превратить в объемное?</w:t>
            </w:r>
          </w:p>
        </w:tc>
        <w:tc>
          <w:tcPr>
            <w:tcW w:w="993" w:type="dxa"/>
          </w:tcPr>
          <w:p w:rsidR="00542B42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согнуть картон по кривой линии? </w:t>
            </w:r>
            <w:r w:rsidRPr="00462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993" w:type="dxa"/>
          </w:tcPr>
          <w:p w:rsidR="00542B42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1.</w:t>
            </w:r>
          </w:p>
        </w:tc>
      </w:tr>
      <w:tr w:rsidR="006F7C29" w:rsidRPr="00DC25A4" w:rsidTr="000C0D1F">
        <w:tc>
          <w:tcPr>
            <w:tcW w:w="763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:rsidR="00D30093" w:rsidRDefault="00D30093" w:rsidP="006F7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C29" w:rsidRPr="006F7C29" w:rsidRDefault="007322FF" w:rsidP="006F7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Чертёжная мастерская. </w:t>
            </w:r>
          </w:p>
        </w:tc>
        <w:tc>
          <w:tcPr>
            <w:tcW w:w="993" w:type="dxa"/>
          </w:tcPr>
          <w:p w:rsidR="007322FF" w:rsidRDefault="007322FF" w:rsidP="007322F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2FF" w:rsidRPr="007322FF" w:rsidRDefault="007322FF" w:rsidP="007322F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F">
              <w:rPr>
                <w:rFonts w:ascii="Times New Roman" w:hAnsi="Times New Roman" w:cs="Times New Roman"/>
                <w:b/>
                <w:sz w:val="24"/>
                <w:szCs w:val="24"/>
              </w:rPr>
              <w:t>7часов.</w:t>
            </w:r>
          </w:p>
        </w:tc>
        <w:tc>
          <w:tcPr>
            <w:tcW w:w="1666" w:type="dxa"/>
          </w:tcPr>
          <w:p w:rsidR="006F7C29" w:rsidRPr="00DC25A4" w:rsidRDefault="006F7C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</w:tc>
        <w:tc>
          <w:tcPr>
            <w:tcW w:w="993" w:type="dxa"/>
          </w:tcPr>
          <w:p w:rsidR="00542B42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линейка и что она умеет?</w:t>
            </w:r>
          </w:p>
        </w:tc>
        <w:tc>
          <w:tcPr>
            <w:tcW w:w="993" w:type="dxa"/>
          </w:tcPr>
          <w:p w:rsidR="00542B42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такое чертеж и как его прочитать?</w:t>
            </w:r>
          </w:p>
        </w:tc>
        <w:tc>
          <w:tcPr>
            <w:tcW w:w="993" w:type="dxa"/>
          </w:tcPr>
          <w:p w:rsidR="00542B42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изготовить несколько одинаковых прямоугольников?</w:t>
            </w:r>
          </w:p>
        </w:tc>
        <w:tc>
          <w:tcPr>
            <w:tcW w:w="993" w:type="dxa"/>
          </w:tcPr>
          <w:p w:rsidR="00542B42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14/5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ли разметить прямоугольник по угольнику?</w:t>
            </w:r>
          </w:p>
        </w:tc>
        <w:tc>
          <w:tcPr>
            <w:tcW w:w="993" w:type="dxa"/>
          </w:tcPr>
          <w:p w:rsidR="00542B42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ли без шаблона разметить круг?</w:t>
            </w:r>
          </w:p>
        </w:tc>
        <w:tc>
          <w:tcPr>
            <w:tcW w:w="993" w:type="dxa"/>
          </w:tcPr>
          <w:p w:rsidR="00542B42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16/7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Мастерская Деда Мороза и Снегурочки. </w:t>
            </w:r>
            <w:r w:rsidRPr="00462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993" w:type="dxa"/>
          </w:tcPr>
          <w:p w:rsidR="00542B42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Тест№ 2.</w:t>
            </w:r>
          </w:p>
        </w:tc>
      </w:tr>
      <w:tr w:rsidR="005A5D29" w:rsidRPr="00DC25A4" w:rsidTr="000C0D1F">
        <w:tc>
          <w:tcPr>
            <w:tcW w:w="763" w:type="dxa"/>
          </w:tcPr>
          <w:p w:rsidR="005A5D29" w:rsidRPr="00DC25A4" w:rsidRDefault="005A5D29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</w:tcPr>
          <w:p w:rsidR="00D30093" w:rsidRDefault="00D30093" w:rsidP="00390D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5D29" w:rsidRPr="006F7C29" w:rsidRDefault="00542B42" w:rsidP="00D300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Конструкторская мастерская. </w:t>
            </w:r>
          </w:p>
        </w:tc>
        <w:tc>
          <w:tcPr>
            <w:tcW w:w="993" w:type="dxa"/>
          </w:tcPr>
          <w:p w:rsidR="00D30093" w:rsidRDefault="00D30093" w:rsidP="000C0D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0093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300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666" w:type="dxa"/>
          </w:tcPr>
          <w:p w:rsidR="005A5D29" w:rsidRPr="00DC25A4" w:rsidRDefault="005A5D29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секрет у подвижных игрушек?</w:t>
            </w:r>
          </w:p>
        </w:tc>
        <w:tc>
          <w:tcPr>
            <w:tcW w:w="993" w:type="dxa"/>
          </w:tcPr>
          <w:p w:rsidR="00542B42" w:rsidRPr="00DC25A4" w:rsidRDefault="00D30093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из неподвижной игрушки сделать </w:t>
            </w:r>
            <w:proofErr w:type="gramStart"/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подвижную</w:t>
            </w:r>
            <w:proofErr w:type="gramEnd"/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3" w:type="dxa"/>
          </w:tcPr>
          <w:p w:rsidR="00542B42" w:rsidRPr="00DC25A4" w:rsidRDefault="00D30093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tabs>
                <w:tab w:val="left" w:pos="360"/>
                <w:tab w:val="left" w:pos="54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Еще один способ сделать игрушку подвижной.</w:t>
            </w:r>
          </w:p>
        </w:tc>
        <w:tc>
          <w:tcPr>
            <w:tcW w:w="993" w:type="dxa"/>
          </w:tcPr>
          <w:p w:rsidR="00542B42" w:rsidRPr="00DC25A4" w:rsidRDefault="00D30093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заставляет вращаться винт-пропеллер?</w:t>
            </w:r>
          </w:p>
        </w:tc>
        <w:tc>
          <w:tcPr>
            <w:tcW w:w="993" w:type="dxa"/>
          </w:tcPr>
          <w:p w:rsidR="00542B42" w:rsidRPr="00DC25A4" w:rsidRDefault="00D30093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ли соединить детали без соединительных материалов?</w:t>
            </w:r>
          </w:p>
        </w:tc>
        <w:tc>
          <w:tcPr>
            <w:tcW w:w="993" w:type="dxa"/>
          </w:tcPr>
          <w:p w:rsidR="00542B42" w:rsidRPr="00DC25A4" w:rsidRDefault="00D30093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rPr>
          <w:trHeight w:val="249"/>
        </w:trPr>
        <w:tc>
          <w:tcPr>
            <w:tcW w:w="763" w:type="dxa"/>
          </w:tcPr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Отечества. Изменяется ли вооружение в армии?</w:t>
            </w:r>
          </w:p>
        </w:tc>
        <w:tc>
          <w:tcPr>
            <w:tcW w:w="993" w:type="dxa"/>
          </w:tcPr>
          <w:p w:rsidR="00542B42" w:rsidRPr="00DC25A4" w:rsidRDefault="00D30093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rPr>
          <w:trHeight w:val="305"/>
        </w:trPr>
        <w:tc>
          <w:tcPr>
            <w:tcW w:w="763" w:type="dxa"/>
          </w:tcPr>
          <w:p w:rsidR="00542B42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машины помогают человеку?</w:t>
            </w:r>
          </w:p>
        </w:tc>
        <w:tc>
          <w:tcPr>
            <w:tcW w:w="993" w:type="dxa"/>
          </w:tcPr>
          <w:p w:rsidR="00542B42" w:rsidRPr="00DC25A4" w:rsidRDefault="00D30093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D30093" w:rsidRPr="007322FF" w:rsidRDefault="00542B42" w:rsidP="000C0D1F">
            <w:pPr>
              <w:rPr>
                <w:rFonts w:ascii="Times New Roman" w:hAnsi="Times New Roman" w:cs="Times New Roman"/>
              </w:rPr>
            </w:pPr>
            <w:r w:rsidRPr="007322FF">
              <w:rPr>
                <w:rFonts w:ascii="Times New Roman" w:hAnsi="Times New Roman" w:cs="Times New Roman"/>
              </w:rPr>
              <w:t>24</w:t>
            </w:r>
            <w:r w:rsidR="00D30093" w:rsidRPr="007322FF">
              <w:rPr>
                <w:rFonts w:ascii="Times New Roman" w:hAnsi="Times New Roman" w:cs="Times New Roman"/>
              </w:rPr>
              <w:t>-25</w:t>
            </w:r>
          </w:p>
          <w:p w:rsidR="00542B42" w:rsidRPr="00DC25A4" w:rsidRDefault="00542B4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F">
              <w:rPr>
                <w:rFonts w:ascii="Times New Roman" w:hAnsi="Times New Roman" w:cs="Times New Roman"/>
              </w:rPr>
              <w:t>/8</w:t>
            </w:r>
            <w:r w:rsidR="00D30093" w:rsidRPr="007322FF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Поздравляем женщин и девочек.</w:t>
            </w:r>
          </w:p>
        </w:tc>
        <w:tc>
          <w:tcPr>
            <w:tcW w:w="993" w:type="dxa"/>
          </w:tcPr>
          <w:p w:rsidR="00542B42" w:rsidRPr="00DC25A4" w:rsidRDefault="00D30093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42B42" w:rsidRPr="00DC25A4" w:rsidRDefault="00542B42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42" w:rsidRPr="00DC25A4" w:rsidTr="000C0D1F">
        <w:tc>
          <w:tcPr>
            <w:tcW w:w="763" w:type="dxa"/>
          </w:tcPr>
          <w:p w:rsidR="00542B42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</w:p>
          <w:p w:rsidR="00D30093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9" w:type="dxa"/>
          </w:tcPr>
          <w:p w:rsidR="00542B42" w:rsidRPr="006F7C29" w:rsidRDefault="00542B42" w:rsidP="00390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интересного в работе архитектора?</w:t>
            </w:r>
          </w:p>
          <w:p w:rsidR="00542B42" w:rsidRPr="006F7C29" w:rsidRDefault="00542B42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Наши проекты.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Макет города</w:t>
            </w:r>
            <w:r w:rsidRPr="006F7C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462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993" w:type="dxa"/>
          </w:tcPr>
          <w:p w:rsidR="00542B42" w:rsidRPr="00DC25A4" w:rsidRDefault="00D30093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2B42" w:rsidRPr="00DC25A4" w:rsidRDefault="00542B42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№</w:t>
            </w:r>
            <w:r w:rsidR="00D3009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DC3C3D" w:rsidRPr="00DC25A4" w:rsidTr="000C0D1F">
        <w:tc>
          <w:tcPr>
            <w:tcW w:w="763" w:type="dxa"/>
          </w:tcPr>
          <w:p w:rsidR="00DC3C3D" w:rsidRPr="00DC25A4" w:rsidRDefault="00DC3C3D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:rsidR="004623A2" w:rsidRDefault="004623A2" w:rsidP="00390D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3C3D" w:rsidRPr="006F7C29" w:rsidRDefault="00DC3C3D" w:rsidP="00D300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Рукодельная мастерская. </w:t>
            </w:r>
          </w:p>
        </w:tc>
        <w:tc>
          <w:tcPr>
            <w:tcW w:w="993" w:type="dxa"/>
          </w:tcPr>
          <w:p w:rsidR="00D30093" w:rsidRDefault="00D30093" w:rsidP="000C0D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3C3D" w:rsidRPr="00DC25A4" w:rsidRDefault="007322FF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="00D300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666" w:type="dxa"/>
          </w:tcPr>
          <w:p w:rsidR="00DC3C3D" w:rsidRPr="00DC25A4" w:rsidRDefault="00DC3C3D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3D" w:rsidRPr="00DC25A4" w:rsidTr="000C0D1F">
        <w:tc>
          <w:tcPr>
            <w:tcW w:w="763" w:type="dxa"/>
          </w:tcPr>
          <w:p w:rsidR="00DC3C3D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C3C3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149" w:type="dxa"/>
          </w:tcPr>
          <w:p w:rsidR="00DC3C3D" w:rsidRPr="006F7C29" w:rsidRDefault="00DC3C3D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бывают ткани?</w:t>
            </w:r>
          </w:p>
        </w:tc>
        <w:tc>
          <w:tcPr>
            <w:tcW w:w="993" w:type="dxa"/>
          </w:tcPr>
          <w:p w:rsidR="00DC3C3D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C3C3D" w:rsidRPr="00DC25A4" w:rsidRDefault="00DC3C3D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3D" w:rsidRPr="00DC25A4" w:rsidTr="000C0D1F">
        <w:tc>
          <w:tcPr>
            <w:tcW w:w="763" w:type="dxa"/>
          </w:tcPr>
          <w:p w:rsidR="00DC3C3D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DC3C3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149" w:type="dxa"/>
          </w:tcPr>
          <w:p w:rsidR="00DC3C3D" w:rsidRPr="006F7C29" w:rsidRDefault="00DC3C3D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бывают нитки. Как они используются?</w:t>
            </w:r>
          </w:p>
        </w:tc>
        <w:tc>
          <w:tcPr>
            <w:tcW w:w="993" w:type="dxa"/>
          </w:tcPr>
          <w:p w:rsidR="00DC3C3D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C3C3D" w:rsidRPr="00DC25A4" w:rsidRDefault="00DC3C3D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3D" w:rsidRPr="00DC25A4" w:rsidTr="000C0D1F">
        <w:tc>
          <w:tcPr>
            <w:tcW w:w="763" w:type="dxa"/>
          </w:tcPr>
          <w:p w:rsidR="00DC3C3D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C3C3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149" w:type="dxa"/>
          </w:tcPr>
          <w:p w:rsidR="00DC3C3D" w:rsidRPr="006F7C29" w:rsidRDefault="00DC3C3D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</w:tc>
        <w:tc>
          <w:tcPr>
            <w:tcW w:w="993" w:type="dxa"/>
          </w:tcPr>
          <w:p w:rsidR="00DC3C3D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C3C3D" w:rsidRPr="00DC25A4" w:rsidRDefault="00DC3C3D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A2" w:rsidRPr="00DC25A4" w:rsidTr="000C0D1F">
        <w:tc>
          <w:tcPr>
            <w:tcW w:w="763" w:type="dxa"/>
          </w:tcPr>
          <w:p w:rsidR="004623A2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623A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6149" w:type="dxa"/>
          </w:tcPr>
          <w:p w:rsidR="004623A2" w:rsidRPr="006F7C29" w:rsidRDefault="004623A2" w:rsidP="00390D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Строчка косого стежка. Есть ли у нее «дочки»?</w:t>
            </w:r>
          </w:p>
        </w:tc>
        <w:tc>
          <w:tcPr>
            <w:tcW w:w="993" w:type="dxa"/>
          </w:tcPr>
          <w:p w:rsidR="004623A2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623A2" w:rsidRPr="00DC25A4" w:rsidRDefault="004623A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A2" w:rsidRPr="00DC25A4" w:rsidTr="000C0D1F">
        <w:tc>
          <w:tcPr>
            <w:tcW w:w="763" w:type="dxa"/>
          </w:tcPr>
          <w:p w:rsidR="004623A2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623A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6149" w:type="dxa"/>
          </w:tcPr>
          <w:p w:rsidR="004623A2" w:rsidRPr="006F7C29" w:rsidRDefault="004623A2" w:rsidP="00390D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Строчка косого стежка. Есть ли у нее «дочки»?</w:t>
            </w:r>
          </w:p>
        </w:tc>
        <w:tc>
          <w:tcPr>
            <w:tcW w:w="993" w:type="dxa"/>
          </w:tcPr>
          <w:p w:rsidR="004623A2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623A2" w:rsidRPr="00DC25A4" w:rsidRDefault="004623A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A2" w:rsidRPr="00DC25A4" w:rsidTr="000C0D1F">
        <w:trPr>
          <w:trHeight w:val="291"/>
        </w:trPr>
        <w:tc>
          <w:tcPr>
            <w:tcW w:w="763" w:type="dxa"/>
          </w:tcPr>
          <w:p w:rsidR="004623A2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623A2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6149" w:type="dxa"/>
          </w:tcPr>
          <w:p w:rsidR="004623A2" w:rsidRPr="00B543A9" w:rsidRDefault="004623A2" w:rsidP="00166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</w:tc>
        <w:tc>
          <w:tcPr>
            <w:tcW w:w="993" w:type="dxa"/>
          </w:tcPr>
          <w:p w:rsidR="004623A2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623A2" w:rsidRPr="00DC25A4" w:rsidRDefault="004623A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A2" w:rsidRPr="00DC25A4" w:rsidTr="000C0D1F">
        <w:tc>
          <w:tcPr>
            <w:tcW w:w="763" w:type="dxa"/>
          </w:tcPr>
          <w:p w:rsidR="004623A2" w:rsidRDefault="00D30093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623A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6149" w:type="dxa"/>
          </w:tcPr>
          <w:p w:rsidR="004623A2" w:rsidRDefault="004623A2" w:rsidP="00462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4623A2" w:rsidRPr="004623A2" w:rsidRDefault="004623A2" w:rsidP="004623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Проверим  себя.</w:t>
            </w:r>
          </w:p>
        </w:tc>
        <w:tc>
          <w:tcPr>
            <w:tcW w:w="993" w:type="dxa"/>
          </w:tcPr>
          <w:p w:rsidR="004623A2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623A2" w:rsidRPr="00DC25A4" w:rsidRDefault="004623A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</w:t>
            </w:r>
            <w:r w:rsidR="00D30093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</w:tr>
      <w:tr w:rsidR="004623A2" w:rsidRPr="00DC25A4" w:rsidTr="000C0D1F">
        <w:tc>
          <w:tcPr>
            <w:tcW w:w="763" w:type="dxa"/>
          </w:tcPr>
          <w:p w:rsidR="004623A2" w:rsidRPr="00DC25A4" w:rsidRDefault="00D30093" w:rsidP="0039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623A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6149" w:type="dxa"/>
          </w:tcPr>
          <w:p w:rsidR="004623A2" w:rsidRPr="006F7C29" w:rsidRDefault="004623A2" w:rsidP="00390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C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узнали, чему  научились.</w:t>
            </w:r>
          </w:p>
          <w:p w:rsidR="004623A2" w:rsidRPr="004623A2" w:rsidRDefault="004623A2" w:rsidP="00390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Проверка </w:t>
            </w:r>
            <w:proofErr w:type="gramStart"/>
            <w:r w:rsidRPr="00462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62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за  2  класс.</w:t>
            </w:r>
          </w:p>
        </w:tc>
        <w:tc>
          <w:tcPr>
            <w:tcW w:w="993" w:type="dxa"/>
          </w:tcPr>
          <w:p w:rsidR="004623A2" w:rsidRPr="00DC25A4" w:rsidRDefault="00D30093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623A2" w:rsidRPr="00DC25A4" w:rsidRDefault="004623A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</w:t>
            </w:r>
            <w:r w:rsidR="00D30093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</w:tr>
      <w:tr w:rsidR="004623A2" w:rsidRPr="00DC25A4" w:rsidTr="006B4889">
        <w:tc>
          <w:tcPr>
            <w:tcW w:w="6912" w:type="dxa"/>
            <w:gridSpan w:val="2"/>
          </w:tcPr>
          <w:p w:rsidR="004623A2" w:rsidRPr="00D30093" w:rsidRDefault="004623A2" w:rsidP="000C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093">
              <w:rPr>
                <w:rFonts w:ascii="Times New Roman" w:hAnsi="Times New Roman" w:cs="Times New Roman"/>
                <w:b/>
                <w:sz w:val="24"/>
                <w:szCs w:val="24"/>
              </w:rPr>
              <w:t>ИТОГО  34 часа</w:t>
            </w:r>
          </w:p>
        </w:tc>
        <w:tc>
          <w:tcPr>
            <w:tcW w:w="993" w:type="dxa"/>
          </w:tcPr>
          <w:p w:rsidR="004623A2" w:rsidRPr="00DC25A4" w:rsidRDefault="004623A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623A2" w:rsidRPr="00DC25A4" w:rsidRDefault="004623A2" w:rsidP="000C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884" w:rsidRPr="00DC25A4" w:rsidRDefault="00D23884" w:rsidP="00D23884">
      <w:pPr>
        <w:rPr>
          <w:rFonts w:ascii="Times New Roman" w:hAnsi="Times New Roman" w:cs="Times New Roman"/>
          <w:sz w:val="24"/>
          <w:szCs w:val="24"/>
        </w:rPr>
      </w:pPr>
    </w:p>
    <w:p w:rsidR="00D23884" w:rsidRDefault="00D23884" w:rsidP="00D23884"/>
    <w:p w:rsidR="00BE7EE7" w:rsidRDefault="00BE7EE7"/>
    <w:sectPr w:rsidR="00BE7EE7" w:rsidSect="0083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E0" w:rsidRDefault="00F51EE0" w:rsidP="00B34365">
      <w:pPr>
        <w:spacing w:after="0" w:line="240" w:lineRule="auto"/>
      </w:pPr>
      <w:r>
        <w:separator/>
      </w:r>
    </w:p>
  </w:endnote>
  <w:endnote w:type="continuationSeparator" w:id="1">
    <w:p w:rsidR="00F51EE0" w:rsidRDefault="00F51EE0" w:rsidP="00B3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E0" w:rsidRDefault="00F51EE0" w:rsidP="00B34365">
      <w:pPr>
        <w:spacing w:after="0" w:line="240" w:lineRule="auto"/>
      </w:pPr>
      <w:r>
        <w:separator/>
      </w:r>
    </w:p>
  </w:footnote>
  <w:footnote w:type="continuationSeparator" w:id="1">
    <w:p w:rsidR="00F51EE0" w:rsidRDefault="00F51EE0" w:rsidP="00B34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73E"/>
    <w:multiLevelType w:val="hybridMultilevel"/>
    <w:tmpl w:val="FEBAC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E3EAC"/>
    <w:multiLevelType w:val="hybridMultilevel"/>
    <w:tmpl w:val="0CD2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0E75"/>
    <w:multiLevelType w:val="multilevel"/>
    <w:tmpl w:val="AB8CC37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52C13D7"/>
    <w:multiLevelType w:val="multilevel"/>
    <w:tmpl w:val="9880CC2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57D2977"/>
    <w:multiLevelType w:val="multilevel"/>
    <w:tmpl w:val="F96AEB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96E61E8"/>
    <w:multiLevelType w:val="hybridMultilevel"/>
    <w:tmpl w:val="79482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3C7450"/>
    <w:multiLevelType w:val="hybridMultilevel"/>
    <w:tmpl w:val="CF46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70B71"/>
    <w:multiLevelType w:val="multilevel"/>
    <w:tmpl w:val="62664D2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3804679"/>
    <w:multiLevelType w:val="hybridMultilevel"/>
    <w:tmpl w:val="8EF8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C1E80"/>
    <w:multiLevelType w:val="multilevel"/>
    <w:tmpl w:val="7C08C5D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568711B"/>
    <w:multiLevelType w:val="hybridMultilevel"/>
    <w:tmpl w:val="AF0AA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650D98"/>
    <w:multiLevelType w:val="hybridMultilevel"/>
    <w:tmpl w:val="A3300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AE1992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396441"/>
    <w:multiLevelType w:val="hybridMultilevel"/>
    <w:tmpl w:val="D970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56438"/>
    <w:multiLevelType w:val="multilevel"/>
    <w:tmpl w:val="1DF0FD9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464EAB"/>
    <w:multiLevelType w:val="hybridMultilevel"/>
    <w:tmpl w:val="73086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E42A97"/>
    <w:multiLevelType w:val="hybridMultilevel"/>
    <w:tmpl w:val="5F0A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8250F"/>
    <w:multiLevelType w:val="hybridMultilevel"/>
    <w:tmpl w:val="B6FEA0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981CE7"/>
    <w:multiLevelType w:val="hybridMultilevel"/>
    <w:tmpl w:val="FAC27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5C5FAA"/>
    <w:multiLevelType w:val="hybridMultilevel"/>
    <w:tmpl w:val="9662A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9613FA"/>
    <w:multiLevelType w:val="hybridMultilevel"/>
    <w:tmpl w:val="1960F0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1B673F"/>
    <w:multiLevelType w:val="hybridMultilevel"/>
    <w:tmpl w:val="6978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27715"/>
    <w:multiLevelType w:val="hybridMultilevel"/>
    <w:tmpl w:val="4F4EF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0270F8"/>
    <w:multiLevelType w:val="hybridMultilevel"/>
    <w:tmpl w:val="66DA58A2"/>
    <w:lvl w:ilvl="0" w:tplc="7D165C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412AA"/>
    <w:multiLevelType w:val="multilevel"/>
    <w:tmpl w:val="492EE9B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C662E9D"/>
    <w:multiLevelType w:val="hybridMultilevel"/>
    <w:tmpl w:val="E42CF3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7"/>
  </w:num>
  <w:num w:numId="5">
    <w:abstractNumId w:val="18"/>
  </w:num>
  <w:num w:numId="6">
    <w:abstractNumId w:val="10"/>
  </w:num>
  <w:num w:numId="7">
    <w:abstractNumId w:val="11"/>
  </w:num>
  <w:num w:numId="8">
    <w:abstractNumId w:val="6"/>
  </w:num>
  <w:num w:numId="9">
    <w:abstractNumId w:val="21"/>
  </w:num>
  <w:num w:numId="10">
    <w:abstractNumId w:val="24"/>
  </w:num>
  <w:num w:numId="11">
    <w:abstractNumId w:val="5"/>
  </w:num>
  <w:num w:numId="12">
    <w:abstractNumId w:val="20"/>
  </w:num>
  <w:num w:numId="13">
    <w:abstractNumId w:val="12"/>
  </w:num>
  <w:num w:numId="14">
    <w:abstractNumId w:val="16"/>
  </w:num>
  <w:num w:numId="15">
    <w:abstractNumId w:val="22"/>
  </w:num>
  <w:num w:numId="16">
    <w:abstractNumId w:val="19"/>
  </w:num>
  <w:num w:numId="17">
    <w:abstractNumId w:val="23"/>
  </w:num>
  <w:num w:numId="18">
    <w:abstractNumId w:val="4"/>
  </w:num>
  <w:num w:numId="19">
    <w:abstractNumId w:val="2"/>
  </w:num>
  <w:num w:numId="20">
    <w:abstractNumId w:val="13"/>
  </w:num>
  <w:num w:numId="21">
    <w:abstractNumId w:val="7"/>
  </w:num>
  <w:num w:numId="22">
    <w:abstractNumId w:val="3"/>
  </w:num>
  <w:num w:numId="23">
    <w:abstractNumId w:val="9"/>
  </w:num>
  <w:num w:numId="24">
    <w:abstractNumId w:val="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622"/>
    <w:rsid w:val="00041728"/>
    <w:rsid w:val="000C33C7"/>
    <w:rsid w:val="000D184C"/>
    <w:rsid w:val="00146E94"/>
    <w:rsid w:val="001631BF"/>
    <w:rsid w:val="001D0043"/>
    <w:rsid w:val="001F5589"/>
    <w:rsid w:val="00454CCA"/>
    <w:rsid w:val="004623A2"/>
    <w:rsid w:val="00467439"/>
    <w:rsid w:val="00542B42"/>
    <w:rsid w:val="005A5D29"/>
    <w:rsid w:val="005D5326"/>
    <w:rsid w:val="00662B17"/>
    <w:rsid w:val="006F7C29"/>
    <w:rsid w:val="007322FF"/>
    <w:rsid w:val="007469C3"/>
    <w:rsid w:val="00827520"/>
    <w:rsid w:val="00833CB7"/>
    <w:rsid w:val="00A67622"/>
    <w:rsid w:val="00AE2142"/>
    <w:rsid w:val="00B34365"/>
    <w:rsid w:val="00B51CEB"/>
    <w:rsid w:val="00BB193F"/>
    <w:rsid w:val="00BE7EE7"/>
    <w:rsid w:val="00C5217F"/>
    <w:rsid w:val="00CC5A42"/>
    <w:rsid w:val="00D23884"/>
    <w:rsid w:val="00D30093"/>
    <w:rsid w:val="00DC3C3D"/>
    <w:rsid w:val="00F5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3884"/>
    <w:pPr>
      <w:ind w:left="720"/>
      <w:contextualSpacing/>
    </w:pPr>
  </w:style>
  <w:style w:type="paragraph" w:customStyle="1" w:styleId="Default">
    <w:name w:val="Default"/>
    <w:uiPriority w:val="99"/>
    <w:rsid w:val="00454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(11)"/>
    <w:rsid w:val="00454CCA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29">
    <w:name w:val="Основной текст (2) + 9"/>
    <w:aliases w:val="5 pt"/>
    <w:rsid w:val="00454C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10">
    <w:name w:val="Основной текст (11) + Полужирный"/>
    <w:rsid w:val="00454C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a6">
    <w:name w:val="Сноска"/>
    <w:basedOn w:val="a"/>
    <w:rsid w:val="00B34365"/>
    <w:pPr>
      <w:autoSpaceDE w:val="0"/>
      <w:autoSpaceDN w:val="0"/>
      <w:adjustRightInd w:val="0"/>
      <w:spacing w:after="0" w:line="17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17"/>
      <w:szCs w:val="17"/>
      <w:lang w:eastAsia="ru-RU"/>
    </w:rPr>
  </w:style>
  <w:style w:type="paragraph" w:customStyle="1" w:styleId="a7">
    <w:name w:val="Основной"/>
    <w:basedOn w:val="a"/>
    <w:link w:val="a8"/>
    <w:rsid w:val="00B3436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B3436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3884"/>
    <w:pPr>
      <w:ind w:left="720"/>
      <w:contextualSpacing/>
    </w:pPr>
  </w:style>
  <w:style w:type="paragraph" w:customStyle="1" w:styleId="Default">
    <w:name w:val="Default"/>
    <w:uiPriority w:val="99"/>
    <w:rsid w:val="00454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(11)"/>
    <w:rsid w:val="00454CCA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29">
    <w:name w:val="Основной текст (2) + 9"/>
    <w:aliases w:val="5 pt"/>
    <w:rsid w:val="00454C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10">
    <w:name w:val="Основной текст (11) + Полужирный"/>
    <w:rsid w:val="00454C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a6">
    <w:name w:val="Сноска"/>
    <w:basedOn w:val="a"/>
    <w:rsid w:val="00B34365"/>
    <w:pPr>
      <w:autoSpaceDE w:val="0"/>
      <w:autoSpaceDN w:val="0"/>
      <w:adjustRightInd w:val="0"/>
      <w:spacing w:after="0" w:line="17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17"/>
      <w:szCs w:val="17"/>
      <w:lang w:eastAsia="ru-RU"/>
    </w:rPr>
  </w:style>
  <w:style w:type="paragraph" w:customStyle="1" w:styleId="a7">
    <w:name w:val="Основной"/>
    <w:basedOn w:val="a"/>
    <w:link w:val="a8"/>
    <w:rsid w:val="00B3436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B3436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14</cp:revision>
  <dcterms:created xsi:type="dcterms:W3CDTF">2019-10-10T05:04:00Z</dcterms:created>
  <dcterms:modified xsi:type="dcterms:W3CDTF">2021-09-03T04:47:00Z</dcterms:modified>
</cp:coreProperties>
</file>