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AF" w:rsidRDefault="00E001AF" w:rsidP="00E00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ВОСПИТАТЕЛЬНОЙ РАБОТЕ ЗА ВТОРОЕ  ПОЛУГОДИЕ</w:t>
      </w:r>
    </w:p>
    <w:p w:rsidR="00E001AF" w:rsidRPr="00E001AF" w:rsidRDefault="00E001AF" w:rsidP="00E00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1AF">
        <w:rPr>
          <w:rFonts w:ascii="Times New Roman" w:eastAsia="Times New Roman" w:hAnsi="Times New Roman" w:cs="Times New Roman"/>
          <w:b/>
          <w:sz w:val="24"/>
          <w:szCs w:val="24"/>
        </w:rPr>
        <w:t xml:space="preserve">В  4 «Б» классе </w:t>
      </w:r>
    </w:p>
    <w:p w:rsidR="00E001AF" w:rsidRDefault="00E001AF" w:rsidP="00E001A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1.Информация о классе</w:t>
      </w:r>
    </w:p>
    <w:p w:rsidR="00E001AF" w:rsidRDefault="00E001AF" w:rsidP="00E001A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Чис</w:t>
      </w:r>
      <w:r w:rsidR="00AB35C2">
        <w:rPr>
          <w:rFonts w:ascii="Times New Roman" w:eastAsia="Times New Roman" w:hAnsi="Times New Roman" w:cs="Times New Roman"/>
          <w:sz w:val="24"/>
          <w:szCs w:val="24"/>
        </w:rPr>
        <w:t>ло   обучающихся   в классе – 1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E001AF" w:rsidRDefault="00AB35C2" w:rsidP="00E001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Прибыли – 0</w:t>
      </w:r>
    </w:p>
    <w:p w:rsidR="00E001AF" w:rsidRDefault="00AB35C2" w:rsidP="00E001A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Выбыли  (ФИ)- 0</w:t>
      </w:r>
    </w:p>
    <w:p w:rsidR="00E001AF" w:rsidRDefault="00E001AF" w:rsidP="00E001A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2.Проведенные мероприятия  в рамках модуля «Классное руководство»</w:t>
      </w: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68"/>
        <w:gridCol w:w="1417"/>
        <w:gridCol w:w="1914"/>
        <w:gridCol w:w="1488"/>
        <w:gridCol w:w="2268"/>
      </w:tblGrid>
      <w:tr w:rsidR="00E001AF" w:rsidTr="00E001A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50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</w:t>
            </w:r>
          </w:p>
          <w:p w:rsidR="00501202" w:rsidRDefault="0050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активисты</w:t>
            </w:r>
          </w:p>
        </w:tc>
      </w:tr>
      <w:tr w:rsidR="00E001AF" w:rsidTr="00E001A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олимпиада «Словесник» - весенняя сессия</w:t>
            </w:r>
            <w:r w:rsidR="00AB3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(литературное чтение)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AB3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  <w:r w:rsidR="00E001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 русскому языку и литературному чтению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AB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победителя: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Д.-3 место </w:t>
            </w:r>
            <w:r w:rsidR="00E00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Путилова П.- 2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01AF" w:rsidTr="00E001A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«Эму- Специалист»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18.01.- 20.02.202</w:t>
            </w:r>
            <w:r w:rsidR="00AB35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50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50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Воронов 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Поникаровская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E001AF" w:rsidTr="00E001A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неделя по окружающему миру  в начальной школе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AF" w:rsidRDefault="0050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22.05.- 26.05.2024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Олимпиады, конкурсы, мастер класс.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AF" w:rsidRDefault="0050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50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Иванова 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Поникаровская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E001AF" w:rsidTr="00E001A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0120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раздник – выпускной вечер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</w:t>
            </w:r>
            <w:r w:rsidR="005012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DC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</w:t>
            </w:r>
            <w:r w:rsidR="005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все </w:t>
            </w:r>
          </w:p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1AF" w:rsidTr="00E001A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5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E001AF" w:rsidTr="00E001AF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56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001AF" w:rsidRDefault="00E001AF" w:rsidP="00E001A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 Проведенные мероприятия  в рамках модуля «Экскурсии, экспедиции, походы»</w:t>
      </w: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60"/>
        <w:gridCol w:w="1880"/>
        <w:gridCol w:w="1914"/>
        <w:gridCol w:w="2301"/>
      </w:tblGrid>
      <w:tr w:rsidR="00E001AF" w:rsidTr="00E001AF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E001AF" w:rsidTr="00DC5D31">
        <w:trPr>
          <w:trHeight w:val="780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AF" w:rsidRDefault="00DC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игра по сказам П. Бажова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AF" w:rsidRDefault="00D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по сказам П.П. Бажова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AF" w:rsidRDefault="00D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1AF" w:rsidTr="00E001AF">
        <w:trPr>
          <w:trHeight w:val="330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 w:rsidP="00DC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1AF" w:rsidTr="00E001AF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Поездка в </w:t>
            </w:r>
            <w:r w:rsidR="00DC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 </w:t>
            </w:r>
            <w:proofErr w:type="gramStart"/>
            <w:r w:rsidR="00DC5D3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C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C5D31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Новоуральск</w:t>
            </w:r>
            <w:proofErr w:type="spell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D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  <w:r w:rsidR="00E001A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DC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Спектакль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DC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(1 взрослый)</w:t>
            </w:r>
          </w:p>
        </w:tc>
      </w:tr>
      <w:tr w:rsidR="00E001AF" w:rsidTr="00E001AF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Поездка в санаторий – лагерь В. Тагил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03.05.- 23.05.2023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Оздоровление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(сборная 3-х классов)</w:t>
            </w:r>
          </w:p>
        </w:tc>
      </w:tr>
      <w:tr w:rsidR="00E001AF" w:rsidTr="00E001AF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музей </w:t>
            </w:r>
            <w:r w:rsidR="00DC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E001AF" w:rsidRDefault="00E001AF" w:rsidP="00E001A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4.Проведенные мероприятия  в рамках модуля «Профориентация»</w:t>
      </w: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60"/>
        <w:gridCol w:w="1843"/>
        <w:gridCol w:w="1984"/>
        <w:gridCol w:w="2268"/>
      </w:tblGrid>
      <w:tr w:rsidR="00E001AF" w:rsidTr="00E001AF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</w:tbl>
    <w:p w:rsidR="00E001AF" w:rsidRDefault="00E001AF" w:rsidP="00E001A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5.Проведенные мероприятия  в рамках модуля «Работа  с родителями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собрания, беседы с родителями, посещения на дому, индивидуальная работа)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13"/>
        <w:gridCol w:w="1844"/>
        <w:gridCol w:w="1985"/>
        <w:gridCol w:w="1419"/>
        <w:gridCol w:w="1724"/>
      </w:tblGrid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и родителями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Исакова А.Г.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(Стрельченко)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– знакомство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Родительское собрание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Инд: Иванова С.В,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Собачкина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С.В.. – 31.05.</w:t>
            </w:r>
          </w:p>
        </w:tc>
      </w:tr>
    </w:tbl>
    <w:p w:rsidR="00E001AF" w:rsidRDefault="00E001AF" w:rsidP="00E001A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6.Проведенные мероприятия  в рамках модуля «Основные школьные дела»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09"/>
        <w:gridCol w:w="1879"/>
        <w:gridCol w:w="1913"/>
        <w:gridCol w:w="1450"/>
        <w:gridCol w:w="1734"/>
      </w:tblGrid>
      <w:tr w:rsidR="00E001AF" w:rsidTr="00E001A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E001AF" w:rsidTr="00E001A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 – День полного освобождения Ленинграда от фашистской блокады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21.01.2023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01AF" w:rsidTr="00E001A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«Лыжня России-2023»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Забега: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Вакурова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Путилова П., Рябцев И., Воронов Д.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Родители: Рябцева Э.С.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П.Е.</w:t>
            </w:r>
          </w:p>
        </w:tc>
      </w:tr>
      <w:tr w:rsidR="00E001AF" w:rsidTr="00E001A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«Сталинградская битва»- 80 -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дня  освобождения. День защитника Отечества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Мишина А.В</w:t>
            </w:r>
          </w:p>
        </w:tc>
      </w:tr>
      <w:tr w:rsidR="00E001AF" w:rsidTr="00E001A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«На страже Отечества»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рактикум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Мамченко И.Р.</w:t>
            </w:r>
          </w:p>
        </w:tc>
      </w:tr>
      <w:tr w:rsidR="00E001AF" w:rsidTr="00E001A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«На страже Отечества»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27.02.2023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Жюри</w:t>
            </w:r>
          </w:p>
        </w:tc>
      </w:tr>
      <w:tr w:rsidR="00E001AF" w:rsidTr="00E001A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защиты проектов. Муниципальный этап НПК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15.03. 2023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НПК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Д.,Путилова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Учитель, жюри</w:t>
            </w:r>
          </w:p>
        </w:tc>
      </w:tr>
      <w:tr w:rsidR="00E001AF" w:rsidTr="00E001A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«Класс ГТО»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 взрослых)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Родители, жюри, Милютина Л.Л.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Д.И.учитель,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С.  – инструктор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Кировград</w:t>
            </w:r>
            <w:proofErr w:type="spellEnd"/>
          </w:p>
        </w:tc>
      </w:tr>
      <w:tr w:rsidR="00E001AF" w:rsidTr="00E001A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 праздник- «Успех года»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Сценка, представление «Орлята России»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(сценка)</w:t>
            </w:r>
          </w:p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001AF" w:rsidTr="00E001AF"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3700567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</w:tbl>
    <w:bookmarkEnd w:id="0"/>
    <w:p w:rsidR="00E001AF" w:rsidRDefault="00E001AF" w:rsidP="00E001A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7.Проведенные мероприятия  в рамках модуля «Профилактика и безопасность» (профилактика ПБ, БДД, правонарушений, курения, употребления ПАВ,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асы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 безопасности)</w:t>
      </w:r>
    </w:p>
    <w:tbl>
      <w:tblPr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13"/>
        <w:gridCol w:w="1702"/>
        <w:gridCol w:w="1844"/>
        <w:gridCol w:w="1560"/>
        <w:gridCol w:w="1986"/>
      </w:tblGrid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 «Правила поведения учащихся в школе и на улице».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– занятий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это опасно». Профилактика вредных привычек.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– занятий:</w:t>
            </w:r>
          </w:p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«Уважай себя, уважай других»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– игра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привычек. «Курение – почему это опасно?»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– занятий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научиться быть внимательным».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– практикум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безопасности в весеннее время.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«Безопасные каникулы».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Внимание, дети! Каникулы. Дорога.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(инструктаж, видеоролик)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«Гигиена и здоровье»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+родители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санатории.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«Поведение на дорогах, водоёмах. Пожарная безопасность»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(инструктаж, видеоролик).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001AF" w:rsidRDefault="00E001AF" w:rsidP="00E001A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8.Проведенные мероприятия  в рамках модуля «Социальное партнерство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уроки, посещение учреждений культуры- ДК, библиотека и др.)</w:t>
      </w:r>
    </w:p>
    <w:tbl>
      <w:tblPr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13"/>
        <w:gridCol w:w="1702"/>
        <w:gridCol w:w="1986"/>
        <w:gridCol w:w="1418"/>
        <w:gridCol w:w="1986"/>
      </w:tblGrid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E001AF" w:rsidTr="00E001AF"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«Орлята – России»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 – Доброволец»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1AF" w:rsidTr="00E001AF"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 – Спортсмен»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DC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Мишина А.В</w:t>
            </w:r>
            <w:r w:rsidR="00E001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01AF" w:rsidTr="00E001AF">
        <w:trPr>
          <w:trHeight w:val="562"/>
        </w:trPr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 – Эколог»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</w:tc>
      </w:tr>
      <w:tr w:rsidR="00E001AF" w:rsidTr="00E001AF"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«Орлёнок – Хранитель исторической памяти»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Т.Л.</w:t>
            </w:r>
          </w:p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Мишина А.В.</w:t>
            </w:r>
          </w:p>
        </w:tc>
      </w:tr>
      <w:tr w:rsidR="00E001AF" w:rsidTr="00E001AF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по изготовлению брелка «Стрекоза»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Е.М.</w:t>
            </w:r>
          </w:p>
        </w:tc>
      </w:tr>
    </w:tbl>
    <w:p w:rsidR="00E001AF" w:rsidRDefault="00E001AF" w:rsidP="00E001A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9. Проведенные мероприятия  в рамках модуля «Внеурочная деятельность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Учащиеся, занятые в кружках и секциях)</w:t>
      </w:r>
    </w:p>
    <w:tbl>
      <w:tblPr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1"/>
        <w:gridCol w:w="1463"/>
        <w:gridCol w:w="1418"/>
        <w:gridCol w:w="1419"/>
        <w:gridCol w:w="1418"/>
        <w:gridCol w:w="1419"/>
        <w:gridCol w:w="1560"/>
        <w:gridCol w:w="1277"/>
      </w:tblGrid>
      <w:tr w:rsidR="00E001AF" w:rsidTr="00E001AF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уч-ся всего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ФИ учащихся, занятых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внеурочной деятельностью ФГОС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учащихся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посещающих спортивные секции (школа)  + название секции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учащихся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посещающих спортивные секции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внешколы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 + название секции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Кол-во учащихся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посещающих художественную школу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ФИ учащихся,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занятых в др. кружках (вне школы)+ название кружка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ФИ учащихся не занятых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бразованием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Какая работа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ведется по этому направлению</w:t>
            </w:r>
          </w:p>
        </w:tc>
      </w:tr>
      <w:tr w:rsidR="00E001AF" w:rsidTr="00E001AF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12-14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Белых Варя, Рябцев 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Путилова П. «Каратэ» 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Невьянск)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Е., </w:t>
            </w:r>
          </w:p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Поникаровская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М, Белых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(«Танцевальный»), </w:t>
            </w:r>
          </w:p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(«Театральный», «Фантазия»)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(Николаева А., Стрельченко А.)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беседа, приглашение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 в ДК, музей</w:t>
            </w:r>
          </w:p>
        </w:tc>
      </w:tr>
    </w:tbl>
    <w:p w:rsidR="00E001AF" w:rsidRDefault="00E001AF" w:rsidP="00E001A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10. Участие в мероприятиях школы, р-на (олимпиады, конкурсы, акции, соревнования  и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86"/>
        <w:gridCol w:w="3105"/>
        <w:gridCol w:w="1684"/>
        <w:gridCol w:w="2610"/>
      </w:tblGrid>
      <w:tr w:rsidR="00E001AF" w:rsidTr="00E001AF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(школа, р-н и т.д.)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E001AF" w:rsidTr="00E001AF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 «Эрудит»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за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Дария</w:t>
            </w:r>
          </w:p>
        </w:tc>
      </w:tr>
      <w:tr w:rsidR="00E001AF" w:rsidTr="00E001AF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«Звёздный час»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за 1 место – Путилова Полина</w:t>
            </w:r>
          </w:p>
        </w:tc>
      </w:tr>
      <w:tr w:rsidR="00E001AF" w:rsidTr="00E001AF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«Весёлый карандаш»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за участие: Белых 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Поникаровская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– участие</w:t>
            </w:r>
          </w:p>
        </w:tc>
      </w:tr>
      <w:tr w:rsidR="00E001AF" w:rsidTr="00E001AF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Олимпиада по русскому языку и литературному чтению «Словесник»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есенняя сессия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победителя за 2 место (Путилова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Е..-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 за 3 мест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Поникровская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001AF" w:rsidTr="00E001AF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Срез знаний  по математике и русскому языку на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3 тур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 человек</w:t>
            </w:r>
          </w:p>
        </w:tc>
      </w:tr>
      <w:tr w:rsidR="00E001AF" w:rsidTr="00E001AF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Олимпиада 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лимпиада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Дипломы победителей: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Е., Белых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Рябцев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Поникаровская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Путилова П.</w:t>
            </w:r>
          </w:p>
        </w:tc>
      </w:tr>
      <w:tr w:rsidR="00E001AF" w:rsidTr="00E001AF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игра «Морской бой»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Грамоты за 2 место-</w:t>
            </w:r>
          </w:p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Белых В., Рябцев И., Воронов Д., Иванова 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Д., Путилова П.,</w:t>
            </w:r>
          </w:p>
        </w:tc>
      </w:tr>
      <w:tr w:rsidR="00E001AF" w:rsidTr="00E001AF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баты, шли солдаты»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Кировград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 за участие:</w:t>
            </w:r>
          </w:p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Белых В., Рябцев И., Воронов Д., Иванова 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Д., Путилова 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</w:t>
            </w:r>
          </w:p>
        </w:tc>
      </w:tr>
      <w:tr w:rsidR="00E001AF" w:rsidTr="00E001AF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чтецов «Победный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май» библиотека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В.- Тагил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лагерь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за 1 место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Е., за 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место-Белых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В., за 3 место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E001AF" w:rsidTr="00E001AF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 «Окна Победы»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1AF" w:rsidRDefault="00E0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Белых 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Поникаровская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Путилова П.</w:t>
            </w:r>
          </w:p>
        </w:tc>
      </w:tr>
    </w:tbl>
    <w:p w:rsidR="00E001AF" w:rsidRDefault="00E001AF" w:rsidP="00E00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11.Мониторинг посещаемости </w:t>
      </w:r>
    </w:p>
    <w:tbl>
      <w:tblPr>
        <w:tblW w:w="10173" w:type="dxa"/>
        <w:tblLayout w:type="fixed"/>
        <w:tblCellMar>
          <w:left w:w="0" w:type="dxa"/>
          <w:right w:w="0" w:type="dxa"/>
        </w:tblCellMar>
        <w:tblLook w:val="0400"/>
      </w:tblPr>
      <w:tblGrid>
        <w:gridCol w:w="2077"/>
        <w:gridCol w:w="1449"/>
        <w:gridCol w:w="1317"/>
        <w:gridCol w:w="1450"/>
        <w:gridCol w:w="1319"/>
        <w:gridCol w:w="2561"/>
      </w:tblGrid>
      <w:tr w:rsidR="00E001AF" w:rsidTr="00DC5D31">
        <w:trPr>
          <w:trHeight w:val="1346"/>
        </w:trPr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Кол-во дней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( уроков) всего пропущено</w:t>
            </w:r>
          </w:p>
        </w:tc>
        <w:tc>
          <w:tcPr>
            <w:tcW w:w="13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Кол-во дней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( уроков) всего пропущено по болезни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Кол-во дней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( уроков) всего пропущено по заявлению или по приказу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Кол-во дней</w:t>
            </w:r>
          </w:p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 xml:space="preserve">( уроков) всего пропущено 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ув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ричины</w:t>
            </w:r>
            <w:proofErr w:type="spellEnd"/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>Принятые меры</w:t>
            </w:r>
          </w:p>
        </w:tc>
      </w:tr>
      <w:tr w:rsidR="00E001AF" w:rsidTr="00DC5D31">
        <w:trPr>
          <w:trHeight w:val="464"/>
        </w:trPr>
        <w:tc>
          <w:tcPr>
            <w:tcW w:w="761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  <w:t xml:space="preserve">3 четверть/ 4 четверть </w:t>
            </w:r>
          </w:p>
        </w:tc>
        <w:tc>
          <w:tcPr>
            <w:tcW w:w="2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</w:p>
        </w:tc>
      </w:tr>
      <w:tr w:rsidR="00E001AF" w:rsidTr="00DC5D31">
        <w:trPr>
          <w:trHeight w:val="464"/>
        </w:trPr>
        <w:tc>
          <w:tcPr>
            <w:tcW w:w="761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</w:p>
        </w:tc>
      </w:tr>
      <w:tr w:rsidR="00E001AF" w:rsidTr="00DC5D31">
        <w:trPr>
          <w:trHeight w:val="251"/>
        </w:trPr>
        <w:tc>
          <w:tcPr>
            <w:tcW w:w="20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Белых Варвара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3/13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/9</w:t>
            </w:r>
          </w:p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(олимпиады, заявление)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</w:tr>
      <w:tr w:rsidR="00E001AF" w:rsidTr="00DC5D31">
        <w:trPr>
          <w:trHeight w:val="227"/>
        </w:trPr>
        <w:tc>
          <w:tcPr>
            <w:tcW w:w="20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Катя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18/82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16/73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 (олимпиада, заявление)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AF" w:rsidTr="00DC5D31">
        <w:trPr>
          <w:trHeight w:val="227"/>
        </w:trPr>
        <w:tc>
          <w:tcPr>
            <w:tcW w:w="20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 Денис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11/54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AF" w:rsidTr="00DC5D31">
        <w:trPr>
          <w:trHeight w:val="201"/>
        </w:trPr>
        <w:tc>
          <w:tcPr>
            <w:tcW w:w="20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Ангелина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6/27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(по заявлению)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</w:tr>
      <w:tr w:rsidR="00E001AF" w:rsidTr="00DC5D31">
        <w:trPr>
          <w:trHeight w:val="201"/>
        </w:trPr>
        <w:tc>
          <w:tcPr>
            <w:tcW w:w="20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Соня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18/82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14/65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 (по заявлению)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</w:tr>
      <w:tr w:rsidR="00E001AF" w:rsidTr="00DC5D31">
        <w:trPr>
          <w:trHeight w:val="201"/>
        </w:trPr>
        <w:tc>
          <w:tcPr>
            <w:tcW w:w="20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9/45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</w:tr>
      <w:tr w:rsidR="00E001AF" w:rsidTr="00DC5D31">
        <w:trPr>
          <w:trHeight w:val="201"/>
        </w:trPr>
        <w:tc>
          <w:tcPr>
            <w:tcW w:w="20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Настя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12/56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11/50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(по заявлению)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</w:tr>
      <w:tr w:rsidR="00E001AF" w:rsidTr="00DC5D31">
        <w:trPr>
          <w:trHeight w:val="201"/>
        </w:trPr>
        <w:tc>
          <w:tcPr>
            <w:tcW w:w="20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Дария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6/30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 (олимпиады)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</w:tr>
      <w:tr w:rsidR="00E001AF" w:rsidTr="00DC5D31">
        <w:trPr>
          <w:trHeight w:val="201"/>
        </w:trPr>
        <w:tc>
          <w:tcPr>
            <w:tcW w:w="20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Рита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15/68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14/63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 5</w:t>
            </w:r>
          </w:p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(олимпиада)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</w:tr>
      <w:tr w:rsidR="00E001AF" w:rsidTr="00DC5D31">
        <w:trPr>
          <w:trHeight w:val="201"/>
        </w:trPr>
        <w:tc>
          <w:tcPr>
            <w:tcW w:w="20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Путилова Полина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6/33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 10</w:t>
            </w:r>
          </w:p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заявлению, олимпиада)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</w:tr>
      <w:tr w:rsidR="00E001AF" w:rsidTr="00DC5D31">
        <w:trPr>
          <w:trHeight w:val="201"/>
        </w:trPr>
        <w:tc>
          <w:tcPr>
            <w:tcW w:w="20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 Илья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7/31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4/18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3/13 </w:t>
            </w:r>
          </w:p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заявлению)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</w:tr>
      <w:tr w:rsidR="00E001AF" w:rsidTr="00DC5D31">
        <w:trPr>
          <w:trHeight w:val="201"/>
        </w:trPr>
        <w:tc>
          <w:tcPr>
            <w:tcW w:w="20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Слепухина Вика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8/38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</w:tr>
      <w:tr w:rsidR="00E001AF" w:rsidTr="00DC5D31">
        <w:trPr>
          <w:trHeight w:val="201"/>
        </w:trPr>
        <w:tc>
          <w:tcPr>
            <w:tcW w:w="20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Стрельченко Ангелина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44/204</w:t>
            </w:r>
          </w:p>
          <w:p w:rsidR="00E001AF" w:rsidRDefault="00E001AF">
            <w:pPr>
              <w:pStyle w:val="a3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Из-за педикулеза (вшивость)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Докладные на имя директор, завуча по ВР, совет профилактики, характеристика</w:t>
            </w:r>
          </w:p>
        </w:tc>
      </w:tr>
      <w:tr w:rsidR="00E001AF" w:rsidTr="00DC5D31">
        <w:trPr>
          <w:trHeight w:val="201"/>
        </w:trPr>
        <w:tc>
          <w:tcPr>
            <w:tcW w:w="20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4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E001AF" w:rsidRDefault="00E001AF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</w:tr>
    </w:tbl>
    <w:p w:rsidR="00E001AF" w:rsidRDefault="00E001AF" w:rsidP="00E001AF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001AF" w:rsidRDefault="00E001AF" w:rsidP="00E001AF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Классный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руководитель_____________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_Малышева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Л.А./</w:t>
      </w:r>
    </w:p>
    <w:p w:rsidR="006E0D91" w:rsidRDefault="00DC5D31" w:rsidP="00E001AF"/>
    <w:sectPr w:rsidR="006E0D91" w:rsidSect="00E001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001AF"/>
    <w:rsid w:val="004D612A"/>
    <w:rsid w:val="00501202"/>
    <w:rsid w:val="005F3AE9"/>
    <w:rsid w:val="0085268B"/>
    <w:rsid w:val="00AB35C2"/>
    <w:rsid w:val="00DC5D31"/>
    <w:rsid w:val="00E001AF"/>
    <w:rsid w:val="00E5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A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1AF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9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2024-05-31T07:01:00Z</dcterms:created>
  <dcterms:modified xsi:type="dcterms:W3CDTF">2024-05-31T08:43:00Z</dcterms:modified>
</cp:coreProperties>
</file>