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3B2" w:rsidRDefault="002A6806">
      <w:hyperlink r:id="rId6" w:history="1">
        <w:r w:rsidRPr="00BC3C23">
          <w:rPr>
            <w:rStyle w:val="a6"/>
          </w:rPr>
          <w:t>https://vk.ru/wall-217186861_5775</w:t>
        </w:r>
      </w:hyperlink>
    </w:p>
    <w:p w:rsidR="005C3540" w:rsidRDefault="005C3540">
      <w:bookmarkStart w:id="0" w:name="_GoBack"/>
      <w:bookmarkEnd w:id="0"/>
    </w:p>
    <w:p w:rsidR="005C3540" w:rsidRPr="00F045F8" w:rsidRDefault="00AB32B6" w:rsidP="00AB32B6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F045F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«</w:t>
      </w:r>
      <w:r w:rsidR="00846E9C" w:rsidRPr="00F045F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Ёлочная  игрушка</w:t>
      </w:r>
      <w:r w:rsidR="005C3540" w:rsidRPr="00F045F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  <w:r w:rsidRPr="00F045F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- </w:t>
      </w:r>
      <w:r w:rsidR="00846E9C" w:rsidRPr="00F045F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гжельской росписи</w:t>
      </w:r>
      <w:r w:rsidRPr="00F045F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»</w:t>
      </w:r>
      <w:r w:rsidR="00846E9C" w:rsidRPr="00F045F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.</w:t>
      </w:r>
    </w:p>
    <w:p w:rsidR="005C3540" w:rsidRPr="001D0D8F" w:rsidRDefault="00AB32B6" w:rsidP="001D0D8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markdown-word"/>
          <w:rFonts w:ascii="Arial" w:hAnsi="Arial" w:cs="Arial"/>
          <w:shd w:val="clear" w:color="auto" w:fill="FFFFFF"/>
        </w:rPr>
        <w:t xml:space="preserve"> </w:t>
      </w:r>
      <w:r w:rsidRPr="00846E9C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t xml:space="preserve"> рамках трека «Орлёнок – Мастер»  в </w:t>
      </w:r>
      <w:r w:rsidR="005C3540" w:rsidRPr="00846E9C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t>3 «Б» классе прошёл увлекательный мастер</w:t>
      </w:r>
      <w:r w:rsidR="005C3540" w:rsidRPr="00846E9C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noBreakHyphen/>
        <w:t>класс по декоративно</w:t>
      </w:r>
      <w:r w:rsidR="005C3540" w:rsidRPr="00846E9C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noBreakHyphen/>
        <w:t>прикладному творчеству. Ученики погрузились в мир традиционного русского промысла — </w:t>
      </w:r>
      <w:r w:rsidR="005C3540" w:rsidRPr="00846E9C">
        <w:rPr>
          <w:rStyle w:val="markdown-word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гжельской росписи</w:t>
      </w:r>
      <w:r w:rsidR="005C3540" w:rsidRPr="00846E9C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t>, — и создали собственные новогодние сувениры.</w:t>
      </w:r>
      <w:r w:rsidR="00846E9C"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0D8F">
        <w:rPr>
          <w:rStyle w:val="markdown-word"/>
          <w:rFonts w:ascii="Times New Roman" w:hAnsi="Times New Roman" w:cs="Times New Roman"/>
          <w:sz w:val="28"/>
          <w:szCs w:val="28"/>
        </w:rPr>
        <w:t xml:space="preserve">Людмила Анатольевна </w:t>
      </w:r>
      <w:r w:rsidR="005C3540" w:rsidRPr="00846E9C">
        <w:rPr>
          <w:rStyle w:val="markdown-word"/>
          <w:rFonts w:ascii="Times New Roman" w:hAnsi="Times New Roman" w:cs="Times New Roman"/>
          <w:sz w:val="28"/>
          <w:szCs w:val="28"/>
        </w:rPr>
        <w:t> </w:t>
      </w:r>
      <w:r w:rsidR="001D0D8F">
        <w:rPr>
          <w:rStyle w:val="markdown-word"/>
          <w:rFonts w:ascii="Times New Roman" w:hAnsi="Times New Roman" w:cs="Times New Roman"/>
          <w:sz w:val="28"/>
          <w:szCs w:val="28"/>
        </w:rPr>
        <w:t xml:space="preserve"> вместе с мамой Петровского М</w:t>
      </w:r>
      <w:r w:rsidR="00846E9C">
        <w:rPr>
          <w:rStyle w:val="markdown-word"/>
          <w:rFonts w:ascii="Times New Roman" w:hAnsi="Times New Roman" w:cs="Times New Roman"/>
          <w:sz w:val="28"/>
          <w:szCs w:val="28"/>
        </w:rPr>
        <w:t xml:space="preserve">ирона -  Анной Валентиновной </w:t>
      </w:r>
      <w:r w:rsidR="005C3540" w:rsidRPr="00846E9C">
        <w:rPr>
          <w:rStyle w:val="markdown-word"/>
          <w:rFonts w:ascii="Times New Roman" w:hAnsi="Times New Roman" w:cs="Times New Roman"/>
          <w:sz w:val="28"/>
          <w:szCs w:val="28"/>
        </w:rPr>
        <w:t>кратко рассказал</w:t>
      </w:r>
      <w:r w:rsidR="00846E9C">
        <w:rPr>
          <w:rStyle w:val="markdown-word"/>
          <w:rFonts w:ascii="Times New Roman" w:hAnsi="Times New Roman" w:cs="Times New Roman"/>
          <w:sz w:val="28"/>
          <w:szCs w:val="28"/>
        </w:rPr>
        <w:t>и</w:t>
      </w:r>
      <w:r w:rsidR="005C3540" w:rsidRPr="00846E9C">
        <w:rPr>
          <w:rStyle w:val="markdown-word"/>
          <w:rFonts w:ascii="Times New Roman" w:hAnsi="Times New Roman" w:cs="Times New Roman"/>
          <w:sz w:val="28"/>
          <w:szCs w:val="28"/>
        </w:rPr>
        <w:t> об истории промысла:</w:t>
      </w:r>
      <w:r w:rsidR="001D0D8F">
        <w:rPr>
          <w:rStyle w:val="markdown-word"/>
          <w:rFonts w:ascii="Times New Roman" w:hAnsi="Times New Roman" w:cs="Times New Roman"/>
          <w:sz w:val="28"/>
          <w:szCs w:val="28"/>
        </w:rPr>
        <w:t xml:space="preserve"> </w:t>
      </w:r>
      <w:r w:rsidR="005C3540" w:rsidRPr="00846E9C">
        <w:rPr>
          <w:rStyle w:val="markdown-word"/>
          <w:rFonts w:ascii="Times New Roman" w:hAnsi="Times New Roman" w:cs="Times New Roman"/>
          <w:sz w:val="28"/>
          <w:szCs w:val="28"/>
        </w:rPr>
        <w:t>«Гжельский художественный промысел зародился в подмосковном регионе ещё в XIV веке. Отличительная черта</w:t>
      </w:r>
      <w:r>
        <w:rPr>
          <w:rStyle w:val="markdown-word"/>
          <w:sz w:val="28"/>
          <w:szCs w:val="28"/>
        </w:rPr>
        <w:t> </w:t>
      </w:r>
      <w:r w:rsidR="005C3540" w:rsidRPr="00846E9C">
        <w:rPr>
          <w:rStyle w:val="markdown-word"/>
          <w:rFonts w:ascii="Times New Roman" w:hAnsi="Times New Roman" w:cs="Times New Roman"/>
          <w:sz w:val="28"/>
          <w:szCs w:val="28"/>
        </w:rPr>
        <w:t>сине</w:t>
      </w:r>
      <w:r w:rsidR="005C3540" w:rsidRPr="00846E9C">
        <w:rPr>
          <w:rStyle w:val="markdown-word"/>
          <w:rFonts w:ascii="Times New Roman" w:hAnsi="Times New Roman" w:cs="Times New Roman"/>
          <w:sz w:val="28"/>
          <w:szCs w:val="28"/>
        </w:rPr>
        <w:noBreakHyphen/>
        <w:t>белая цветовая гамма: глубокий кобальтовый синий на белоснежном фоне. Мастера изображают цветочные мотивы, сказочных птиц, пейзажи и сказочные сюжеты».</w:t>
      </w:r>
    </w:p>
    <w:p w:rsidR="005C3540" w:rsidRPr="005C3540" w:rsidRDefault="005C3540" w:rsidP="00AB32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6E9C">
        <w:rPr>
          <w:rStyle w:val="markdown-word"/>
          <w:sz w:val="28"/>
          <w:szCs w:val="28"/>
        </w:rPr>
        <w:t>Ребята рассмотрели образцы гжельской керамики, обсудили характерные узоры: капельки, завитки, розетки, травинки.</w:t>
      </w:r>
    </w:p>
    <w:p w:rsidR="005C3540" w:rsidRPr="005C3540" w:rsidRDefault="00846E9C" w:rsidP="00AB32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9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5C3540" w:rsidRPr="005C354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азовые приёмы:</w:t>
      </w:r>
    </w:p>
    <w:p w:rsidR="005C3540" w:rsidRPr="005C3540" w:rsidRDefault="005C3540" w:rsidP="00846E9C">
      <w:pPr>
        <w:numPr>
          <w:ilvl w:val="0"/>
          <w:numId w:val="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«Капелька»</w:t>
      </w:r>
      <w:r w:rsidRPr="005C354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наклонный мазок с постепенным снятием кисти;</w:t>
      </w:r>
    </w:p>
    <w:p w:rsidR="005C3540" w:rsidRPr="005C3540" w:rsidRDefault="005C3540" w:rsidP="00846E9C">
      <w:pPr>
        <w:numPr>
          <w:ilvl w:val="0"/>
          <w:numId w:val="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«Завиток»</w:t>
      </w:r>
      <w:r w:rsidRPr="005C354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плавный изогнутый мазок;</w:t>
      </w:r>
    </w:p>
    <w:p w:rsidR="005C3540" w:rsidRPr="005C3540" w:rsidRDefault="005C3540" w:rsidP="00846E9C">
      <w:pPr>
        <w:numPr>
          <w:ilvl w:val="0"/>
          <w:numId w:val="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«Точка»</w:t>
      </w:r>
      <w:r w:rsidRPr="005C354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акцент тонким кончиком кисти;</w:t>
      </w:r>
    </w:p>
    <w:p w:rsidR="005C3540" w:rsidRPr="005C3540" w:rsidRDefault="005C3540" w:rsidP="00846E9C">
      <w:pPr>
        <w:numPr>
          <w:ilvl w:val="0"/>
          <w:numId w:val="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«Травинка»</w:t>
      </w:r>
      <w:r w:rsidRPr="005C354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длинный тонкий мазок с заострённым концом.</w:t>
      </w:r>
    </w:p>
    <w:p w:rsidR="005C3540" w:rsidRPr="005C3540" w:rsidRDefault="005C3540" w:rsidP="005C3540">
      <w:pPr>
        <w:shd w:val="clear" w:color="auto" w:fill="FFFFFF"/>
        <w:spacing w:before="120" w:after="12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потренировались на бумаге, добиваясь плавности и чистоты линий.</w:t>
      </w:r>
      <w:r w:rsidR="00846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все шаблоны были созданы, приступили </w:t>
      </w:r>
      <w:r w:rsidR="00AB3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вырезать все детали из мягкого, </w:t>
      </w:r>
      <w:r w:rsidR="00846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яркого </w:t>
      </w:r>
      <w:r w:rsidR="00AB3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современного </w:t>
      </w:r>
      <w:r w:rsidR="00846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материала </w:t>
      </w:r>
      <w:r w:rsidR="00AB32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46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32B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фоамирана.</w:t>
      </w:r>
    </w:p>
    <w:p w:rsidR="005C3540" w:rsidRPr="005C3540" w:rsidRDefault="005C3540" w:rsidP="00AB32B6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5C35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ученик</w:t>
      </w:r>
      <w:r w:rsidR="00AB3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 имбирный  новогодний пряник в стиле «Гжель» </w:t>
      </w:r>
      <w:r w:rsidRPr="005C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отражающий дух русской зимы и мастерство гжельских художников. </w:t>
      </w:r>
    </w:p>
    <w:p w:rsidR="005C3540" w:rsidRPr="005C3540" w:rsidRDefault="005C3540" w:rsidP="005C3540">
      <w:pPr>
        <w:shd w:val="clear" w:color="auto" w:fill="FFFFFF"/>
        <w:spacing w:before="12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</w:t>
      </w:r>
      <w:r w:rsidRPr="005C3540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класс стал не только творческим уроком, но и путешествием в мир национального искусства, оставив у ребят яркие впечатления и гордость за рукотворную красоту.</w:t>
      </w:r>
      <w:r w:rsidR="00AB3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работы будут отправлены на муниципальный конкурс «Русский новогодний сувенир». </w:t>
      </w:r>
    </w:p>
    <w:p w:rsidR="005C3540" w:rsidRDefault="00F04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16808"/>
            <wp:effectExtent l="0" t="0" r="3175" b="0"/>
            <wp:docPr id="1" name="Рисунок 1" descr="C:\Users\Professional\Desktop\Ёлочная игрушка 10.12. -гжельская роспись\IMG_20251210_195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Ёлочная игрушка 10.12. -гжельская роспись\IMG_20251210_1950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5F8" w:rsidRDefault="00F04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567" cy="3551274"/>
            <wp:effectExtent l="0" t="0" r="0" b="0"/>
            <wp:docPr id="2" name="Рисунок 2" descr="C:\Users\Professional\Desktop\Ёлочная игрушка 10.12. -гжельская роспись\IMG_20251210_195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Ёлочная игрушка 10.12. -гжельская роспись\IMG_20251210_1951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04" cy="35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937" cy="3561907"/>
            <wp:effectExtent l="0" t="0" r="4445" b="635"/>
            <wp:docPr id="3" name="Рисунок 3" descr="C:\Users\Professional\Desktop\Ёлочная игрушка 10.12. -гжельская роспись\IMG_20251210_195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Ёлочная игрушка 10.12. -гжельская роспись\IMG_20251210_1951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46" cy="35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5F8" w:rsidRPr="005C3540" w:rsidRDefault="00F04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9954" cy="3296093"/>
            <wp:effectExtent l="0" t="0" r="0" b="0"/>
            <wp:docPr id="4" name="Рисунок 4" descr="C:\Users\Professional\Desktop\Ёлочная игрушка 10.12. -гжельская роспись\IMG_20251210_195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Ёлочная игрушка 10.12. -гжельская роспись\IMG_20251210_1951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89" cy="330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549" cy="3264195"/>
            <wp:effectExtent l="0" t="0" r="3175" b="0"/>
            <wp:docPr id="5" name="Рисунок 5" descr="C:\Users\Professional\Desktop\Ёлочная игрушка 10.12. -гжельская роспись\IMG_20251210_195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Ёлочная игрушка 10.12. -гжельская роспись\IMG_20251210_1950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26" cy="326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5F8" w:rsidRPr="005C3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1450B"/>
    <w:multiLevelType w:val="multilevel"/>
    <w:tmpl w:val="F8A6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22D59"/>
    <w:multiLevelType w:val="multilevel"/>
    <w:tmpl w:val="E76A5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2F7895"/>
    <w:multiLevelType w:val="multilevel"/>
    <w:tmpl w:val="9D241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274B68"/>
    <w:multiLevelType w:val="multilevel"/>
    <w:tmpl w:val="57584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4755B5"/>
    <w:multiLevelType w:val="multilevel"/>
    <w:tmpl w:val="B37628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14058C"/>
    <w:multiLevelType w:val="multilevel"/>
    <w:tmpl w:val="DBC6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16210C"/>
    <w:multiLevelType w:val="multilevel"/>
    <w:tmpl w:val="0FD6CF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68776D"/>
    <w:multiLevelType w:val="multilevel"/>
    <w:tmpl w:val="CC84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B66EA2"/>
    <w:multiLevelType w:val="multilevel"/>
    <w:tmpl w:val="3AAC4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D870E8"/>
    <w:multiLevelType w:val="multilevel"/>
    <w:tmpl w:val="8E2498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540"/>
    <w:rsid w:val="001D0D8F"/>
    <w:rsid w:val="002A6806"/>
    <w:rsid w:val="005C3540"/>
    <w:rsid w:val="006F63B2"/>
    <w:rsid w:val="00846E9C"/>
    <w:rsid w:val="00AB32B6"/>
    <w:rsid w:val="00F0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down-word">
    <w:name w:val="markdown-word"/>
    <w:basedOn w:val="a0"/>
    <w:rsid w:val="005C3540"/>
  </w:style>
  <w:style w:type="paragraph" w:styleId="a3">
    <w:name w:val="Normal (Web)"/>
    <w:basedOn w:val="a"/>
    <w:uiPriority w:val="99"/>
    <w:unhideWhenUsed/>
    <w:rsid w:val="005C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5F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A68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down-word">
    <w:name w:val="markdown-word"/>
    <w:basedOn w:val="a0"/>
    <w:rsid w:val="005C3540"/>
  </w:style>
  <w:style w:type="paragraph" w:styleId="a3">
    <w:name w:val="Normal (Web)"/>
    <w:basedOn w:val="a"/>
    <w:uiPriority w:val="99"/>
    <w:unhideWhenUsed/>
    <w:rsid w:val="005C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5F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A68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7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38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026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732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00443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73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01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7774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62679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ru/wall-217186861_5775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Professional</cp:lastModifiedBy>
  <cp:revision>6</cp:revision>
  <dcterms:created xsi:type="dcterms:W3CDTF">2025-12-10T13:51:00Z</dcterms:created>
  <dcterms:modified xsi:type="dcterms:W3CDTF">2025-12-11T13:57:00Z</dcterms:modified>
</cp:coreProperties>
</file>