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C9" w:rsidRDefault="00625AC9"/>
    <w:p w:rsidR="00D8648C" w:rsidRPr="003D1A5A" w:rsidRDefault="00BC17BC" w:rsidP="00D8648C">
      <w:pPr>
        <w:jc w:val="center"/>
        <w:rPr>
          <w:rStyle w:val="topic-text-token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3D1A5A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«Жизнь дана на добрые дела»</w:t>
      </w:r>
    </w:p>
    <w:p w:rsidR="009A52A6" w:rsidRPr="003D1A5A" w:rsidRDefault="009A52A6" w:rsidP="003D1A5A">
      <w:pPr>
        <w:spacing w:after="0"/>
        <w:rPr>
          <w:rFonts w:ascii="Times New Roman" w:hAnsi="Times New Roman" w:cs="Times New Roman"/>
          <w:color w:val="32414F"/>
          <w:sz w:val="28"/>
          <w:szCs w:val="28"/>
          <w:shd w:val="clear" w:color="auto" w:fill="FFFFFF"/>
        </w:rPr>
      </w:pPr>
      <w:r w:rsidRPr="003D1A5A">
        <w:rPr>
          <w:sz w:val="24"/>
          <w:szCs w:val="24"/>
        </w:rPr>
        <w:t xml:space="preserve">     </w:t>
      </w:r>
      <w:r w:rsidR="00853660" w:rsidRPr="003D1A5A">
        <w:rPr>
          <w:rFonts w:ascii="Times New Roman" w:hAnsi="Times New Roman" w:cs="Times New Roman"/>
          <w:sz w:val="28"/>
          <w:szCs w:val="28"/>
        </w:rPr>
        <w:t>Как хорошо, что есть на свете доброта! А что же такое добрые дела? Это хорошие поступки, которые совершает человек каждый день от чистого сердца.</w:t>
      </w:r>
      <w:r w:rsidRPr="003D1A5A">
        <w:rPr>
          <w:rFonts w:ascii="Times New Roman" w:hAnsi="Times New Roman" w:cs="Times New Roman"/>
          <w:color w:val="32414F"/>
          <w:sz w:val="28"/>
          <w:szCs w:val="28"/>
          <w:shd w:val="clear" w:color="auto" w:fill="FFFFFF"/>
        </w:rPr>
        <w:t xml:space="preserve"> </w:t>
      </w:r>
    </w:p>
    <w:p w:rsidR="00625AC9" w:rsidRPr="003D1A5A" w:rsidRDefault="005E1C5F" w:rsidP="003D1A5A">
      <w:pPr>
        <w:spacing w:after="0"/>
        <w:rPr>
          <w:rStyle w:val="topic-text-token"/>
          <w:rFonts w:ascii="Times New Roman" w:hAnsi="Times New Roman" w:cs="Times New Roman"/>
          <w:b/>
          <w:sz w:val="28"/>
          <w:szCs w:val="28"/>
        </w:rPr>
      </w:pPr>
      <w:r w:rsidRPr="003D1A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proofErr w:type="gramStart"/>
      <w:r w:rsidR="009A52A6" w:rsidRPr="003D1A5A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Трека  Орлёнок – Доброволец, ребята узнали, что слово доброволец состоит из слов - добро и воля, то есть доброволец - это тот, кто делает добрые дела, помогает другому по зову сердца, без принуждения.</w:t>
      </w:r>
      <w:r w:rsidRPr="003D1A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48C" w:rsidRPr="003D1A5A">
        <w:rPr>
          <w:rFonts w:ascii="Times New Roman" w:hAnsi="Times New Roman" w:cs="Times New Roman"/>
          <w:b/>
          <w:color w:val="2E2F33"/>
          <w:sz w:val="28"/>
          <w:szCs w:val="28"/>
        </w:rPr>
        <w:br/>
      </w:r>
      <w:r w:rsidR="00D8648C" w:rsidRPr="003D1A5A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A52A6" w:rsidRPr="003D1A5A">
        <w:rPr>
          <w:rStyle w:val="topic-text-token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31 января </w:t>
      </w:r>
      <w:r w:rsidR="003D1A5A" w:rsidRPr="003D1A5A">
        <w:rPr>
          <w:rStyle w:val="topic-text-token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2025 года</w:t>
      </w:r>
      <w:r w:rsidR="003D1A5A" w:rsidRPr="003D1A5A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52A6" w:rsidRPr="003D1A5A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«Орлята России»  2 « Б» класса вместе с классным руководителем и родителями в рамках т</w:t>
      </w:r>
      <w:r w:rsidR="00D8648C" w:rsidRPr="003D1A5A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рек</w:t>
      </w:r>
      <w:r w:rsidR="009A52A6" w:rsidRPr="003D1A5A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8648C" w:rsidRPr="003D1A5A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Орлёнок </w:t>
      </w:r>
      <w:r w:rsidRPr="003D1A5A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D8648C" w:rsidRPr="003D1A5A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1A5A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Доброволец,  творили добро.</w:t>
      </w:r>
      <w:proofErr w:type="gramEnd"/>
    </w:p>
    <w:p w:rsidR="00625AC9" w:rsidRPr="003D1A5A" w:rsidRDefault="00625AC9" w:rsidP="00625A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D1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Дружной компанией </w:t>
      </w:r>
      <w:r w:rsidR="005E1C5F" w:rsidRPr="003D1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отправились в двух направлениях оказывать помощь людям,  которые живут одни. 1 группа – на улице Свердлова,  21 почистила  двор от снега,  2 группа – по адресу Горняков, 47 встретилась с хозяйкой дома б. Машей Б. и оказали  ей помощь в уборке снега, и принесла свежей воды.  Работа шла слаженно, активно и в доброй атмосфере. </w:t>
      </w:r>
    </w:p>
    <w:p w:rsidR="00BC17BC" w:rsidRPr="003D1A5A" w:rsidRDefault="00BC17BC" w:rsidP="003D1A5A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D1A5A">
        <w:rPr>
          <w:color w:val="181818"/>
          <w:sz w:val="28"/>
          <w:szCs w:val="28"/>
        </w:rPr>
        <w:t xml:space="preserve">Маленькие второклашки очень ответственно и с огромным желанием отнеслись к этому делу. Довольные, счастливые  от  сделанного дела, </w:t>
      </w:r>
      <w:r w:rsidR="00625AC9" w:rsidRPr="003D1A5A">
        <w:rPr>
          <w:color w:val="181818"/>
          <w:sz w:val="28"/>
          <w:szCs w:val="28"/>
        </w:rPr>
        <w:t xml:space="preserve">ведь помощь </w:t>
      </w:r>
      <w:proofErr w:type="gramStart"/>
      <w:r w:rsidR="00625AC9" w:rsidRPr="003D1A5A">
        <w:rPr>
          <w:color w:val="181818"/>
          <w:sz w:val="28"/>
          <w:szCs w:val="28"/>
        </w:rPr>
        <w:t>ближнему</w:t>
      </w:r>
      <w:proofErr w:type="gramEnd"/>
      <w:r w:rsidR="00625AC9" w:rsidRPr="003D1A5A">
        <w:rPr>
          <w:color w:val="181818"/>
          <w:sz w:val="28"/>
          <w:szCs w:val="28"/>
        </w:rPr>
        <w:t>  - это самое главное.</w:t>
      </w:r>
      <w:r w:rsidRPr="003D1A5A">
        <w:rPr>
          <w:rFonts w:ascii="Arial" w:hAnsi="Arial" w:cs="Arial"/>
          <w:color w:val="181818"/>
          <w:sz w:val="28"/>
          <w:szCs w:val="28"/>
        </w:rPr>
        <w:t xml:space="preserve"> </w:t>
      </w:r>
      <w:r w:rsidR="005E1C5F" w:rsidRPr="003D1A5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BC17BC" w:rsidRPr="003D1A5A" w:rsidRDefault="00BC17BC" w:rsidP="00BA4863">
      <w:pPr>
        <w:pStyle w:val="a3"/>
        <w:shd w:val="clear" w:color="auto" w:fill="FFFFFF"/>
        <w:spacing w:before="0" w:beforeAutospacing="0" w:after="0" w:afterAutospacing="0" w:line="306" w:lineRule="atLeast"/>
        <w:jc w:val="center"/>
        <w:rPr>
          <w:sz w:val="28"/>
          <w:szCs w:val="28"/>
        </w:rPr>
      </w:pPr>
      <w:r w:rsidRPr="003D1A5A">
        <w:rPr>
          <w:sz w:val="28"/>
          <w:szCs w:val="28"/>
        </w:rPr>
        <w:t>Отдавая в этот мир добро,</w:t>
      </w:r>
      <w:r w:rsidRPr="003D1A5A">
        <w:rPr>
          <w:sz w:val="28"/>
          <w:szCs w:val="28"/>
        </w:rPr>
        <w:br/>
        <w:t>Мы становимся светлее сами,</w:t>
      </w:r>
      <w:r w:rsidRPr="003D1A5A">
        <w:rPr>
          <w:sz w:val="28"/>
          <w:szCs w:val="28"/>
        </w:rPr>
        <w:br/>
        <w:t>А хотите, чтоб душе было легко?</w:t>
      </w:r>
      <w:r w:rsidRPr="003D1A5A">
        <w:rPr>
          <w:sz w:val="28"/>
          <w:szCs w:val="28"/>
        </w:rPr>
        <w:br/>
        <w:t>Поделитесь добрыми делами.</w:t>
      </w:r>
    </w:p>
    <w:p w:rsidR="00BC17BC" w:rsidRPr="003D1A5A" w:rsidRDefault="00BC17BC" w:rsidP="00BC17BC">
      <w:pPr>
        <w:pStyle w:val="a3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3D1A5A">
        <w:rPr>
          <w:sz w:val="28"/>
          <w:szCs w:val="28"/>
        </w:rPr>
        <w:t xml:space="preserve">Эти строчки  из  стихотворения Анжелики </w:t>
      </w:r>
      <w:proofErr w:type="spellStart"/>
      <w:r w:rsidRPr="003D1A5A">
        <w:rPr>
          <w:sz w:val="28"/>
          <w:szCs w:val="28"/>
        </w:rPr>
        <w:t>Десяцкой</w:t>
      </w:r>
      <w:proofErr w:type="spellEnd"/>
      <w:r w:rsidRPr="003D1A5A">
        <w:rPr>
          <w:sz w:val="28"/>
          <w:szCs w:val="28"/>
        </w:rPr>
        <w:t>, а как близки они стали поступкам и помыслам наших детей.</w:t>
      </w:r>
    </w:p>
    <w:p w:rsidR="00625AC9" w:rsidRPr="00BC17BC" w:rsidRDefault="003D1A5A" w:rsidP="00BC17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3035298" cy="2333625"/>
            <wp:effectExtent l="0" t="0" r="0" b="0"/>
            <wp:docPr id="1" name="Рисунок 1" descr="C:\Users\Professional\Desktop\31.01. -Жизнь дана на добрые дела\WhatsApp Image 2025-01-31 at 17.17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Desktop\31.01. -Жизнь дана на добрые дела\WhatsApp Image 2025-01-31 at 17.17.3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676" cy="233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2809875" cy="2330075"/>
            <wp:effectExtent l="0" t="0" r="0" b="0"/>
            <wp:docPr id="2" name="Рисунок 2" descr="C:\Users\Professional\Desktop\31.01. -Жизнь дана на добрые дела\WhatsApp Image 2025-01-31 at 16.49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fessional\Desktop\31.01. -Жизнь дана на добрые дела\WhatsApp Image 2025-01-31 at 16.49.50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687" cy="233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5AC9" w:rsidRPr="00BC1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C9"/>
    <w:rsid w:val="003D1A5A"/>
    <w:rsid w:val="005E1C5F"/>
    <w:rsid w:val="00625AC9"/>
    <w:rsid w:val="00853660"/>
    <w:rsid w:val="009A52A6"/>
    <w:rsid w:val="00A540AD"/>
    <w:rsid w:val="00BA4863"/>
    <w:rsid w:val="00BC17BC"/>
    <w:rsid w:val="00D8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ic-text-token">
    <w:name w:val="topic-text-token"/>
    <w:basedOn w:val="a0"/>
    <w:rsid w:val="00D8648C"/>
  </w:style>
  <w:style w:type="paragraph" w:styleId="a3">
    <w:name w:val="Normal (Web)"/>
    <w:basedOn w:val="a"/>
    <w:uiPriority w:val="99"/>
    <w:semiHidden/>
    <w:unhideWhenUsed/>
    <w:rsid w:val="00BC1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ic-text-token">
    <w:name w:val="topic-text-token"/>
    <w:basedOn w:val="a0"/>
    <w:rsid w:val="00D8648C"/>
  </w:style>
  <w:style w:type="paragraph" w:styleId="a3">
    <w:name w:val="Normal (Web)"/>
    <w:basedOn w:val="a"/>
    <w:uiPriority w:val="99"/>
    <w:semiHidden/>
    <w:unhideWhenUsed/>
    <w:rsid w:val="00BC1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4</cp:revision>
  <cp:lastPrinted>2025-02-01T03:04:00Z</cp:lastPrinted>
  <dcterms:created xsi:type="dcterms:W3CDTF">2025-01-31T14:54:00Z</dcterms:created>
  <dcterms:modified xsi:type="dcterms:W3CDTF">2025-02-01T03:05:00Z</dcterms:modified>
</cp:coreProperties>
</file>