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CB4" w:rsidRDefault="00EB4CB4"/>
    <w:p w:rsidR="009C063E" w:rsidRDefault="009C063E" w:rsidP="009C0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C063E">
        <w:rPr>
          <w:rFonts w:ascii="Times New Roman" w:hAnsi="Times New Roman" w:cs="Times New Roman"/>
          <w:b/>
          <w:sz w:val="28"/>
          <w:szCs w:val="28"/>
        </w:rPr>
        <w:t>Книга – наш друг и учитель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9C063E">
        <w:rPr>
          <w:rFonts w:ascii="Times New Roman" w:hAnsi="Times New Roman" w:cs="Times New Roman"/>
          <w:b/>
          <w:sz w:val="28"/>
          <w:szCs w:val="28"/>
        </w:rPr>
        <w:t>.</w:t>
      </w:r>
    </w:p>
    <w:p w:rsidR="009C063E" w:rsidRDefault="009C063E" w:rsidP="009C063E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9C063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 библиотеке для ребят</w:t>
      </w:r>
      <w:proofErr w:type="gramStart"/>
      <w:r w:rsidRPr="009C063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9C063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</w:t>
      </w:r>
      <w:proofErr w:type="gramEnd"/>
      <w:r w:rsidRPr="009C063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а полках книги в ряд стоят.</w:t>
      </w:r>
      <w:r w:rsidRPr="009C063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9C063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Бери, читай и много знай,</w:t>
      </w:r>
      <w:r w:rsidRPr="009C063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9C063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Но книгу ты не обижай.</w:t>
      </w:r>
      <w:r w:rsidRPr="009C063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9C063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Она откроет мир большой,</w:t>
      </w:r>
      <w:r w:rsidRPr="009C063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9C063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А если </w:t>
      </w:r>
      <w:proofErr w:type="gramStart"/>
      <w:r w:rsidRPr="009C063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сделаешь</w:t>
      </w:r>
      <w:proofErr w:type="gramEnd"/>
      <w:r w:rsidRPr="009C063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больной</w:t>
      </w:r>
      <w:r w:rsidRPr="009C063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9C063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Ты книжку – навсегда</w:t>
      </w:r>
      <w:r w:rsidRPr="009C063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9C063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Страницы замолчат тогда.</w:t>
      </w:r>
    </w:p>
    <w:p w:rsidR="009C063E" w:rsidRPr="00194810" w:rsidRDefault="009C063E" w:rsidP="00194810">
      <w:pP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9C063E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484685">
        <w:rPr>
          <w:rFonts w:ascii="Times New Roman" w:hAnsi="Times New Roman" w:cs="Times New Roman"/>
          <w:color w:val="333333"/>
          <w:sz w:val="24"/>
          <w:szCs w:val="24"/>
        </w:rPr>
        <w:t xml:space="preserve">Ни для кого не секрет, что в век информационных технологий, </w:t>
      </w:r>
      <w:r w:rsidRPr="00484685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книга</w:t>
      </w:r>
      <w:r w:rsidRPr="0048468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84685">
        <w:rPr>
          <w:rFonts w:ascii="Times New Roman" w:hAnsi="Times New Roman" w:cs="Times New Roman"/>
          <w:b/>
          <w:bCs/>
          <w:color w:val="333333"/>
          <w:sz w:val="24"/>
          <w:szCs w:val="24"/>
        </w:rPr>
        <w:t>отошла</w:t>
      </w:r>
      <w:r w:rsidRPr="0048468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84685">
        <w:rPr>
          <w:rFonts w:ascii="Times New Roman" w:hAnsi="Times New Roman" w:cs="Times New Roman"/>
          <w:b/>
          <w:bCs/>
          <w:color w:val="333333"/>
          <w:sz w:val="24"/>
          <w:szCs w:val="24"/>
        </w:rPr>
        <w:t>на</w:t>
      </w:r>
      <w:r w:rsidRPr="0048468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84685">
        <w:rPr>
          <w:rFonts w:ascii="Times New Roman" w:hAnsi="Times New Roman" w:cs="Times New Roman"/>
          <w:b/>
          <w:bCs/>
          <w:color w:val="333333"/>
          <w:sz w:val="24"/>
          <w:szCs w:val="24"/>
        </w:rPr>
        <w:t>второй</w:t>
      </w:r>
      <w:r w:rsidRPr="0048468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84685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план</w:t>
      </w:r>
      <w:r w:rsidRPr="00484685">
        <w:rPr>
          <w:rFonts w:ascii="Times New Roman" w:hAnsi="Times New Roman" w:cs="Times New Roman"/>
          <w:color w:val="333333"/>
          <w:sz w:val="24"/>
          <w:szCs w:val="24"/>
        </w:rPr>
        <w:t>. А ведь именно чтение играет огромную роль в образовании,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развитии и воспитании человека.</w:t>
      </w:r>
      <w:r w:rsidR="00194810" w:rsidRPr="001948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4810" w:rsidRPr="00484685">
        <w:rPr>
          <w:rFonts w:ascii="Times New Roman" w:hAnsi="Times New Roman" w:cs="Times New Roman"/>
          <w:color w:val="000000"/>
          <w:sz w:val="24"/>
          <w:szCs w:val="24"/>
        </w:rPr>
        <w:t>Книга – это лучшее изобретение человечества.</w:t>
      </w:r>
    </w:p>
    <w:p w:rsidR="00194810" w:rsidRPr="00194810" w:rsidRDefault="009C063E" w:rsidP="009C063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 </w:t>
      </w:r>
      <w:r w:rsidRPr="009C063E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3 апреля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 «Орлята России»  2 «Б» класса под руководством классного руководителя очередной раз посетили школьную библиотеку. </w:t>
      </w:r>
      <w:r w:rsidRPr="0019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библиотеке ребят ждал теплый прием. Библиотекарь Ольга Владимировна   рассказала детям о том, </w:t>
      </w:r>
      <w:r w:rsidR="00194810" w:rsidRPr="0019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пришла  Неделя детской книги. Путешествие было посвящено творчеству  Г.Х Андерсена. </w:t>
      </w:r>
      <w:r w:rsidRPr="0019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4810" w:rsidRPr="0019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Библиотекарь провела для ребят познавательную викторину, в которой дети принимали активное  участие: отгадывали загадки, вспоминали пословицы и поговорки о книгах и пользе чтения, отвечали на вопросы.  В конце  библиотечного урока для ребят был представлен просмотр мультфильм 1986 года «Гадкий утёнок» и  викторина по содержанию произведения. Всем  классом  мы  будет  выполнять  творческое дело: обложку к произведению «Гадкий утёнок» и библиотекарь Ольга Владимировна разместит на сайте школы, так мы пополним электронный ресурс школьной библиотеки. </w:t>
      </w:r>
    </w:p>
    <w:p w:rsidR="009C063E" w:rsidRDefault="00194810" w:rsidP="009C063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Большое спасибо библиотекарю Ольге Владимировне за  удивительную экскурсию в мир книги.</w:t>
      </w:r>
      <w:r w:rsidR="00624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2428B" w:rsidRPr="00624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 нашего  класса </w:t>
      </w:r>
      <w:r w:rsidR="009C063E" w:rsidRPr="00624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нетерпением будут ждать встречи с библиотекой снова и снова и обязательно придут сюда ещё раз, и возможн</w:t>
      </w:r>
      <w:r w:rsidR="0062428B" w:rsidRPr="00624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станут постоянными читателями.</w:t>
      </w:r>
      <w:r w:rsidR="009C063E" w:rsidRPr="00624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47F2F" w:rsidRPr="0062428B" w:rsidRDefault="00447F2F" w:rsidP="009C063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447F2F" w:rsidRPr="00624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63E"/>
    <w:rsid w:val="00194810"/>
    <w:rsid w:val="00447F2F"/>
    <w:rsid w:val="0062428B"/>
    <w:rsid w:val="009C063E"/>
    <w:rsid w:val="00EB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Professional</cp:lastModifiedBy>
  <cp:revision>4</cp:revision>
  <dcterms:created xsi:type="dcterms:W3CDTF">2025-04-10T01:12:00Z</dcterms:created>
  <dcterms:modified xsi:type="dcterms:W3CDTF">2025-04-13T07:32:00Z</dcterms:modified>
</cp:coreProperties>
</file>